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Pr="00970FB2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ru-RU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Управление стрессом</w:t>
      </w:r>
    </w:p>
    <w:p w14:paraId="413B0CC9" w14:textId="68CD0736" w:rsidR="00945128" w:rsidRPr="00970FB2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ru-RU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ru"/>
        </w:rPr>
        <w:t>7 апреля — Всемирный день здоровья. В этом месяце мы предлагаем советы и инструменты по управлению стрессом, укреплению вашего здоровья и повышению уровня благополучия в целом.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70FB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970FB2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 следующее:</w:t>
            </w:r>
          </w:p>
          <w:p w14:paraId="6B11E720" w14:textId="38DBD915" w:rsidR="00CE52C0" w:rsidRPr="00970FB2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Тематическую статью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o советах по самостоятельному управлению стрессом</w:t>
            </w:r>
          </w:p>
          <w:p w14:paraId="459C2FBD" w14:textId="6523C7BA" w:rsidR="00AE795C" w:rsidRPr="00970FB2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Тематическую статью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том, что вы можете контролировать, чтобы управлять стрессом в своей жизни</w:t>
            </w:r>
          </w:p>
          <w:p w14:paraId="0DB9FD58" w14:textId="28B22741" w:rsidR="00AE795C" w:rsidRPr="00970FB2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Тематическую статью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том, какие преимущества для психического здоровья можно получить при общении с домашними животными</w:t>
            </w:r>
          </w:p>
          <w:bookmarkEnd w:id="2"/>
          <w:bookmarkEnd w:id="3"/>
          <w:bookmarkEnd w:id="4"/>
          <w:p w14:paraId="03E5052F" w14:textId="2EAC5858" w:rsidR="00A47D4E" w:rsidRPr="00970FB2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Интерактивное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упражнение по раскрашиванию для снижения уровня стресса</w:t>
            </w:r>
          </w:p>
          <w:p w14:paraId="46CB7A47" w14:textId="414207F0" w:rsidR="0068189A" w:rsidRPr="00970FB2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Рецепт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для изготовления пластилина, помогающего бороться со стрессом</w:t>
            </w:r>
          </w:p>
          <w:p w14:paraId="09C9909E" w14:textId="71026576" w:rsidR="002C59A2" w:rsidRPr="00970FB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Обучающий курс для участников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«Как наиболее оптимально бороться со стрессом»</w:t>
            </w:r>
          </w:p>
          <w:p w14:paraId="40B1A0FA" w14:textId="3E17B33B" w:rsidR="00EC3EF3" w:rsidRPr="00970FB2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Обучающие материалы для руководителей, в том числе подкаст 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Поддержка профилактики и восстановления при выгорании на работе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»</w:t>
            </w:r>
          </w:p>
        </w:tc>
      </w:tr>
    </w:tbl>
    <w:p w14:paraId="7CADEC72" w14:textId="77777777" w:rsidR="00F915FD" w:rsidRPr="00970FB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ru-RU"/>
        </w:rPr>
      </w:pPr>
    </w:p>
    <w:p w14:paraId="06552487" w14:textId="2073B86D" w:rsidR="00F915FD" w:rsidRPr="00970FB2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ru-RU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ru"/>
          </w:rPr>
          <w:t>Просмотреть материалы</w:t>
        </w:r>
      </w:hyperlink>
    </w:p>
    <w:p w14:paraId="41E1AB0E" w14:textId="77777777" w:rsidR="00F915FD" w:rsidRPr="00970FB2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ru-RU"/>
        </w:rPr>
      </w:pPr>
    </w:p>
    <w:p w14:paraId="62D76D3A" w14:textId="53A6D261" w:rsidR="00F915FD" w:rsidRPr="00970FB2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70FB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970FB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Получите доступ к обновляемому контенту и ежемесячно знакомьтесь с новой темой.</w:t>
            </w:r>
          </w:p>
        </w:tc>
      </w:tr>
      <w:tr w:rsidR="00EB6622" w:rsidRPr="00970FB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970FB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:rsidRPr="00970FB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970FB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 предпочитаемому контенту.</w:t>
            </w:r>
          </w:p>
        </w:tc>
      </w:tr>
      <w:tr w:rsidR="00EB6622" w:rsidRPr="00970FB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970FB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каждого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Pr="00970FB2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ru-RU"/>
        </w:rPr>
      </w:pPr>
    </w:p>
    <w:sectPr w:rsidR="00775D33" w:rsidRPr="00970FB2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3681" w14:textId="77777777" w:rsidR="0062187D" w:rsidRDefault="0062187D" w:rsidP="00E32C7E">
      <w:pPr>
        <w:spacing w:after="0" w:line="240" w:lineRule="auto"/>
      </w:pPr>
      <w:r>
        <w:separator/>
      </w:r>
    </w:p>
  </w:endnote>
  <w:endnote w:type="continuationSeparator" w:id="0">
    <w:p w14:paraId="74DD5822" w14:textId="77777777" w:rsidR="0062187D" w:rsidRDefault="0062187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FFAA" w14:textId="77777777" w:rsidR="0062187D" w:rsidRDefault="0062187D" w:rsidP="00E32C7E">
      <w:pPr>
        <w:spacing w:after="0" w:line="240" w:lineRule="auto"/>
      </w:pPr>
      <w:r>
        <w:separator/>
      </w:r>
    </w:p>
  </w:footnote>
  <w:footnote w:type="continuationSeparator" w:id="0">
    <w:p w14:paraId="5AAB5943" w14:textId="77777777" w:rsidR="0062187D" w:rsidRDefault="0062187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187D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70FB2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2024-02-22T14:58:00Z</cp:lastPrinted>
  <dcterms:created xsi:type="dcterms:W3CDTF">2024-01-29T23:58:00Z</dcterms:created>
  <dcterms:modified xsi:type="dcterms:W3CDTF">2024-02-22T14:59:00Z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