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Pr="004F78CB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de-DE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sv"/>
        </w:rPr>
        <w:t>Hantera stress</w:t>
      </w:r>
    </w:p>
    <w:p w14:paraId="413B0CC9" w14:textId="68CD0736" w:rsidR="00945128" w:rsidRPr="004F78CB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sv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sv"/>
        </w:rPr>
        <w:t>Den 7 april är Världshälsodagen. Den här månaden erbjuder vi tips och verktyg för att hantera stress och skydda din allmänna hälsa och ditt välbefinnande.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614E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4F78C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sv"/>
              </w:rPr>
              <w:t>I den här månadens verktygslåda för ökat engagemang hittar du:</w:t>
            </w:r>
          </w:p>
          <w:p w14:paraId="6B11E720" w14:textId="38DBD915" w:rsidR="00CE52C0" w:rsidRPr="004F78CB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utvald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om tips för självhjälp i stresshantering</w:t>
            </w:r>
          </w:p>
          <w:p w14:paraId="459C2FBD" w14:textId="6523C7BA" w:rsidR="00AE795C" w:rsidRPr="004F78CB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 xml:space="preserve">utvald artikel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>om att kontrollera vad du kan göra för att hantera stressen i ditt liv</w:t>
            </w:r>
          </w:p>
          <w:p w14:paraId="0DB9FD58" w14:textId="28B22741" w:rsidR="00AE795C" w:rsidRPr="004F78CB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utvald artikel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om husdjurens positiva inverkan på den mentala hälsan</w:t>
            </w:r>
          </w:p>
          <w:bookmarkEnd w:id="2"/>
          <w:bookmarkEnd w:id="3"/>
          <w:bookmarkEnd w:id="4"/>
          <w:p w14:paraId="03E5052F" w14:textId="2EAC5858" w:rsidR="00A47D4E" w:rsidRPr="004F78CB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 xml:space="preserve">interaktiv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>färgläggning som stressavlastande aktivitet</w:t>
            </w:r>
          </w:p>
          <w:p w14:paraId="46CB7A47" w14:textId="414207F0" w:rsidR="0068189A" w:rsidRPr="004F78CB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recept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för att göra stressavlastande trolldeg</w:t>
            </w:r>
          </w:p>
          <w:p w14:paraId="09C9909E" w14:textId="71026576" w:rsidR="002C59A2" w:rsidRPr="004F78CB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medlemsutbildning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>Hur du bättre hanterar stress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”</w:t>
            </w:r>
          </w:p>
          <w:p w14:paraId="40B1A0FA" w14:textId="3E17B33B" w:rsidR="00EC3EF3" w:rsidRPr="004F78CB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utbildningsresurser för chefer, inklusive podcasten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>Stöd för att förebygga och motverka utbrändhet på arbetsplatsen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”</w:t>
            </w:r>
          </w:p>
        </w:tc>
      </w:tr>
    </w:tbl>
    <w:p w14:paraId="7CADEC72" w14:textId="77777777" w:rsidR="00F915FD" w:rsidRPr="004F78C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nl-NL"/>
        </w:rPr>
      </w:pPr>
    </w:p>
    <w:p w14:paraId="06552487" w14:textId="69346CA5" w:rsidR="00F915FD" w:rsidRPr="004F78CB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nl-NL"/>
        </w:rPr>
      </w:pPr>
      <w:hyperlink r:id="rId10" w:history="1">
        <w:r w:rsidR="001B7678">
          <w:rPr>
            <w:rStyle w:val="a3"/>
            <w:rFonts w:ascii="Arial" w:eastAsia="Times New Roman" w:hAnsi="Arial" w:cs="Arial"/>
            <w:sz w:val="24"/>
            <w:szCs w:val="24"/>
            <w:lang w:val="sv"/>
          </w:rPr>
          <w:t>Visa verktygslå</w:t>
        </w:r>
        <w:r w:rsidR="001B7678">
          <w:rPr>
            <w:rStyle w:val="a3"/>
            <w:rFonts w:ascii="Arial" w:eastAsia="Times New Roman" w:hAnsi="Arial" w:cs="Arial"/>
            <w:sz w:val="24"/>
            <w:szCs w:val="24"/>
            <w:lang w:val="sv"/>
          </w:rPr>
          <w:t>d</w:t>
        </w:r>
        <w:r w:rsidR="001B7678">
          <w:rPr>
            <w:rStyle w:val="a3"/>
            <w:rFonts w:ascii="Arial" w:eastAsia="Times New Roman" w:hAnsi="Arial" w:cs="Arial"/>
            <w:sz w:val="24"/>
            <w:szCs w:val="24"/>
            <w:lang w:val="sv"/>
          </w:rPr>
          <w:t>a</w:t>
        </w:r>
      </w:hyperlink>
    </w:p>
    <w:p w14:paraId="41E1AB0E" w14:textId="77777777" w:rsidR="00F915FD" w:rsidRPr="004F78C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nl-NL"/>
        </w:rPr>
      </w:pPr>
    </w:p>
    <w:p w14:paraId="62D76D3A" w14:textId="53A6D261" w:rsidR="00F915FD" w:rsidRPr="004F78C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nl-NL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sv"/>
        </w:rPr>
        <w:t>Vad du kan förvänta dig varje månad: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sv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Senaste ämnena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Få tillgång till aktuellt innehåll som fokuserar på ett nytt ämne varje månad.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sv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Fler resurser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Få tillgång till ytterligare resurser och självhjälpsverktyg.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sv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Innehållsbibliotek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Fortlöpande tillgång till ditt favoritinnehåll.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sv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sv"/>
              </w:rPr>
              <w:t>Stöd för alla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sv"/>
              </w:rPr>
              <w:t xml:space="preserve"> – Dela verktygslådor med dem som du tror kan tycka att informationen är meningsfull.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5E90" w14:textId="77777777" w:rsidR="00917F5E" w:rsidRDefault="00917F5E" w:rsidP="00E32C7E">
      <w:pPr>
        <w:spacing w:after="0" w:line="240" w:lineRule="auto"/>
      </w:pPr>
      <w:r>
        <w:separator/>
      </w:r>
    </w:p>
  </w:endnote>
  <w:endnote w:type="continuationSeparator" w:id="0">
    <w:p w14:paraId="53943C1F" w14:textId="77777777" w:rsidR="00917F5E" w:rsidRDefault="00917F5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sv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1B6D" w14:textId="77777777" w:rsidR="00917F5E" w:rsidRDefault="00917F5E" w:rsidP="00E32C7E">
      <w:pPr>
        <w:spacing w:after="0" w:line="240" w:lineRule="auto"/>
      </w:pPr>
      <w:r>
        <w:separator/>
      </w:r>
    </w:p>
  </w:footnote>
  <w:footnote w:type="continuationSeparator" w:id="0">
    <w:p w14:paraId="1043B70E" w14:textId="77777777" w:rsidR="00917F5E" w:rsidRDefault="00917F5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1F712F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8C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17F5E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14E1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B614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sv-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14</cp:revision>
  <cp:lastPrinted>2024-02-22T18:21:00Z</cp:lastPrinted>
  <dcterms:created xsi:type="dcterms:W3CDTF">2024-01-29T23:58:00Z</dcterms:created>
  <dcterms:modified xsi:type="dcterms:W3CDTF">2024-02-22T18:26:00Z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