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להלן טקסט המיועד לרשתות החברתיות (אפשרויות תמונה מצורפות) שנועד לעזור לכם לקדם את נושא הבריאות והרווחה של החודש – התמודדות עם לחץ – בקרב החברים שלכם. אל תהססו לשתף בפלטפורמות התקשורת הפנימיות וחשבונות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 שלכם, לפי הצורך.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0CE04F4A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44E86E1" w14:textId="72CB1CC2" w:rsidR="004D54EE" w:rsidRDefault="005F0E0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D0C23FF" wp14:editId="7D9E6D4F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57A9153" wp14:editId="62AD9A10">
            <wp:extent cx="1362075" cy="136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66B5713" wp14:editId="2D7F9609">
            <wp:extent cx="1362075" cy="1362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DD47995" wp14:editId="3F8D4E3B">
            <wp:extent cx="1381125" cy="1381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3068CA1C" w:rsidR="003C2934" w:rsidRPr="00D7537C" w:rsidRDefault="00EC0B41" w:rsidP="006B7666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7 באפריל הוא יום הבריאות העולמי. תבדקו את הטיפים האלה לעזרה עצמית להתמודדות עם לחץ ושמירה על הבריאות והרווחה שלכם. </w:t>
      </w:r>
      <w:hyperlink r:id="rId14" w:history="1"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C34C0F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71ED7BEB" w:rsidR="00A62EEF" w:rsidRPr="001E676E" w:rsidRDefault="00346CFB" w:rsidP="00A62EEF">
      <w:pPr>
        <w:pStyle w:val="ListParagraph"/>
        <w:numPr>
          <w:ilvl w:val="0"/>
          <w:numId w:val="10"/>
        </w:numPr>
        <w:bidi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לחץ הוא חלק טבעי של החיים, אבל אתם יכולים לקחת יותר שליטה על כמה הוא משפיע על חייכם. המאמר הזה מספק גישות מעשיות להורדת חלק מהלחץ מעצמכם. </w:t>
      </w:r>
      <w:hyperlink r:id="rId15" w:history="1"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C34C0F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25DE9720" w:rsidR="001E676E" w:rsidRPr="00F25146" w:rsidRDefault="001E676E" w:rsidP="001E676E">
      <w:pPr>
        <w:pStyle w:val="ListParagraph"/>
        <w:numPr>
          <w:ilvl w:val="0"/>
          <w:numId w:val="10"/>
        </w:numPr>
        <w:bidi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מחפשים דרך מהנה להפחית לחץ? הפכו את זמן המשחק החושי שלכם למהנה! הינה מתכון פשוט לבצק משחק שעושה שימוש במרכיבים נפוצים. </w:t>
      </w:r>
      <w:hyperlink r:id="rId16" w:history="1"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C34C0F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253D9515" w:rsidR="00F25146" w:rsidRPr="00F25146" w:rsidRDefault="00F25146" w:rsidP="001E676E">
      <w:pPr>
        <w:pStyle w:val="ListParagraph"/>
        <w:numPr>
          <w:ilvl w:val="0"/>
          <w:numId w:val="10"/>
        </w:numPr>
        <w:bidi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זאת עובדה: חיות מחמד יכולות לשפר את חייכם. למדו כיצד וכיצד לשקול אם אימוץ חיית מחמד מתאימה עבורכם. </w:t>
      </w:r>
      <w:hyperlink r:id="rId17" w:history="1"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34C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C34C0F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bidi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rtl/>
          <w:lang w:bidi="he"/>
        </w:rPr>
        <w:t>איך לשתף ב-</w:t>
      </w:r>
      <w:r>
        <w:rPr>
          <w:rFonts w:ascii="Arial" w:hAnsi="Arial" w:cs="Arial"/>
          <w:b/>
          <w:bCs/>
          <w:sz w:val="20"/>
          <w:szCs w:val="20"/>
        </w:rPr>
        <w:t>LinkedIn</w:t>
      </w:r>
      <w:r>
        <w:rPr>
          <w:rFonts w:ascii="Arial" w:hAnsi="Arial" w:cs="Arial"/>
          <w:b/>
          <w:bCs/>
          <w:sz w:val="20"/>
          <w:szCs w:val="20"/>
          <w:rtl/>
          <w:lang w:bidi="he"/>
        </w:rPr>
        <w:t>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פתחו את חשבון ה-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 שלכם.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הטקסט המועדף עליכם (כולל הקישור) מלמעלה. עשו העתק + הדבק.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התמונה המועדפת עליכם והוסיפו אותה לפוסט שלכם (שמירת תמונה בכונן, בחירת "הוספת תמונה" לפני השלב הבא).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לחצו על "פרסם".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0E0E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34C0F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he-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he-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he-I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he-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