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 xml:space="preserve">Nedenfor finner du en foreslått tekst for sosiale medier (bildealternativer vedlagt) for å hjelpe deg med å promotere denne månedens helse- og velværeemne – Håndtere stress – blant medlemmene dine. Del den gjerne på de interne kommunikasjonsplattformene dine og via egne LinkedIn-kontoer, etter hva som passer best. </w:t>
      </w:r>
    </w:p>
    <w:p w14:paraId="64C533A0" w14:textId="73F192F0" w:rsidR="00AC59AF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EEC6A" w14:textId="120ECF34" w:rsidR="004D54EE" w:rsidRDefault="00DB5FF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FD6D330" wp14:editId="66AFD75C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17CAEA9" wp14:editId="75360671">
            <wp:extent cx="140017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07065DC" wp14:editId="39F383E7">
            <wp:extent cx="1419225" cy="1419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D7C7963" wp14:editId="5AE2E4AB">
            <wp:extent cx="1419225" cy="141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6DBD7D4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7. april er verdens helsedag. Sjekk ut disse selvhjelpstipsene for å håndtere stress og beskytte din helse og velvære. </w:t>
      </w:r>
      <w:r w:rsidR="00DB5FF7">
        <w:fldChar w:fldCharType="begin"/>
      </w:r>
      <w:r w:rsidR="00DB5FF7">
        <w:instrText>HYPERLINK "https://optumwellbeing.com/newthismonth/nb-NO"</w:instrText>
      </w:r>
      <w:r w:rsidR="00DB5FF7">
        <w:fldChar w:fldCharType="separate"/>
      </w:r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optum</w:t>
      </w:r>
      <w:r w:rsidR="001C53D9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</w:rPr>
        <w:t>wellbeing</w:t>
      </w:r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.com/</w:t>
      </w:r>
      <w:proofErr w:type="spellStart"/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newthismonth</w:t>
      </w:r>
      <w:proofErr w:type="spellEnd"/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/</w:t>
      </w:r>
      <w:proofErr w:type="spellStart"/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nb</w:t>
      </w:r>
      <w:proofErr w:type="spellEnd"/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-NO</w:t>
      </w:r>
      <w:r w:rsidR="00DB5FF7">
        <w:rPr>
          <w:rStyle w:val="Hyperlink"/>
          <w:rFonts w:ascii="Arial" w:hAnsi="Arial" w:cs="Arial"/>
          <w:sz w:val="20"/>
          <w:szCs w:val="20"/>
          <w:shd w:val="clear" w:color="auto" w:fill="FFFFFF"/>
        </w:rPr>
        <w:fldChar w:fldCharType="end"/>
      </w:r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2EF70446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Stress er en naturlig del av livet, men du kan ta mer kontroll over hvor mye det påvirker livet ditt. Denne artikkelen tilbyr praktiske metoder for å lette noe av presset på deg selv. </w:t>
      </w:r>
      <w:hyperlink r:id="rId14" w:history="1"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1C53D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0C5FA136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Leter du etter en morsom måte å redusere stress på? Gjør din egen sensoriske leketid morsom! Her er en enkel oppskrift på modelleringsleire som bruker vanlige ingredienser. </w:t>
      </w:r>
      <w:hyperlink r:id="rId15" w:history="1"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1C53D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6F960216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no"/>
        </w:rPr>
        <w:t xml:space="preserve">Det er et faktum: Kjæledyr kan gjøre livet ditt bedre. Lær hvordan, og hvordan du vurderer om det å skaffe et kjæledyr er riktig for deg. </w:t>
      </w:r>
      <w:hyperlink r:id="rId16" w:history="1"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optum</w:t>
        </w:r>
        <w:r w:rsidR="001C53D9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</w:rPr>
          <w:t>wellbeing</w:t>
        </w:r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.com/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newthismonth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/</w:t>
        </w:r>
        <w:proofErr w:type="spellStart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nb</w:t>
        </w:r>
        <w:proofErr w:type="spellEnd"/>
        <w:r w:rsidR="001C53D9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-NO</w:t>
        </w:r>
      </w:hyperlink>
      <w:r w:rsidR="001C53D9">
        <w:rPr>
          <w:rStyle w:val="Hyperlink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n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no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no"/>
        </w:rPr>
        <w:t>Slik legger du ut på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Åpne LinkedIn-kontoen 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ønsket tekst (inkludert lenke) ovenfra. Kopier + lim inn.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Velg bildet du foretrekker, og legg til innlegget ditt (lagre bildet på enheten din, velg ”legg til bilde” før neste trinn).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no"/>
        </w:rPr>
        <w:t>Klikk på “post”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C53D9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B5FF7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nb-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nb-NO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nb-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