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我们建议您使用下方的社交媒体文案（附可选图片）向会员宣传本月的身心健康主题：管理压力。您也可以根据具体情况，在内部交流平台和自己的领英账户上分享。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10F2687B" w:rsidR="004D54EE" w:rsidRDefault="00D6722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DBCCE4A" wp14:editId="32663822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423056D" wp14:editId="175702D0">
            <wp:extent cx="139065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DA5F616" wp14:editId="6F5DA0FE">
            <wp:extent cx="1381125" cy="1381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F4A9891" wp14:editId="5787BD72">
            <wp:extent cx="1409700" cy="140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16843A9C" w:rsidR="004D54EE" w:rsidRDefault="00D6722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3A9A946D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4 </w:t>
      </w:r>
      <w:r>
        <w:rPr>
          <w:rFonts w:ascii="Arial" w:hAnsi="Arial" w:cs="Arial"/>
          <w:sz w:val="20"/>
          <w:szCs w:val="20"/>
          <w:lang w:eastAsia="zh-CN"/>
        </w:rPr>
        <w:t>月</w:t>
      </w:r>
      <w:r>
        <w:rPr>
          <w:rFonts w:ascii="Arial" w:hAnsi="Arial" w:cs="Arial"/>
          <w:sz w:val="20"/>
          <w:szCs w:val="20"/>
          <w:lang w:eastAsia="zh-CN"/>
        </w:rPr>
        <w:t xml:space="preserve"> 7 </w:t>
      </w:r>
      <w:r>
        <w:rPr>
          <w:rFonts w:ascii="Arial" w:hAnsi="Arial" w:cs="Arial"/>
          <w:sz w:val="20"/>
          <w:szCs w:val="20"/>
          <w:lang w:eastAsia="zh-CN"/>
        </w:rPr>
        <w:t>日是世界卫生日。查看这些关于管理压力，保护健康和提升幸福感的自助技巧。</w:t>
      </w:r>
      <w:hyperlink r:id="rId14" w:history="1"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3652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.com/newthismonth/zh-CN</w:t>
        </w:r>
      </w:hyperlink>
      <w:r w:rsidR="003652F6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1535DB5C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虽然压力是日常生活的一部分，但您可以更好地控制压力对您生活造成的影响。本文提供了减轻自己压力的实用方法。</w:t>
      </w:r>
      <w:hyperlink r:id="rId15" w:history="1"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3652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.com/newthismonth/zh-CN</w:t>
        </w:r>
      </w:hyperlink>
      <w:r w:rsidR="003652F6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3A1DD7E4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您是否在寻找有趣的方法来减轻压力？让您自己的感官游戏变得有趣！这是使用常见原料制作橡皮泥的简单配方。</w:t>
      </w:r>
      <w:hyperlink r:id="rId16" w:history="1"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3652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.com/newthismonth/zh-CN</w:t>
        </w:r>
      </w:hyperlink>
      <w:r w:rsidR="003652F6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1B0F2849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这是事实：宠物可以让生活更美好。了解宠物如何让生活更美好，以及考虑养宠物是否适合您。</w:t>
      </w:r>
      <w:hyperlink r:id="rId17" w:history="1"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3652F6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3652F6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.com/newthismonth/zh-CN</w:t>
        </w:r>
      </w:hyperlink>
      <w:r w:rsidR="003652F6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如何在领英上发帖：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登录领英帐号。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粘贴。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选择您喜欢的图片并添加至帖子（先在您的设备保存图片，然后选择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，再操作下一步）。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。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652F6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67227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zh-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zh-C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zh-CN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