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rtl/>
          <w:lang w:bidi="he"/>
        </w:rPr>
        <w:t>התמודדות עם לחץ</w:t>
      </w:r>
    </w:p>
    <w:p w14:paraId="07B1326E" w14:textId="77777777" w:rsidR="0035546C" w:rsidRDefault="0035546C" w:rsidP="0035546C">
      <w:pPr>
        <w:bidi/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rtl/>
          <w:lang w:bidi="he"/>
        </w:rPr>
        <w:t>החיים יכולים להיות מלחיצים, במיוחד כשמדובר בניהול כספים ומערכות יחסים. החודש, נבחן דרכים לשפר את מערכת היחסים שלך עם כסף ואנשים.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he"/>
              </w:rPr>
              <w:t>החודש, בערכת הכלים ליצירת מעורבות תמצאו בין היתר:</w:t>
            </w:r>
          </w:p>
          <w:p w14:paraId="2647973A" w14:textId="238156EE" w:rsidR="00B30594" w:rsidRDefault="00B30594" w:rsidP="000C0ACE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דפים לצביעה להקלה מהלחץ</w:t>
            </w:r>
          </w:p>
          <w:p w14:paraId="0B9C3B9A" w14:textId="01D011CD" w:rsidR="0035546C" w:rsidRDefault="00900F50" w:rsidP="000C0ACE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שיטות לשיפור הכלכלה שלך</w:t>
            </w:r>
          </w:p>
          <w:p w14:paraId="03A7353A" w14:textId="6EA66243" w:rsidR="0035546C" w:rsidRPr="003C7026" w:rsidRDefault="0035546C" w:rsidP="000C0ACE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המלצות לניהול לחץ במערכת יחסים</w:t>
            </w:r>
          </w:p>
          <w:p w14:paraId="40B1A0FA" w14:textId="0FE0F460" w:rsidR="000767FA" w:rsidRPr="000767FA" w:rsidRDefault="00FB2C40" w:rsidP="00204247">
            <w:pPr>
              <w:bidi/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כלים להתמודדות עם מצבים מלחיצים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A320F72" w:rsidR="00F915FD" w:rsidRPr="00CB2F0E" w:rsidRDefault="0059659C" w:rsidP="00F915FD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rtl/>
            <w:lang w:bidi="he"/>
          </w:rPr>
          <w:t>ראו ערכת כלים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he"/>
        </w:rPr>
        <w:t>למה תוכלו לצפות בכל חודש: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הנושאים החמים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התחברו לתוכן עדכני המתמקד בנושא חדש כל חודש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משאבים נוספים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קבלו גישה למשאבים נוספים ולכלי עזרה עצמית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ספריית תוכן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גישה מתמשכת לתוכן האהוב עליכם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he"/>
              </w:rPr>
              <w:t>תמיכה לכולם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he"/>
              </w:rPr>
              <w:t xml:space="preserve"> – שתפו ערכות כלים עם אנשים שלדעתכם שעשויים להתעניין במידע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351FA09A" w:rsidR="000A3EC1" w:rsidRPr="000A3EC1" w:rsidRDefault="000A3EC1" w:rsidP="000A3EC1">
      <w:pPr>
        <w:pStyle w:val="CommentText"/>
        <w:bidi/>
      </w:pPr>
      <w:r>
        <w:rPr>
          <w:rFonts w:ascii="Arial" w:hAnsi="Arial"/>
          <w:color w:val="5A5A5A"/>
          <w:rtl/>
          <w:lang w:bidi="he"/>
        </w:rPr>
        <w:t>*</w:t>
      </w:r>
      <w:r>
        <w:rPr>
          <w:rtl/>
          <w:lang w:bidi="he"/>
        </w:rPr>
        <w:t xml:space="preserve"> </w:t>
      </w:r>
      <w:r>
        <w:t xml:space="preserve">WHO, “Adolescent Mental Health.” </w:t>
      </w:r>
      <w:r w:rsidR="00D54A42">
        <w:br/>
      </w:r>
      <w:hyperlink r:id="rId12" w:history="1">
        <w:r w:rsidR="00533BDE" w:rsidRPr="004D7AFF">
          <w:rPr>
            <w:rStyle w:val="Hyperlink"/>
          </w:rPr>
          <w:t>https://www.who.int/news-room/fact-sheets/detail/adolescent-mental-health</w:t>
        </w:r>
      </w:hyperlink>
      <w:r>
        <w:rPr>
          <w:color w:val="0000FF"/>
          <w:u w:val="single"/>
          <w:rtl/>
          <w:lang w:bidi="he"/>
        </w:rPr>
        <w:t xml:space="preserve"> </w:t>
      </w:r>
      <w:r>
        <w:rPr>
          <w:u w:val="single"/>
          <w:rtl/>
          <w:lang w:bidi="he"/>
        </w:rPr>
        <w:t>ניגש ב-3 בנובמבר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F215" w14:textId="77777777" w:rsidR="006246A3" w:rsidRDefault="006246A3" w:rsidP="00E32C7E">
      <w:pPr>
        <w:spacing w:after="0" w:line="240" w:lineRule="auto"/>
      </w:pPr>
      <w:r>
        <w:separator/>
      </w:r>
    </w:p>
  </w:endnote>
  <w:endnote w:type="continuationSeparator" w:id="0">
    <w:p w14:paraId="72AB2CD5" w14:textId="77777777" w:rsidR="006246A3" w:rsidRDefault="006246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4042" w14:textId="77777777" w:rsidR="006246A3" w:rsidRDefault="006246A3" w:rsidP="00E32C7E">
      <w:pPr>
        <w:spacing w:after="0" w:line="240" w:lineRule="auto"/>
      </w:pPr>
      <w:r>
        <w:separator/>
      </w:r>
    </w:p>
  </w:footnote>
  <w:footnote w:type="continuationSeparator" w:id="0">
    <w:p w14:paraId="4EA88E09" w14:textId="77777777" w:rsidR="006246A3" w:rsidRDefault="006246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33BDE"/>
    <w:rsid w:val="00555EEC"/>
    <w:rsid w:val="005668E1"/>
    <w:rsid w:val="005749E5"/>
    <w:rsid w:val="00583768"/>
    <w:rsid w:val="0059659C"/>
    <w:rsid w:val="005A115B"/>
    <w:rsid w:val="005B0EAD"/>
    <w:rsid w:val="005B2F89"/>
    <w:rsid w:val="005F5D9E"/>
    <w:rsid w:val="00612D49"/>
    <w:rsid w:val="006246A3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4A42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he-IL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2023-03-01T20:44:00Z</dcterms:created>
  <dcterms:modified xsi:type="dcterms:W3CDTF">2023-03-02T19:26:00Z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