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B56A6C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Gestire lo stress</w:t>
      </w:r>
    </w:p>
    <w:p w14:paraId="07B1326E" w14:textId="77777777" w:rsidR="0035546C" w:rsidRPr="00B56A6C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es-AR"/>
        </w:rPr>
      </w:pPr>
      <w:r>
        <w:rPr>
          <w:rFonts w:ascii="Arial" w:hAnsi="Arial" w:cs="Arial"/>
          <w:color w:val="002677"/>
          <w:sz w:val="28"/>
          <w:szCs w:val="28"/>
          <w:lang w:val="it"/>
        </w:rPr>
        <w:t>La vita può essere stressante, soprattutto quando si tratta di gestire finanze e rapporti personali. Questo mese analizzeremo i modi per migliorare il proprio rapporto con il denaro e le persone.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B56A6C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Questo mese negli strumenti di coinvolgimento troverai:</w:t>
            </w:r>
          </w:p>
          <w:p w14:paraId="2647973A" w14:textId="238156EE" w:rsidR="00B30594" w:rsidRPr="00B56A6C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Foglio da colorare per ridurre lo stress</w:t>
            </w:r>
          </w:p>
          <w:p w14:paraId="0B9C3B9A" w14:textId="01D011CD" w:rsidR="0035546C" w:rsidRPr="00B56A6C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Strategie per migliorare le finanze</w:t>
            </w:r>
          </w:p>
          <w:p w14:paraId="03A7353A" w14:textId="6EA66243" w:rsidR="0035546C" w:rsidRPr="00B56A6C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 per gestire lo stress nei rapporti con gli altri</w:t>
            </w:r>
          </w:p>
          <w:p w14:paraId="40B1A0FA" w14:textId="0FE0F460" w:rsidR="000767FA" w:rsidRPr="000767FA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Strumenti per far fronte a situazioni stressanti</w:t>
            </w:r>
            <w:bookmarkEnd w:id="0"/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6CE77045" w:rsidR="00F915FD" w:rsidRPr="00B56A6C" w:rsidRDefault="008D1788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</w:t>
        </w:r>
      </w:hyperlink>
    </w:p>
    <w:p w14:paraId="41E1AB0E" w14:textId="77777777" w:rsidR="00F915FD" w:rsidRPr="00B56A6C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B56A6C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B56A6C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B56A6C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 fornite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7DE034E8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it"/>
        </w:rPr>
        <w:t>*</w:t>
      </w:r>
      <w:r>
        <w:rPr>
          <w:lang w:val="it"/>
        </w:rPr>
        <w:t xml:space="preserve"> OMS, “Adolescent Mental Health.” </w:t>
      </w:r>
      <w:r w:rsidR="00B56A6C">
        <w:rPr>
          <w:lang w:val="it"/>
        </w:rPr>
        <w:br/>
      </w:r>
      <w:hyperlink r:id="rId12" w:history="1">
        <w:r w:rsidR="00B56A6C" w:rsidRPr="000B2035">
          <w:rPr>
            <w:rStyle w:val="Hyperlink"/>
            <w:lang w:val="it"/>
          </w:rPr>
          <w:t>https://www.who.int/news-room/fact-sheets/detail/adolescent-mental-health</w:t>
        </w:r>
      </w:hyperlink>
      <w:r>
        <w:rPr>
          <w:color w:val="0000FF"/>
          <w:u w:val="single"/>
          <w:lang w:val="it"/>
        </w:rPr>
        <w:t xml:space="preserve"> </w:t>
      </w:r>
      <w:r w:rsidR="00B56A6C">
        <w:rPr>
          <w:color w:val="0000FF"/>
          <w:u w:val="single"/>
          <w:lang w:val="it"/>
        </w:rPr>
        <w:br/>
      </w:r>
      <w:r>
        <w:rPr>
          <w:lang w:val="it"/>
        </w:rPr>
        <w:t>Accesso effettuato il 3 novembre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95AC9" w14:textId="77777777" w:rsidR="00797319" w:rsidRDefault="00797319" w:rsidP="00E32C7E">
      <w:pPr>
        <w:spacing w:after="0" w:line="240" w:lineRule="auto"/>
      </w:pPr>
      <w:r>
        <w:separator/>
      </w:r>
    </w:p>
  </w:endnote>
  <w:endnote w:type="continuationSeparator" w:id="0">
    <w:p w14:paraId="3136461B" w14:textId="77777777" w:rsidR="00797319" w:rsidRDefault="0079731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40427" w14:textId="77777777" w:rsidR="00797319" w:rsidRDefault="00797319" w:rsidP="00E32C7E">
      <w:pPr>
        <w:spacing w:after="0" w:line="240" w:lineRule="auto"/>
      </w:pPr>
      <w:r>
        <w:separator/>
      </w:r>
    </w:p>
  </w:footnote>
  <w:footnote w:type="continuationSeparator" w:id="0">
    <w:p w14:paraId="6CF68D19" w14:textId="77777777" w:rsidR="00797319" w:rsidRDefault="0079731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97319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D1788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56A6C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41719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it-IT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2023-03-01T20:45:00Z</dcterms:created>
  <dcterms:modified xsi:type="dcterms:W3CDTF">2023-03-02T19:27:00Z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