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10D8E673" w:rsidR="00F915FD" w:rsidRPr="00993D95" w:rsidRDefault="008604C1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th"/>
        </w:rPr>
        <w:t>สุขภาพจิตของเยาวชน</w:t>
      </w:r>
    </w:p>
    <w:p w14:paraId="07B1326E" w14:textId="34BA90D9" w:rsidR="0035546C" w:rsidRDefault="008604C1" w:rsidP="00A775A1">
      <w:pPr>
        <w:spacing w:before="240" w:after="240" w:line="240" w:lineRule="auto"/>
        <w:ind w:right="90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th"/>
        </w:rPr>
        <w:t>เยาวชนจำนวนมากทั่วโลกกำลังเผชิญกับปัญหาสุขภาพจิต การวิจัยแสดงให้เห็นว่าเมื่อพวกเขารู้สึกว่ามีคนเห็น ได้ยิน และถูกตรวจสอบ พวกเขามักจะไว้วางใจให้ใครสักคนช่วยเหลือพวกเขา ในเดือนนี้ เรามาสำรวจวิธีที่จะช่วยให้พวกเขารับมือได้ทันท่วงทีและรับการสนับสนุนที่พวกเขาอาจต้องการ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0"/>
      </w:tblGrid>
      <w:tr w:rsidR="00C33EC8" w14:paraId="7979656B" w14:textId="77777777" w:rsidTr="00C33EC8">
        <w:trPr>
          <w:trHeight w:val="3375"/>
        </w:trPr>
        <w:tc>
          <w:tcPr>
            <w:tcW w:w="927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h"/>
              </w:rPr>
              <w:t>ในชุดเครื่องมือการมีส่วนร่วมของเดือนนี้ คุณจะพบกับ:</w:t>
            </w:r>
          </w:p>
          <w:p w14:paraId="0BDA478D" w14:textId="09F81B58" w:rsidR="00EC3EF3" w:rsidRDefault="00A54381" w:rsidP="00A775A1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ผู้เริ่มการสนทนาด้านสุขภาพจิตสำหรับวัยรุ่น</w:t>
            </w:r>
          </w:p>
          <w:bookmarkEnd w:id="0"/>
          <w:p w14:paraId="143B2790" w14:textId="7953A5E1" w:rsidR="00A54381" w:rsidRPr="00A54381" w:rsidRDefault="00A54381" w:rsidP="00A775A1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การทำสมาธิในการปรับปรุงการมุ่งความสนใจของคุณ</w:t>
            </w:r>
          </w:p>
          <w:p w14:paraId="6D3CDC76" w14:textId="3A870EEF" w:rsidR="00A54381" w:rsidRDefault="00A54381" w:rsidP="00A775A1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บทความเกี่ยวกับ 7 วิธีในการช่วยให้เด็ก ๆ จัดการกับความเครียด</w:t>
            </w:r>
            <w:bookmarkEnd w:id="1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 xml:space="preserve"> </w:t>
            </w:r>
          </w:p>
          <w:p w14:paraId="6C9FF18B" w14:textId="4EA00DC3" w:rsidR="008D074A" w:rsidRDefault="008D074A" w:rsidP="00A775A1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แผ่นงานสำหรับวัยรุ่นเกี่ยวกับการกำหนดขอบเขตของโซเชียลมีเดีย</w:t>
            </w:r>
          </w:p>
          <w:p w14:paraId="7B3170AA" w14:textId="6D285E29" w:rsidR="00C30332" w:rsidRDefault="008D074A" w:rsidP="00A775A1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รายการความคิดแบบย่อสำหรับการล้างความคิดของคุณ</w:t>
            </w:r>
          </w:p>
          <w:p w14:paraId="123A7A8C" w14:textId="1E3C6B74" w:rsidR="00706B57" w:rsidRPr="00706B57" w:rsidRDefault="00706B57" w:rsidP="00A775A1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หลักสูตรฝึกอบรมสมาชิกเรื่อง “การสร้างความตระหนักรู้และกลยุทธ์ที่ใช้ได้จริงในการสนับสนุนครอบครัวและเพื่อนที่มีความหลากหลายทางระบบประสาท”</w:t>
            </w:r>
          </w:p>
          <w:p w14:paraId="40B1A0FA" w14:textId="61D913D1" w:rsidR="00123A75" w:rsidRPr="00F915FD" w:rsidRDefault="00706B57" w:rsidP="00A775A1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 xml:space="preserve">ทรัพยากรการฝึกอบรมผู้จัดการ รวมถึงตอนพอดแคสต์ “การสนับสนุนสุขภาพจิตของเยาวชนผ่านวัฒนธรรมในที่ทำงาน” 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8606180" w:rsidR="00F915FD" w:rsidRPr="00CB2F0E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06B57">
          <w:rPr>
            <w:rStyle w:val="Hyperlink"/>
            <w:rFonts w:ascii="Tahoma" w:eastAsia="Times New Roman" w:hAnsi="Tahoma" w:cs="Tahoma"/>
            <w:sz w:val="24"/>
            <w:szCs w:val="24"/>
            <w:lang w:val="th"/>
          </w:rPr>
          <w:t>ดูชุดเครื่องมือ</w:t>
        </w:r>
      </w:hyperlink>
    </w:p>
    <w:p w14:paraId="41E1AB0E" w14:textId="77777777" w:rsidR="00F915FD" w:rsidRPr="006E717C" w:rsidRDefault="00F915FD" w:rsidP="006E717C">
      <w:pPr>
        <w:spacing w:after="0" w:line="276" w:lineRule="auto"/>
        <w:rPr>
          <w:rFonts w:ascii="Arial" w:hAnsi="Arial" w:cs="Arial"/>
          <w:b/>
          <w:bCs/>
          <w:color w:val="5A5A5A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h"/>
        </w:rPr>
        <w:t>สิ่งที่จะได้รับในแต่ละเดือน: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A775A1">
        <w:trPr>
          <w:trHeight w:val="1008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หัวข้อล่าสุด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รับเนื้อหาที่ทันสมัยซึ่งมุ่งเน้นไปที่หัวข้อใหม่ทุกเดือน</w:t>
            </w:r>
          </w:p>
        </w:tc>
      </w:tr>
      <w:tr w:rsidR="00EB6622" w14:paraId="19474739" w14:textId="77777777" w:rsidTr="00A775A1">
        <w:trPr>
          <w:trHeight w:val="1008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h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ทรัพยากรเพิ่มเติม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เข้าถึงทรัพยากรเพิ่มเติมและเครื่องมือช่วยเหลือตนเอง</w:t>
            </w:r>
          </w:p>
        </w:tc>
      </w:tr>
      <w:tr w:rsidR="00EB6622" w14:paraId="4F263DE7" w14:textId="77777777" w:rsidTr="00A775A1">
        <w:trPr>
          <w:trHeight w:val="1008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คลังเนื้อหา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เข้าถึงเนื้อหาโปรดของคุณอย่างต่อเนื่อง</w:t>
            </w:r>
          </w:p>
        </w:tc>
      </w:tr>
      <w:tr w:rsidR="00EB6622" w14:paraId="5E0BCAC7" w14:textId="77777777" w:rsidTr="00A775A1">
        <w:trPr>
          <w:trHeight w:val="1008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h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รองรับสำหรับทุกคน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แบ่งปันชุดเครื่องมือกับคนที่คุณคิดว่าอาจพบว่าข้อมูลมีความหมาย</w:t>
            </w:r>
          </w:p>
        </w:tc>
      </w:tr>
    </w:tbl>
    <w:p w14:paraId="6DDFF971" w14:textId="5ED62060" w:rsidR="00775D33" w:rsidRDefault="00775D33" w:rsidP="006E717C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AF0C" w14:textId="77777777" w:rsidR="009D0C97" w:rsidRDefault="009D0C97" w:rsidP="00E32C7E">
      <w:pPr>
        <w:spacing w:after="0" w:line="240" w:lineRule="auto"/>
      </w:pPr>
      <w:r>
        <w:separator/>
      </w:r>
    </w:p>
  </w:endnote>
  <w:endnote w:type="continuationSeparator" w:id="0">
    <w:p w14:paraId="71195BE1" w14:textId="77777777" w:rsidR="009D0C97" w:rsidRDefault="009D0C9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h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F6EB" w14:textId="77777777" w:rsidR="009D0C97" w:rsidRDefault="009D0C97" w:rsidP="00E32C7E">
      <w:pPr>
        <w:spacing w:after="0" w:line="240" w:lineRule="auto"/>
      </w:pPr>
      <w:r>
        <w:separator/>
      </w:r>
    </w:p>
  </w:footnote>
  <w:footnote w:type="continuationSeparator" w:id="0">
    <w:p w14:paraId="12A614CF" w14:textId="77777777" w:rsidR="009D0C97" w:rsidRDefault="009D0C9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377"/>
    <w:multiLevelType w:val="hybridMultilevel"/>
    <w:tmpl w:val="FE42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3"/>
  </w:num>
  <w:num w:numId="7" w16cid:durableId="138806364">
    <w:abstractNumId w:val="2"/>
  </w:num>
  <w:num w:numId="8" w16cid:durableId="129323869">
    <w:abstractNumId w:val="17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5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18"/>
  </w:num>
  <w:num w:numId="18" w16cid:durableId="244652806">
    <w:abstractNumId w:val="4"/>
  </w:num>
  <w:num w:numId="19" w16cid:durableId="134566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1135"/>
    <w:rsid w:val="00033DE0"/>
    <w:rsid w:val="00047609"/>
    <w:rsid w:val="00052F58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D40B8"/>
    <w:rsid w:val="000E03C9"/>
    <w:rsid w:val="000F4528"/>
    <w:rsid w:val="0011291F"/>
    <w:rsid w:val="00121641"/>
    <w:rsid w:val="00123A75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65D67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675F0"/>
    <w:rsid w:val="005749E5"/>
    <w:rsid w:val="00583768"/>
    <w:rsid w:val="005952BE"/>
    <w:rsid w:val="005A115B"/>
    <w:rsid w:val="005A4D8B"/>
    <w:rsid w:val="005B0EAD"/>
    <w:rsid w:val="005B2F89"/>
    <w:rsid w:val="005C16A7"/>
    <w:rsid w:val="005D6BDB"/>
    <w:rsid w:val="005F1896"/>
    <w:rsid w:val="005F5D9E"/>
    <w:rsid w:val="005F7BC5"/>
    <w:rsid w:val="00612D49"/>
    <w:rsid w:val="006619A8"/>
    <w:rsid w:val="006704D5"/>
    <w:rsid w:val="00682F70"/>
    <w:rsid w:val="00691070"/>
    <w:rsid w:val="006A0969"/>
    <w:rsid w:val="006B7834"/>
    <w:rsid w:val="006C076D"/>
    <w:rsid w:val="006C1888"/>
    <w:rsid w:val="006D1053"/>
    <w:rsid w:val="006D1D39"/>
    <w:rsid w:val="006D55AA"/>
    <w:rsid w:val="006D74C9"/>
    <w:rsid w:val="006E166B"/>
    <w:rsid w:val="006E717C"/>
    <w:rsid w:val="006F1EB1"/>
    <w:rsid w:val="006F349E"/>
    <w:rsid w:val="00706B57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83347"/>
    <w:rsid w:val="008A5921"/>
    <w:rsid w:val="008C0731"/>
    <w:rsid w:val="008C75DB"/>
    <w:rsid w:val="008D074A"/>
    <w:rsid w:val="008D15D3"/>
    <w:rsid w:val="008D3CF6"/>
    <w:rsid w:val="008D58A9"/>
    <w:rsid w:val="008E3400"/>
    <w:rsid w:val="008F3BEE"/>
    <w:rsid w:val="00900F50"/>
    <w:rsid w:val="009131D2"/>
    <w:rsid w:val="00915EE4"/>
    <w:rsid w:val="009431CF"/>
    <w:rsid w:val="009437A1"/>
    <w:rsid w:val="00955251"/>
    <w:rsid w:val="009607E3"/>
    <w:rsid w:val="0096155B"/>
    <w:rsid w:val="00991EE6"/>
    <w:rsid w:val="00993D95"/>
    <w:rsid w:val="00997209"/>
    <w:rsid w:val="009A355B"/>
    <w:rsid w:val="009B28C7"/>
    <w:rsid w:val="009C0DC8"/>
    <w:rsid w:val="009C6616"/>
    <w:rsid w:val="009D0C97"/>
    <w:rsid w:val="009D32C8"/>
    <w:rsid w:val="009F154D"/>
    <w:rsid w:val="00A4694E"/>
    <w:rsid w:val="00A523C9"/>
    <w:rsid w:val="00A54381"/>
    <w:rsid w:val="00A56552"/>
    <w:rsid w:val="00A600D7"/>
    <w:rsid w:val="00A60FFE"/>
    <w:rsid w:val="00A76B7B"/>
    <w:rsid w:val="00A775A1"/>
    <w:rsid w:val="00A90BE4"/>
    <w:rsid w:val="00A9690A"/>
    <w:rsid w:val="00AA00C9"/>
    <w:rsid w:val="00AA75FA"/>
    <w:rsid w:val="00AB04E1"/>
    <w:rsid w:val="00AB4843"/>
    <w:rsid w:val="00AB6A06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52266"/>
    <w:rsid w:val="00B57A1C"/>
    <w:rsid w:val="00B67EC3"/>
    <w:rsid w:val="00B74E0B"/>
    <w:rsid w:val="00B806EB"/>
    <w:rsid w:val="00B86CBB"/>
    <w:rsid w:val="00B87B41"/>
    <w:rsid w:val="00B92106"/>
    <w:rsid w:val="00BC12C6"/>
    <w:rsid w:val="00BD61B9"/>
    <w:rsid w:val="00BE269C"/>
    <w:rsid w:val="00BE6A55"/>
    <w:rsid w:val="00BE6F4D"/>
    <w:rsid w:val="00BF2DE7"/>
    <w:rsid w:val="00BF3113"/>
    <w:rsid w:val="00BF5B9C"/>
    <w:rsid w:val="00C05BDD"/>
    <w:rsid w:val="00C1349B"/>
    <w:rsid w:val="00C13A2A"/>
    <w:rsid w:val="00C16E2B"/>
    <w:rsid w:val="00C207EE"/>
    <w:rsid w:val="00C30332"/>
    <w:rsid w:val="00C31D94"/>
    <w:rsid w:val="00C33EC8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A47FB"/>
    <w:rsid w:val="00DC5D79"/>
    <w:rsid w:val="00DE12E3"/>
    <w:rsid w:val="00DE1F70"/>
    <w:rsid w:val="00E06AFD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3F21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4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th-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188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9</cp:revision>
  <dcterms:created xsi:type="dcterms:W3CDTF">2023-06-28T15:44:00Z</dcterms:created>
  <dcterms:modified xsi:type="dcterms:W3CDTF">2023-07-10T13:00:00Z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