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Pr="00F17007" w:rsidRDefault="000723DE" w:rsidP="000A3AC3">
      <w:pPr>
        <w:spacing w:after="120" w:line="276" w:lineRule="auto"/>
        <w:rPr>
          <w:rFonts w:ascii="Arial" w:eastAsia="SimHei" w:hAnsi="Arial" w:cs="Arial"/>
          <w:b/>
          <w:bCs/>
          <w:color w:val="002677"/>
          <w:sz w:val="56"/>
          <w:szCs w:val="56"/>
        </w:rPr>
      </w:pPr>
      <w:bookmarkStart w:id="0" w:name="_Hlk138686732"/>
      <w:r w:rsidRPr="00F17007">
        <w:rPr>
          <w:rFonts w:ascii="Arial" w:eastAsia="SimHei" w:hAnsi="Arial" w:cs="Arial"/>
          <w:b/>
          <w:bCs/>
          <w:color w:val="002677"/>
          <w:sz w:val="56"/>
          <w:szCs w:val="56"/>
          <w:lang w:eastAsia="zh-CN"/>
        </w:rPr>
        <w:t>青少年心理健康</w:t>
      </w:r>
    </w:p>
    <w:p w14:paraId="6B9E8036" w14:textId="00C63746" w:rsidR="00121DEE" w:rsidRPr="00F17007" w:rsidRDefault="00121DEE" w:rsidP="00121DEE">
      <w:pPr>
        <w:spacing w:after="240" w:line="276" w:lineRule="auto"/>
        <w:rPr>
          <w:rFonts w:ascii="Arial" w:eastAsia="SimHei" w:hAnsi="Arial" w:cs="Arial"/>
          <w:color w:val="002060"/>
          <w:sz w:val="28"/>
          <w:szCs w:val="28"/>
        </w:rPr>
      </w:pPr>
      <w:bookmarkStart w:id="1" w:name="_Hlk138686771"/>
      <w:bookmarkEnd w:id="0"/>
      <w:r w:rsidRPr="00F17007">
        <w:rPr>
          <w:rFonts w:ascii="Arial" w:eastAsia="SimHei" w:hAnsi="Arial" w:cs="Arial"/>
          <w:color w:val="002060"/>
          <w:sz w:val="28"/>
          <w:szCs w:val="28"/>
          <w:lang w:eastAsia="zh-CN"/>
        </w:rPr>
        <w:t>生活会带来许多挑战。本月，我们将重点关注如何帮助您身边的青少年建立复原力、应对重大转变以及创伤性生活事件。</w:t>
      </w:r>
      <w:r w:rsidRPr="00F17007">
        <w:rPr>
          <w:rFonts w:ascii="Arial" w:eastAsia="SimHei" w:hAnsi="Arial" w:cs="Arial"/>
          <w:color w:val="002060"/>
          <w:sz w:val="28"/>
          <w:szCs w:val="28"/>
          <w:lang w:eastAsia="zh-CN"/>
        </w:rPr>
        <w:t xml:space="preserve">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1700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17007" w:rsidRDefault="0007300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271383FA" w14:textId="51B07936" w:rsidR="00006D5D" w:rsidRPr="00F17007" w:rsidRDefault="00437BD8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帮助儿童应对创伤性生活事件的</w:t>
            </w: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0E4CB7D9" w14:textId="7A26F42A" w:rsidR="000F3E89" w:rsidRPr="00F17007" w:rsidRDefault="000F3E89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介绍如何让青少年更容易应对转变的</w:t>
            </w: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67427B25" w14:textId="4371F082" w:rsidR="004C141D" w:rsidRPr="00F17007" w:rsidRDefault="00B35980" w:rsidP="00CE52C0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为照顾者提供建议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，帮助青少年以健康的方式驾驭数字空间</w:t>
            </w:r>
          </w:p>
          <w:p w14:paraId="5DFCAAAA" w14:textId="052491CF" w:rsidR="001D1189" w:rsidRPr="00F17007" w:rsidRDefault="000D032D" w:rsidP="001D1189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为青少年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做好独立生活准备</w:t>
            </w: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提供建议</w:t>
            </w:r>
          </w:p>
          <w:p w14:paraId="7989FADA" w14:textId="66FA58DC" w:rsidR="004C7FA3" w:rsidRPr="00F17007" w:rsidRDefault="001C2C1B" w:rsidP="004C7FA3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交互式工作表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提供庆祝和促进青少年心理健康的方法</w:t>
            </w:r>
          </w:p>
          <w:p w14:paraId="7426F2A4" w14:textId="2D2FE5A3" w:rsidR="005E5AEB" w:rsidRPr="00F17007" w:rsidRDefault="005E5AEB" w:rsidP="005E5AEB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关于什么是焦虑的</w:t>
            </w: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</w:p>
          <w:p w14:paraId="6B74DAED" w14:textId="21895F68" w:rsidR="004C7FA3" w:rsidRPr="00F17007" w:rsidRDefault="004C7FA3" w:rsidP="00947686">
            <w:pPr>
              <w:spacing w:before="120" w:after="120"/>
              <w:ind w:left="156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会员可轻松访问其福利门户网站的</w:t>
            </w: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链接</w:t>
            </w:r>
          </w:p>
          <w:bookmarkEnd w:id="2"/>
          <w:bookmarkEnd w:id="3"/>
          <w:bookmarkEnd w:id="4"/>
          <w:p w14:paraId="09C9909E" w14:textId="405F28BF" w:rsidR="002C59A2" w:rsidRPr="00F17007" w:rsidRDefault="002C59A2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如何在不断变化的世界中育儿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346926E2" w:rsidR="00EC3EF3" w:rsidRPr="00F17007" w:rsidRDefault="00687C87" w:rsidP="000A3AC3">
            <w:pPr>
              <w:spacing w:before="120" w:after="120"/>
              <w:ind w:left="156"/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，包括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领导者如何支持有孩子的员工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F17007" w:rsidRDefault="00F915FD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p w14:paraId="06552487" w14:textId="1FFC0E26" w:rsidR="00F915FD" w:rsidRPr="00F17007" w:rsidRDefault="00000000" w:rsidP="00C1726B">
      <w:pPr>
        <w:spacing w:after="0" w:line="240" w:lineRule="auto"/>
        <w:rPr>
          <w:rFonts w:ascii="Arial" w:eastAsia="SimHei" w:hAnsi="Arial" w:cs="Arial"/>
          <w:color w:val="5A5A5A"/>
          <w:sz w:val="24"/>
          <w:szCs w:val="24"/>
          <w:u w:val="single"/>
        </w:rPr>
      </w:pPr>
      <w:hyperlink r:id="rId10" w:history="1">
        <w:r w:rsidR="00507795" w:rsidRPr="00F17007">
          <w:rPr>
            <w:rStyle w:val="Hipervnculo"/>
            <w:rFonts w:ascii="Arial" w:eastAsia="SimHei" w:hAnsi="Arial" w:cs="Arial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F17007" w:rsidRDefault="00F915FD" w:rsidP="000A3AC3">
      <w:pPr>
        <w:spacing w:after="0" w:line="276" w:lineRule="auto"/>
        <w:rPr>
          <w:rFonts w:ascii="Arial" w:eastAsia="SimHei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F17007" w:rsidRDefault="00F915FD" w:rsidP="00C1726B">
      <w:pPr>
        <w:spacing w:line="276" w:lineRule="auto"/>
        <w:rPr>
          <w:rFonts w:ascii="Arial" w:eastAsia="SimHei" w:hAnsi="Arial" w:cs="Arial"/>
          <w:b/>
          <w:bCs/>
          <w:color w:val="002677"/>
          <w:sz w:val="28"/>
          <w:szCs w:val="28"/>
        </w:rPr>
      </w:pPr>
      <w:r w:rsidRPr="00F17007">
        <w:rPr>
          <w:rFonts w:ascii="Arial" w:eastAsia="SimHei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17007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F1700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F17007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1700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F17007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F1700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F17007">
              <w:rPr>
                <w:rFonts w:ascii="Arial" w:eastAsia="SimHei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1700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F17007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F17007" w:rsidRDefault="00CB2F0E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F17007">
              <w:rPr>
                <w:rFonts w:ascii="Arial" w:eastAsia="SimHei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F1700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F17007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F17007" w:rsidRDefault="00EB6622" w:rsidP="00C1726B">
            <w:pPr>
              <w:spacing w:line="276" w:lineRule="auto"/>
              <w:jc w:val="center"/>
              <w:textAlignment w:val="center"/>
              <w:rPr>
                <w:rFonts w:ascii="Arial" w:eastAsia="SimHei" w:hAnsi="Arial" w:cs="Arial"/>
                <w:color w:val="000000" w:themeColor="text1"/>
                <w:sz w:val="20"/>
                <w:szCs w:val="20"/>
              </w:rPr>
            </w:pPr>
            <w:r w:rsidRPr="00F17007">
              <w:rPr>
                <w:rFonts w:ascii="Arial" w:eastAsia="SimHei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3B77DD4" w:rsidR="00775D33" w:rsidRPr="00F17007" w:rsidRDefault="00F915FD" w:rsidP="00C1726B">
            <w:pPr>
              <w:spacing w:line="276" w:lineRule="auto"/>
              <w:rPr>
                <w:rFonts w:ascii="Arial" w:eastAsia="SimHei" w:hAnsi="Arial" w:cs="Arial"/>
                <w:color w:val="5A5A5A"/>
                <w:sz w:val="24"/>
                <w:szCs w:val="24"/>
              </w:rPr>
            </w:pPr>
            <w:r w:rsidRPr="00F17007">
              <w:rPr>
                <w:rFonts w:ascii="Arial" w:eastAsia="SimHei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</w:t>
            </w:r>
            <w:r w:rsidR="00C83B37">
              <w:rPr>
                <w:rFonts w:ascii="Arial" w:eastAsia="SimHei" w:hAnsi="Arial" w:cs="Arial"/>
                <w:color w:val="5A5A5A"/>
                <w:sz w:val="24"/>
                <w:szCs w:val="24"/>
                <w:lang w:val="es-ES_tradnl" w:eastAsia="zh-CN"/>
              </w:rPr>
              <w:br/>
            </w:r>
            <w:r w:rsidRPr="00F17007">
              <w:rPr>
                <w:rFonts w:ascii="Arial" w:eastAsia="SimHei" w:hAnsi="Arial" w:cs="Arial"/>
                <w:color w:val="5A5A5A"/>
                <w:sz w:val="24"/>
                <w:szCs w:val="24"/>
                <w:lang w:eastAsia="zh-CN"/>
              </w:rPr>
              <w:t>不妨与其分享。</w:t>
            </w:r>
          </w:p>
        </w:tc>
      </w:tr>
    </w:tbl>
    <w:p w14:paraId="6DDFF971" w14:textId="5ED62060" w:rsidR="00775D33" w:rsidRPr="00F17007" w:rsidRDefault="00775D33" w:rsidP="00C1726B">
      <w:pPr>
        <w:spacing w:after="0" w:line="276" w:lineRule="auto"/>
        <w:rPr>
          <w:rFonts w:ascii="Arial" w:eastAsia="SimHei" w:hAnsi="Arial" w:cs="Arial"/>
          <w:color w:val="5A5A5A"/>
          <w:sz w:val="20"/>
          <w:szCs w:val="20"/>
        </w:rPr>
      </w:pPr>
    </w:p>
    <w:sectPr w:rsidR="00775D33" w:rsidRPr="00F17007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7660" w14:textId="77777777" w:rsidR="001B6B68" w:rsidRDefault="001B6B68" w:rsidP="00E32C7E">
      <w:pPr>
        <w:spacing w:after="0" w:line="240" w:lineRule="auto"/>
      </w:pPr>
      <w:r>
        <w:separator/>
      </w:r>
    </w:p>
  </w:endnote>
  <w:endnote w:type="continuationSeparator" w:id="0">
    <w:p w14:paraId="14D1B058" w14:textId="77777777" w:rsidR="001B6B68" w:rsidRDefault="001B6B6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3B49" w14:textId="77777777" w:rsidR="001B6B68" w:rsidRDefault="001B6B68" w:rsidP="00E32C7E">
      <w:pPr>
        <w:spacing w:after="0" w:line="240" w:lineRule="auto"/>
      </w:pPr>
      <w:r>
        <w:separator/>
      </w:r>
    </w:p>
  </w:footnote>
  <w:footnote w:type="continuationSeparator" w:id="0">
    <w:p w14:paraId="225AFE40" w14:textId="77777777" w:rsidR="001B6B68" w:rsidRDefault="001B6B6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6B68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91E6C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51D3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D7114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3B3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24708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17007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2024-06-17T22:20:00Z</cp:lastPrinted>
  <dcterms:created xsi:type="dcterms:W3CDTF">2024-06-17T22:20:00Z</dcterms:created>
  <dcterms:modified xsi:type="dcterms:W3CDTF">2024-06-17T22:20:00Z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