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146" w14:textId="0A886621" w:rsidR="00EE7FDC" w:rsidRDefault="002A1C03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الصحة النفسية للشباب</w:t>
      </w:r>
    </w:p>
    <w:p w14:paraId="38C467FA" w14:textId="77777777" w:rsidR="007070DA" w:rsidRPr="007070DA" w:rsidRDefault="007070DA" w:rsidP="007070DA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rtl/>
          <w:lang w:bidi="ar"/>
        </w:rPr>
        <w:t>هذا الشهر، استكشف الموارد لمساعدة الشباب في حياتك على بناء الثقة بالنفس، والبقاء آمنين والشعور بتفهُّم الآخرين لهم. وتعلم كيفية دعم صحتهم النفسية وسلامتهم ورفاهتهم على طول الطريق.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09CCE61D" w14:textId="3FA9A624" w:rsidR="009F2C35" w:rsidRDefault="00843A68" w:rsidP="009B278F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حول: </w:t>
            </w:r>
          </w:p>
          <w:p w14:paraId="76A8A361" w14:textId="6057FED3" w:rsidR="009B278F" w:rsidRDefault="005C6DBA" w:rsidP="00F84AFF">
            <w:pPr>
              <w:pStyle w:val="ListParagraph"/>
              <w:numPr>
                <w:ilvl w:val="0"/>
                <w:numId w:val="24"/>
              </w:numPr>
              <w:bidi/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كيف يمكن للتغيرات الهرمونية أن تؤثر على مشاعر الأطفال وأفعالهم - وطرق مساعدتهم على النمو من خلالها</w:t>
            </w:r>
          </w:p>
          <w:p w14:paraId="3B9AC124" w14:textId="06370A96" w:rsidR="00360F62" w:rsidRDefault="00FA4F72" w:rsidP="00F84AFF">
            <w:pPr>
              <w:pStyle w:val="ListParagraph"/>
              <w:numPr>
                <w:ilvl w:val="0"/>
                <w:numId w:val="24"/>
              </w:numPr>
              <w:bidi/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لماذا يؤدي تشجيع الأطفال على تكوين صداقات من خلفيات مختلفة إلى حياة أكثر سعادة ومجتمعات أقوى</w:t>
            </w:r>
          </w:p>
          <w:p w14:paraId="7BAA54C2" w14:textId="136D0CAA" w:rsidR="009F2C35" w:rsidRPr="009F2C35" w:rsidRDefault="00DC1029" w:rsidP="00F84AFF">
            <w:pPr>
              <w:pStyle w:val="ListParagraph"/>
              <w:numPr>
                <w:ilvl w:val="0"/>
                <w:numId w:val="24"/>
              </w:numPr>
              <w:bidi/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لماذا نمنح الشباب بعض الوقت للراحة وإعادة شحن طاقاتهم وكيفية فعل ذلك</w:t>
            </w:r>
          </w:p>
          <w:p w14:paraId="0D92EE70" w14:textId="17BEBDA0" w:rsidR="001B43D6" w:rsidRPr="009B278F" w:rsidRDefault="007F237F" w:rsidP="008F5640">
            <w:pPr>
              <w:bidi/>
              <w:spacing w:before="120" w:after="120"/>
              <w:ind w:left="156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للمساعدة في بناء الثقة بالنفس لدى الأطفال والمراهقين</w:t>
            </w:r>
          </w:p>
          <w:p w14:paraId="15542902" w14:textId="4A2F15F9" w:rsidR="00E24C63" w:rsidRDefault="00E24C63" w:rsidP="00E24C6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سريعة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لمساعدة الأطفال والمراهقين على البقاء أكثر أمانًا في المساحات الرقمية</w:t>
            </w:r>
          </w:p>
          <w:p w14:paraId="608A1A84" w14:textId="502991FC" w:rsidR="00D761FA" w:rsidRPr="00D761FA" w:rsidRDefault="00D10595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رسالة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إلى مقدمي الرعاية تتضمن رؤى حول مشاعر المراهقين وكيفية دعمهم</w:t>
            </w:r>
          </w:p>
          <w:bookmarkEnd w:id="1"/>
          <w:bookmarkEnd w:id="2"/>
          <w:bookmarkEnd w:id="3"/>
          <w:p w14:paraId="2BD99831" w14:textId="334CECA4" w:rsidR="009767DF" w:rsidRPr="006F4295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"كن الوالد الذي تريد أن تكونه" من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</w:p>
          <w:p w14:paraId="09C9909E" w14:textId="12CF5A9F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 الأعضاء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"تربية الأبناء في عالم متغير باستمرار"</w:t>
            </w:r>
          </w:p>
          <w:p w14:paraId="40B1A0FA" w14:textId="5199EB44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يتضمن موضوع "القيادة بعناية: الصحة النفسية للمهنيين الناشئين"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AD33557" w:rsidR="00F915FD" w:rsidRPr="00CB2F0E" w:rsidRDefault="008005C3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783935C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1A187516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1CC94FCB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 مفيدة.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1829" w14:textId="77777777" w:rsidR="00485251" w:rsidRDefault="00485251" w:rsidP="00E32C7E">
      <w:pPr>
        <w:spacing w:after="0" w:line="240" w:lineRule="auto"/>
      </w:pPr>
      <w:r>
        <w:separator/>
      </w:r>
    </w:p>
  </w:endnote>
  <w:endnote w:type="continuationSeparator" w:id="0">
    <w:p w14:paraId="51745D51" w14:textId="77777777" w:rsidR="00485251" w:rsidRDefault="0048525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809F" w14:textId="77777777" w:rsidR="00485251" w:rsidRDefault="00485251" w:rsidP="00E32C7E">
      <w:pPr>
        <w:spacing w:after="0" w:line="240" w:lineRule="auto"/>
      </w:pPr>
      <w:r>
        <w:separator/>
      </w:r>
    </w:p>
  </w:footnote>
  <w:footnote w:type="continuationSeparator" w:id="0">
    <w:p w14:paraId="7759CD9E" w14:textId="77777777" w:rsidR="00485251" w:rsidRDefault="0048525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23"/>
  </w:num>
  <w:num w:numId="18">
    <w:abstractNumId w:val="3"/>
  </w:num>
  <w:num w:numId="19">
    <w:abstractNumId w:val="14"/>
  </w:num>
  <w:num w:numId="20">
    <w:abstractNumId w:val="20"/>
  </w:num>
  <w:num w:numId="21">
    <w:abstractNumId w:val="5"/>
  </w:num>
  <w:num w:numId="22">
    <w:abstractNumId w:val="1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05C3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907c85-2b72-4989-9fc8-ad4194aa0976"/>
    <ds:schemaRef ds:uri="b7067365-7dbb-48f6-93ee-33718d04a0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2025-05-23T19:01:00Z</dcterms:created>
  <dcterms:modified xsi:type="dcterms:W3CDTF">2025-06-17T12:52:00Z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