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6146" w14:textId="0A886621" w:rsidR="00EE7FDC" w:rsidRPr="00425CA4" w:rsidRDefault="002A1C03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425CA4">
        <w:rPr>
          <w:rFonts w:ascii="Arial" w:hAnsi="Arial" w:cs="Arial"/>
          <w:b/>
          <w:bCs/>
          <w:color w:val="002677"/>
          <w:sz w:val="55"/>
          <w:szCs w:val="55"/>
          <w:lang w:val="en-GB"/>
        </w:rPr>
        <w:t>Youth mental health</w:t>
      </w:r>
    </w:p>
    <w:p w14:paraId="38C467FA" w14:textId="26DD9C36" w:rsidR="007070DA" w:rsidRPr="00425CA4" w:rsidRDefault="007070DA" w:rsidP="007070DA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425CA4">
        <w:rPr>
          <w:rFonts w:ascii="Arial" w:hAnsi="Arial" w:cs="Arial"/>
          <w:color w:val="002060"/>
          <w:sz w:val="28"/>
          <w:szCs w:val="28"/>
          <w:lang w:val="en-GB"/>
        </w:rPr>
        <w:t xml:space="preserve">This month, </w:t>
      </w:r>
      <w:r w:rsidR="00425CA4">
        <w:rPr>
          <w:rFonts w:ascii="Arial" w:hAnsi="Arial" w:cs="Arial"/>
          <w:color w:val="002060"/>
          <w:sz w:val="28"/>
          <w:szCs w:val="28"/>
          <w:lang w:val="en-GB"/>
        </w:rPr>
        <w:t>we </w:t>
      </w:r>
      <w:r w:rsidRPr="00425CA4">
        <w:rPr>
          <w:rFonts w:ascii="Arial" w:hAnsi="Arial" w:cs="Arial"/>
          <w:color w:val="002060"/>
          <w:sz w:val="28"/>
          <w:szCs w:val="28"/>
          <w:lang w:val="en-GB"/>
        </w:rPr>
        <w:t xml:space="preserve">highlight some resources </w:t>
      </w:r>
      <w:r w:rsidR="00425CA4">
        <w:rPr>
          <w:rFonts w:ascii="Arial" w:hAnsi="Arial" w:cs="Arial"/>
          <w:color w:val="002060"/>
          <w:sz w:val="28"/>
          <w:szCs w:val="28"/>
          <w:lang w:val="en-GB"/>
        </w:rPr>
        <w:t>to </w:t>
      </w:r>
      <w:r w:rsidRPr="00425CA4">
        <w:rPr>
          <w:rFonts w:ascii="Arial" w:hAnsi="Arial" w:cs="Arial"/>
          <w:color w:val="002060"/>
          <w:sz w:val="28"/>
          <w:szCs w:val="28"/>
          <w:lang w:val="en-GB"/>
        </w:rPr>
        <w:t xml:space="preserve">help the young people </w:t>
      </w:r>
      <w:r w:rsidR="00425CA4">
        <w:rPr>
          <w:rFonts w:ascii="Arial" w:hAnsi="Arial" w:cs="Arial"/>
          <w:color w:val="002060"/>
          <w:sz w:val="28"/>
          <w:szCs w:val="28"/>
          <w:lang w:val="en-GB"/>
        </w:rPr>
        <w:t>in </w:t>
      </w:r>
      <w:r w:rsidRPr="00425CA4">
        <w:rPr>
          <w:rFonts w:ascii="Arial" w:hAnsi="Arial" w:cs="Arial"/>
          <w:color w:val="002060"/>
          <w:sz w:val="28"/>
          <w:szCs w:val="28"/>
          <w:lang w:val="en-GB"/>
        </w:rPr>
        <w:t xml:space="preserve">your life build self-confidence, stay safe and feel understood. </w:t>
      </w:r>
      <w:r w:rsidR="00425CA4">
        <w:rPr>
          <w:rFonts w:ascii="Arial" w:hAnsi="Arial" w:cs="Arial"/>
          <w:color w:val="002060"/>
          <w:sz w:val="28"/>
          <w:szCs w:val="28"/>
          <w:lang w:val="en-GB"/>
        </w:rPr>
        <w:t>And </w:t>
      </w:r>
      <w:r w:rsidRPr="00425CA4">
        <w:rPr>
          <w:rFonts w:ascii="Arial" w:hAnsi="Arial" w:cs="Arial"/>
          <w:color w:val="002060"/>
          <w:sz w:val="28"/>
          <w:szCs w:val="28"/>
          <w:lang w:val="en-GB"/>
        </w:rPr>
        <w:t xml:space="preserve">learn how </w:t>
      </w:r>
      <w:r w:rsidR="00425CA4">
        <w:rPr>
          <w:rFonts w:ascii="Arial" w:hAnsi="Arial" w:cs="Arial"/>
          <w:color w:val="002060"/>
          <w:sz w:val="28"/>
          <w:szCs w:val="28"/>
          <w:lang w:val="en-GB"/>
        </w:rPr>
        <w:t>to </w:t>
      </w:r>
      <w:r w:rsidRPr="00425CA4">
        <w:rPr>
          <w:rFonts w:ascii="Arial" w:hAnsi="Arial" w:cs="Arial"/>
          <w:color w:val="002060"/>
          <w:sz w:val="28"/>
          <w:szCs w:val="28"/>
          <w:lang w:val="en-GB"/>
        </w:rPr>
        <w:t>support their mental health and wellbeing along the way.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25CA4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BB5F867" w:rsidR="0035546C" w:rsidRPr="00425CA4" w:rsidRDefault="00425CA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 </w:t>
            </w:r>
            <w:r w:rsidR="00073007" w:rsidRPr="00425CA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this month’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s </w:t>
            </w:r>
            <w:r w:rsidR="00073007" w:rsidRPr="00425CA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engagement toolkit, you’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ll </w:t>
            </w:r>
            <w:r w:rsidR="00073007" w:rsidRPr="00425CA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find:</w:t>
            </w:r>
          </w:p>
          <w:p w14:paraId="09CCE61D" w14:textId="1F075439" w:rsidR="009F2C35" w:rsidRPr="00425CA4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425CA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Featured articles 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on:</w:t>
            </w:r>
          </w:p>
          <w:p w14:paraId="76A8A361" w14:textId="2D0CDD05" w:rsidR="009B278F" w:rsidRPr="00425CA4" w:rsidRDefault="00425CA4" w:rsidP="00F84AFF">
            <w:pPr>
              <w:pStyle w:val="ListParagraph"/>
              <w:numPr>
                <w:ilvl w:val="0"/>
                <w:numId w:val="24"/>
              </w:numPr>
              <w:spacing w:before="120" w:after="160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How </w:t>
            </w:r>
            <w:r w:rsidR="005C6DBA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hormonal changes can affect children’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 </w:t>
            </w:r>
            <w:r w:rsidR="005C6DBA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emotions and actions, and ways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="005C6DBA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help them grow through it</w:t>
            </w:r>
          </w:p>
          <w:p w14:paraId="3B9AC124" w14:textId="7DB3081F" w:rsidR="00360F62" w:rsidRPr="00425CA4" w:rsidRDefault="00425CA4" w:rsidP="00F84AFF">
            <w:pPr>
              <w:pStyle w:val="ListParagraph"/>
              <w:numPr>
                <w:ilvl w:val="0"/>
                <w:numId w:val="24"/>
              </w:numPr>
              <w:spacing w:before="120" w:after="160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Why </w:t>
            </w:r>
            <w:r w:rsidR="00FA4F72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encouraging children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="00FA4F72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make friends from different backgrounds leads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="00FA4F72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happier lives and stronger communities</w:t>
            </w:r>
          </w:p>
          <w:p w14:paraId="7BAA54C2" w14:textId="1D4D332B" w:rsidR="009F2C35" w:rsidRPr="00425CA4" w:rsidRDefault="00425CA4" w:rsidP="00F84AFF">
            <w:pPr>
              <w:pStyle w:val="ListParagraph"/>
              <w:numPr>
                <w:ilvl w:val="0"/>
                <w:numId w:val="24"/>
              </w:numPr>
              <w:spacing w:before="120" w:after="160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Why </w:t>
            </w:r>
            <w:r w:rsidR="00DC1029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and how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="00DC1029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give young people some time off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="00DC1029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recharge and reset</w:t>
            </w:r>
          </w:p>
          <w:p w14:paraId="0D92EE70" w14:textId="067928C6" w:rsidR="001B43D6" w:rsidRPr="00425CA4" w:rsidRDefault="00425CA4" w:rsidP="008F5640">
            <w:pPr>
              <w:spacing w:before="120" w:after="120"/>
              <w:ind w:left="156"/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An </w:t>
            </w:r>
            <w:r w:rsidR="007F237F" w:rsidRPr="00425CA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interactive worksheet</w:t>
            </w:r>
            <w:r w:rsidR="007F237F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="007F237F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help build the self-confidence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of </w:t>
            </w:r>
            <w:r w:rsidR="007F237F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children and teenagers</w:t>
            </w:r>
          </w:p>
          <w:p w14:paraId="15542902" w14:textId="15E262FE" w:rsidR="00E24C63" w:rsidRPr="00425CA4" w:rsidRDefault="00425CA4" w:rsidP="00E24C6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Top </w:t>
            </w:r>
            <w:r w:rsidR="00E24C63" w:rsidRPr="00425CA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tips</w:t>
            </w:r>
            <w:r w:rsidR="00E24C63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="00E24C63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help children and adolescents stay safer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in </w:t>
            </w:r>
            <w:r w:rsidR="00E24C63"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digital spaces</w:t>
            </w:r>
          </w:p>
          <w:p w14:paraId="608A1A84" w14:textId="4A1F2EEE" w:rsidR="00D761FA" w:rsidRPr="00425CA4" w:rsidRDefault="00D10595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</w:t>
            </w:r>
            <w:r w:rsidRPr="00425CA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letter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for caregivers with insights into how teenagers might feel and how </w:t>
            </w:r>
            <w:r w:rsid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supp</w:t>
            </w:r>
            <w:r w:rsidR="002F7C0D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ort the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m</w:t>
            </w:r>
          </w:p>
          <w:bookmarkEnd w:id="1"/>
          <w:bookmarkEnd w:id="2"/>
          <w:bookmarkEnd w:id="3"/>
          <w:p w14:paraId="2BD99831" w14:textId="16055618" w:rsidR="009767DF" w:rsidRPr="00425CA4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25CA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Quick insight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</w:t>
            </w:r>
            <w:r w:rsid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Be 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the parent you want </w:t>
            </w:r>
            <w:r w:rsid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be’ from Uptime</w:t>
            </w:r>
          </w:p>
          <w:p w14:paraId="09C9909E" w14:textId="379CD6F7" w:rsidR="002C59A2" w:rsidRPr="00425CA4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425CA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Member training course 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‘Parenting </w:t>
            </w:r>
            <w:r w:rsid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in an 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ever-changing world’</w:t>
            </w:r>
          </w:p>
          <w:p w14:paraId="40B1A0FA" w14:textId="5199EB44" w:rsidR="00EC3EF3" w:rsidRPr="00425CA4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425CA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Pr="00425CA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resources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, including ‘Leading with care: Mental health for emerging professionals’</w:t>
            </w:r>
          </w:p>
        </w:tc>
      </w:tr>
    </w:tbl>
    <w:p w14:paraId="7CADEC72" w14:textId="77777777" w:rsidR="00F915FD" w:rsidRPr="00425CA4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425CA4" w:rsidRDefault="002F7C0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915FD" w:rsidRPr="00425CA4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Pr="00425CA4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0063EAE6" w:rsidR="00F915FD" w:rsidRPr="00425CA4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425CA4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 xml:space="preserve">What </w:t>
      </w:r>
      <w:r w:rsidR="00425CA4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to </w:t>
      </w:r>
      <w:r w:rsidRPr="00425CA4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25CA4" w14:paraId="4DB7AB76" w14:textId="77777777" w:rsidTr="002F7C0D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425CA4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5CA4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C74D408" w:rsidR="00775D33" w:rsidRPr="00425CA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25CA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discover up-to-date content that focuses </w:t>
            </w:r>
            <w:r w:rsid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a 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new topic every month.</w:t>
            </w:r>
          </w:p>
        </w:tc>
      </w:tr>
      <w:tr w:rsidR="00EB6622" w:rsidRPr="00425CA4" w14:paraId="19474739" w14:textId="77777777" w:rsidTr="002F7C0D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425CA4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5CA4"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A3BB631" w:rsidR="00775D33" w:rsidRPr="00425CA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25CA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</w:t>
            </w:r>
            <w:r w:rsid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additional resources and self-help tools.</w:t>
            </w:r>
          </w:p>
        </w:tc>
      </w:tr>
      <w:tr w:rsidR="00EB6622" w:rsidRPr="00425CA4" w14:paraId="4F263DE7" w14:textId="77777777" w:rsidTr="002F7C0D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425CA4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5CA4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E8D1870" w:rsidR="00775D33" w:rsidRPr="00425CA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25CA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</w:t>
            </w:r>
            <w:r w:rsid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your favourite content.</w:t>
            </w:r>
          </w:p>
        </w:tc>
      </w:tr>
      <w:tr w:rsidR="00EB6622" w:rsidRPr="00425CA4" w14:paraId="5E0BCAC7" w14:textId="77777777" w:rsidTr="002F7C0D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425CA4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5CA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425CA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25CA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 w:rsidRPr="00425CA4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might find the information helpful.</w:t>
            </w:r>
          </w:p>
        </w:tc>
      </w:tr>
    </w:tbl>
    <w:p w14:paraId="6DDFF971" w14:textId="5ED62060" w:rsidR="00775D33" w:rsidRPr="002F7C0D" w:rsidRDefault="00775D33" w:rsidP="002F7C0D">
      <w:pPr>
        <w:spacing w:after="0" w:line="168" w:lineRule="auto"/>
        <w:rPr>
          <w:rFonts w:ascii="Arial" w:hAnsi="Arial" w:cs="Arial"/>
          <w:color w:val="5A5A5A"/>
          <w:sz w:val="2"/>
          <w:szCs w:val="20"/>
        </w:rPr>
      </w:pPr>
    </w:p>
    <w:sectPr w:rsidR="00775D33" w:rsidRPr="002F7C0D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1829" w14:textId="77777777" w:rsidR="00485251" w:rsidRPr="00425CA4" w:rsidRDefault="00485251" w:rsidP="00E32C7E">
      <w:pPr>
        <w:spacing w:after="0" w:line="240" w:lineRule="auto"/>
      </w:pPr>
      <w:r w:rsidRPr="00425CA4">
        <w:separator/>
      </w:r>
    </w:p>
  </w:endnote>
  <w:endnote w:type="continuationSeparator" w:id="0">
    <w:p w14:paraId="51745D51" w14:textId="77777777" w:rsidR="00485251" w:rsidRPr="00425CA4" w:rsidRDefault="00485251" w:rsidP="00E32C7E">
      <w:pPr>
        <w:spacing w:after="0" w:line="240" w:lineRule="auto"/>
      </w:pPr>
      <w:r w:rsidRPr="00425C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E8AE" w14:textId="77777777" w:rsidR="00425CA4" w:rsidRPr="00425CA4" w:rsidRDefault="00425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425CA4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425CA4"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504729463" name="Picture 504729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8DD0" w14:textId="77777777" w:rsidR="00425CA4" w:rsidRPr="00425CA4" w:rsidRDefault="00425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809F" w14:textId="77777777" w:rsidR="00485251" w:rsidRPr="00425CA4" w:rsidRDefault="00485251" w:rsidP="00E32C7E">
      <w:pPr>
        <w:spacing w:after="0" w:line="240" w:lineRule="auto"/>
      </w:pPr>
      <w:r w:rsidRPr="00425CA4">
        <w:separator/>
      </w:r>
    </w:p>
  </w:footnote>
  <w:footnote w:type="continuationSeparator" w:id="0">
    <w:p w14:paraId="7759CD9E" w14:textId="77777777" w:rsidR="00485251" w:rsidRPr="00425CA4" w:rsidRDefault="00485251" w:rsidP="00E32C7E">
      <w:pPr>
        <w:spacing w:after="0" w:line="240" w:lineRule="auto"/>
      </w:pPr>
      <w:r w:rsidRPr="00425C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C259" w14:textId="77777777" w:rsidR="00425CA4" w:rsidRPr="00425CA4" w:rsidRDefault="00425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A416" w14:textId="77777777" w:rsidR="00425CA4" w:rsidRPr="00425CA4" w:rsidRDefault="00425C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716D" w14:textId="77777777" w:rsidR="00425CA4" w:rsidRPr="00425CA4" w:rsidRDefault="00425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6"/>
  </w:num>
  <w:num w:numId="5">
    <w:abstractNumId w:val="13"/>
  </w:num>
  <w:num w:numId="6">
    <w:abstractNumId w:val="17"/>
  </w:num>
  <w:num w:numId="7">
    <w:abstractNumId w:val="1"/>
  </w:num>
  <w:num w:numId="8">
    <w:abstractNumId w:val="22"/>
  </w:num>
  <w:num w:numId="9">
    <w:abstractNumId w:val="9"/>
  </w:num>
  <w:num w:numId="10">
    <w:abstractNumId w:val="8"/>
  </w:num>
  <w:num w:numId="11">
    <w:abstractNumId w:val="12"/>
  </w:num>
  <w:num w:numId="12">
    <w:abstractNumId w:val="19"/>
  </w:num>
  <w:num w:numId="13">
    <w:abstractNumId w:val="11"/>
  </w:num>
  <w:num w:numId="14">
    <w:abstractNumId w:val="7"/>
  </w:num>
  <w:num w:numId="15">
    <w:abstractNumId w:val="0"/>
  </w:num>
  <w:num w:numId="16">
    <w:abstractNumId w:val="2"/>
  </w:num>
  <w:num w:numId="17">
    <w:abstractNumId w:val="23"/>
  </w:num>
  <w:num w:numId="18">
    <w:abstractNumId w:val="3"/>
  </w:num>
  <w:num w:numId="19">
    <w:abstractNumId w:val="14"/>
  </w:num>
  <w:num w:numId="20">
    <w:abstractNumId w:val="20"/>
  </w:num>
  <w:num w:numId="21">
    <w:abstractNumId w:val="5"/>
  </w:num>
  <w:num w:numId="22">
    <w:abstractNumId w:val="16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1A9E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C712F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0D94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284B"/>
    <w:rsid w:val="002238F9"/>
    <w:rsid w:val="00224498"/>
    <w:rsid w:val="00225323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53ED3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26AD"/>
    <w:rsid w:val="00283250"/>
    <w:rsid w:val="00286F7C"/>
    <w:rsid w:val="0028726B"/>
    <w:rsid w:val="002922E6"/>
    <w:rsid w:val="00297322"/>
    <w:rsid w:val="002973DE"/>
    <w:rsid w:val="002A0C05"/>
    <w:rsid w:val="002A1C03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5A9F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249A"/>
    <w:rsid w:val="002E3F7C"/>
    <w:rsid w:val="002E3FB1"/>
    <w:rsid w:val="002E5B8D"/>
    <w:rsid w:val="002E5F06"/>
    <w:rsid w:val="002F3B07"/>
    <w:rsid w:val="002F645A"/>
    <w:rsid w:val="002F7C0D"/>
    <w:rsid w:val="00301EAE"/>
    <w:rsid w:val="003029DE"/>
    <w:rsid w:val="00303924"/>
    <w:rsid w:val="00311187"/>
    <w:rsid w:val="00311ADF"/>
    <w:rsid w:val="00314702"/>
    <w:rsid w:val="0031497C"/>
    <w:rsid w:val="00315806"/>
    <w:rsid w:val="003166D3"/>
    <w:rsid w:val="003173E8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092"/>
    <w:rsid w:val="00340F44"/>
    <w:rsid w:val="00341F1E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1CD5"/>
    <w:rsid w:val="00363585"/>
    <w:rsid w:val="00363724"/>
    <w:rsid w:val="00363A6A"/>
    <w:rsid w:val="00364059"/>
    <w:rsid w:val="00364856"/>
    <w:rsid w:val="00375733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A4"/>
    <w:rsid w:val="00425CBA"/>
    <w:rsid w:val="00425D51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5251"/>
    <w:rsid w:val="00486279"/>
    <w:rsid w:val="00487571"/>
    <w:rsid w:val="004901EE"/>
    <w:rsid w:val="00490445"/>
    <w:rsid w:val="00490760"/>
    <w:rsid w:val="004955DE"/>
    <w:rsid w:val="00495657"/>
    <w:rsid w:val="00495C13"/>
    <w:rsid w:val="004A628F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2034"/>
    <w:rsid w:val="00553051"/>
    <w:rsid w:val="00555EEC"/>
    <w:rsid w:val="005568CF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0F34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6DBA"/>
    <w:rsid w:val="005C7951"/>
    <w:rsid w:val="005D34CA"/>
    <w:rsid w:val="005D3DAF"/>
    <w:rsid w:val="005D4599"/>
    <w:rsid w:val="005D65BE"/>
    <w:rsid w:val="005D6608"/>
    <w:rsid w:val="005E3CF1"/>
    <w:rsid w:val="005E5AEB"/>
    <w:rsid w:val="005F1896"/>
    <w:rsid w:val="005F1A50"/>
    <w:rsid w:val="005F3E7B"/>
    <w:rsid w:val="005F4D4F"/>
    <w:rsid w:val="005F5C77"/>
    <w:rsid w:val="005F5D9E"/>
    <w:rsid w:val="005F7BC5"/>
    <w:rsid w:val="00603A66"/>
    <w:rsid w:val="00603E5B"/>
    <w:rsid w:val="00604D86"/>
    <w:rsid w:val="006060F4"/>
    <w:rsid w:val="00611A43"/>
    <w:rsid w:val="00612D49"/>
    <w:rsid w:val="00613DC4"/>
    <w:rsid w:val="00614C9F"/>
    <w:rsid w:val="0061527D"/>
    <w:rsid w:val="00622A74"/>
    <w:rsid w:val="0062338C"/>
    <w:rsid w:val="00625C6B"/>
    <w:rsid w:val="006302A6"/>
    <w:rsid w:val="0063387F"/>
    <w:rsid w:val="00633F8A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47C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0DA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0C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576F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237F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6C73"/>
    <w:rsid w:val="0086701E"/>
    <w:rsid w:val="00870B8C"/>
    <w:rsid w:val="00872E1B"/>
    <w:rsid w:val="00873C09"/>
    <w:rsid w:val="00874569"/>
    <w:rsid w:val="00876309"/>
    <w:rsid w:val="008802DB"/>
    <w:rsid w:val="0088078A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A636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4958"/>
    <w:rsid w:val="008D56E9"/>
    <w:rsid w:val="008E3400"/>
    <w:rsid w:val="008E51E4"/>
    <w:rsid w:val="008E6F73"/>
    <w:rsid w:val="008F0E64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067"/>
    <w:rsid w:val="00923CDC"/>
    <w:rsid w:val="00926EBD"/>
    <w:rsid w:val="0092798E"/>
    <w:rsid w:val="00927A58"/>
    <w:rsid w:val="00931103"/>
    <w:rsid w:val="0093253C"/>
    <w:rsid w:val="009325B6"/>
    <w:rsid w:val="00932A26"/>
    <w:rsid w:val="00933330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55C"/>
    <w:rsid w:val="00993D95"/>
    <w:rsid w:val="00994AFC"/>
    <w:rsid w:val="009965B1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B6661"/>
    <w:rsid w:val="009C0DC8"/>
    <w:rsid w:val="009C131F"/>
    <w:rsid w:val="009C1BCA"/>
    <w:rsid w:val="009C2169"/>
    <w:rsid w:val="009C6616"/>
    <w:rsid w:val="009C768E"/>
    <w:rsid w:val="009D2D9E"/>
    <w:rsid w:val="009D32C8"/>
    <w:rsid w:val="009D57A2"/>
    <w:rsid w:val="009D693F"/>
    <w:rsid w:val="009F154D"/>
    <w:rsid w:val="009F2C35"/>
    <w:rsid w:val="00A00954"/>
    <w:rsid w:val="00A01860"/>
    <w:rsid w:val="00A0771E"/>
    <w:rsid w:val="00A11A3E"/>
    <w:rsid w:val="00A14F7E"/>
    <w:rsid w:val="00A15662"/>
    <w:rsid w:val="00A2019A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56CD"/>
    <w:rsid w:val="00A669E0"/>
    <w:rsid w:val="00A70BAF"/>
    <w:rsid w:val="00A725C9"/>
    <w:rsid w:val="00A7497B"/>
    <w:rsid w:val="00A76B7B"/>
    <w:rsid w:val="00A77A74"/>
    <w:rsid w:val="00A866F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002"/>
    <w:rsid w:val="00B35980"/>
    <w:rsid w:val="00B35CE0"/>
    <w:rsid w:val="00B37C5E"/>
    <w:rsid w:val="00B41AEB"/>
    <w:rsid w:val="00B425F8"/>
    <w:rsid w:val="00B43FC8"/>
    <w:rsid w:val="00B46D92"/>
    <w:rsid w:val="00B46FAC"/>
    <w:rsid w:val="00B470A3"/>
    <w:rsid w:val="00B47AB2"/>
    <w:rsid w:val="00B50BB8"/>
    <w:rsid w:val="00B52C7A"/>
    <w:rsid w:val="00B546F7"/>
    <w:rsid w:val="00B5605D"/>
    <w:rsid w:val="00B57A1C"/>
    <w:rsid w:val="00B65EEF"/>
    <w:rsid w:val="00B6758B"/>
    <w:rsid w:val="00B67EC3"/>
    <w:rsid w:val="00B71D3E"/>
    <w:rsid w:val="00B72E35"/>
    <w:rsid w:val="00B737C6"/>
    <w:rsid w:val="00B74E0B"/>
    <w:rsid w:val="00B77AE8"/>
    <w:rsid w:val="00B77F66"/>
    <w:rsid w:val="00B806EB"/>
    <w:rsid w:val="00B83487"/>
    <w:rsid w:val="00B84021"/>
    <w:rsid w:val="00B84BF8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69FF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051"/>
    <w:rsid w:val="00C207EE"/>
    <w:rsid w:val="00C30332"/>
    <w:rsid w:val="00C31185"/>
    <w:rsid w:val="00C3166B"/>
    <w:rsid w:val="00C31D94"/>
    <w:rsid w:val="00C40EC9"/>
    <w:rsid w:val="00C42A9F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022F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0B61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0595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8B7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1368"/>
    <w:rsid w:val="00D55251"/>
    <w:rsid w:val="00D557ED"/>
    <w:rsid w:val="00D62AB8"/>
    <w:rsid w:val="00D62CE0"/>
    <w:rsid w:val="00D62D82"/>
    <w:rsid w:val="00D66DC2"/>
    <w:rsid w:val="00D674B1"/>
    <w:rsid w:val="00D675D5"/>
    <w:rsid w:val="00D72246"/>
    <w:rsid w:val="00D72D86"/>
    <w:rsid w:val="00D72F5B"/>
    <w:rsid w:val="00D74ACA"/>
    <w:rsid w:val="00D7527A"/>
    <w:rsid w:val="00D761F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1029"/>
    <w:rsid w:val="00DC4F3C"/>
    <w:rsid w:val="00DC5D79"/>
    <w:rsid w:val="00DC7A9D"/>
    <w:rsid w:val="00DD318A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4C63"/>
    <w:rsid w:val="00E26396"/>
    <w:rsid w:val="00E278CF"/>
    <w:rsid w:val="00E30E55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872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DFF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0A1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563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3AB1"/>
    <w:rsid w:val="00F84AFF"/>
    <w:rsid w:val="00F915FD"/>
    <w:rsid w:val="00F9171A"/>
    <w:rsid w:val="00F9300E"/>
    <w:rsid w:val="00F93A53"/>
    <w:rsid w:val="00F97C75"/>
    <w:rsid w:val="00FA4F72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184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en-GB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6907c85-2b72-4989-9fc8-ad4194aa0976"/>
    <ds:schemaRef ds:uri="b7067365-7dbb-48f6-93ee-33718d04a0b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2025-05-23T19:01:00Z</dcterms:created>
  <dcterms:modified xsi:type="dcterms:W3CDTF">2025-06-18T08:21:00Z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