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6146" w14:textId="3B1251FD" w:rsidR="00EE7FDC" w:rsidRPr="00E216AB" w:rsidRDefault="002A1C03" w:rsidP="006D4D37">
      <w:pPr>
        <w:spacing w:after="220" w:line="272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E216AB">
        <w:rPr>
          <w:rFonts w:ascii="Arial" w:hAnsi="Arial" w:cs="Arial"/>
          <w:b/>
          <w:bCs/>
          <w:color w:val="002677"/>
          <w:sz w:val="55"/>
          <w:szCs w:val="55"/>
          <w:lang w:val="es"/>
        </w:rPr>
        <w:t xml:space="preserve">Salud mental </w:t>
      </w:r>
      <w:r w:rsidR="00E216AB">
        <w:rPr>
          <w:rFonts w:ascii="Arial" w:hAnsi="Arial" w:cs="Arial"/>
          <w:b/>
          <w:bCs/>
          <w:color w:val="002677"/>
          <w:sz w:val="55"/>
          <w:szCs w:val="55"/>
          <w:lang w:val="es"/>
        </w:rPr>
        <w:t>de </w:t>
      </w:r>
      <w:r w:rsidRPr="00E216AB">
        <w:rPr>
          <w:rFonts w:ascii="Arial" w:hAnsi="Arial" w:cs="Arial"/>
          <w:b/>
          <w:bCs/>
          <w:color w:val="002677"/>
          <w:sz w:val="55"/>
          <w:szCs w:val="55"/>
          <w:lang w:val="es"/>
        </w:rPr>
        <w:t>los jóvenes</w:t>
      </w:r>
    </w:p>
    <w:p w14:paraId="38C467FA" w14:textId="52C10240" w:rsidR="007070DA" w:rsidRPr="00E216AB" w:rsidRDefault="007070DA" w:rsidP="006D4D37">
      <w:pPr>
        <w:spacing w:after="220" w:line="272" w:lineRule="auto"/>
        <w:rPr>
          <w:rFonts w:ascii="Arial" w:hAnsi="Arial" w:cs="Arial"/>
          <w:color w:val="002060"/>
          <w:sz w:val="28"/>
          <w:szCs w:val="28"/>
        </w:rPr>
      </w:pPr>
      <w:r w:rsidRPr="00E216AB">
        <w:rPr>
          <w:rFonts w:ascii="Arial" w:hAnsi="Arial" w:cs="Arial"/>
          <w:color w:val="002060"/>
          <w:sz w:val="28"/>
          <w:szCs w:val="28"/>
          <w:lang w:val="es"/>
        </w:rPr>
        <w:t xml:space="preserve">Este mes, explore recursos para ayudar </w:t>
      </w:r>
      <w:r w:rsidR="00E216AB">
        <w:rPr>
          <w:rFonts w:ascii="Arial" w:hAnsi="Arial" w:cs="Arial"/>
          <w:color w:val="002060"/>
          <w:sz w:val="28"/>
          <w:szCs w:val="28"/>
          <w:lang w:val="es"/>
        </w:rPr>
        <w:t>a </w:t>
      </w:r>
      <w:r w:rsidRPr="00E216AB">
        <w:rPr>
          <w:rFonts w:ascii="Arial" w:hAnsi="Arial" w:cs="Arial"/>
          <w:color w:val="002060"/>
          <w:sz w:val="28"/>
          <w:szCs w:val="28"/>
          <w:lang w:val="es"/>
        </w:rPr>
        <w:t xml:space="preserve">los jóvenes </w:t>
      </w:r>
      <w:r w:rsidR="00E216AB">
        <w:rPr>
          <w:rFonts w:ascii="Arial" w:hAnsi="Arial" w:cs="Arial"/>
          <w:color w:val="002060"/>
          <w:sz w:val="28"/>
          <w:szCs w:val="28"/>
          <w:lang w:val="es"/>
        </w:rPr>
        <w:t>en su </w:t>
      </w:r>
      <w:r w:rsidRPr="00E216AB">
        <w:rPr>
          <w:rFonts w:ascii="Arial" w:hAnsi="Arial" w:cs="Arial"/>
          <w:color w:val="002060"/>
          <w:sz w:val="28"/>
          <w:szCs w:val="28"/>
          <w:lang w:val="es"/>
        </w:rPr>
        <w:t xml:space="preserve">vida </w:t>
      </w:r>
      <w:r w:rsidR="00E216AB">
        <w:rPr>
          <w:rFonts w:ascii="Arial" w:hAnsi="Arial" w:cs="Arial"/>
          <w:color w:val="002060"/>
          <w:sz w:val="28"/>
          <w:szCs w:val="28"/>
          <w:lang w:val="es"/>
        </w:rPr>
        <w:t>a </w:t>
      </w:r>
      <w:r w:rsidRPr="00E216AB">
        <w:rPr>
          <w:rFonts w:ascii="Arial" w:hAnsi="Arial" w:cs="Arial"/>
          <w:color w:val="002060"/>
          <w:sz w:val="28"/>
          <w:szCs w:val="28"/>
          <w:lang w:val="es"/>
        </w:rPr>
        <w:t xml:space="preserve">desarrollar confianza </w:t>
      </w:r>
      <w:r w:rsidR="00E216AB">
        <w:rPr>
          <w:rFonts w:ascii="Arial" w:hAnsi="Arial" w:cs="Arial"/>
          <w:color w:val="002060"/>
          <w:sz w:val="28"/>
          <w:szCs w:val="28"/>
          <w:lang w:val="es"/>
        </w:rPr>
        <w:t>en sí </w:t>
      </w:r>
      <w:r w:rsidRPr="00E216AB">
        <w:rPr>
          <w:rFonts w:ascii="Arial" w:hAnsi="Arial" w:cs="Arial"/>
          <w:color w:val="002060"/>
          <w:sz w:val="28"/>
          <w:szCs w:val="28"/>
          <w:lang w:val="es"/>
        </w:rPr>
        <w:t xml:space="preserve">mismos, mantenerse seguros </w:t>
      </w:r>
      <w:r w:rsidR="00E216AB"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Pr="00E216AB">
        <w:rPr>
          <w:rFonts w:ascii="Arial" w:hAnsi="Arial" w:cs="Arial"/>
          <w:color w:val="002060"/>
          <w:sz w:val="28"/>
          <w:szCs w:val="28"/>
          <w:lang w:val="es"/>
        </w:rPr>
        <w:t xml:space="preserve">sentirse comprendidos. Y aprenda cómo apoyar </w:t>
      </w:r>
      <w:r w:rsidR="00E216AB">
        <w:rPr>
          <w:rFonts w:ascii="Arial" w:hAnsi="Arial" w:cs="Arial"/>
          <w:color w:val="002060"/>
          <w:sz w:val="28"/>
          <w:szCs w:val="28"/>
          <w:lang w:val="es"/>
        </w:rPr>
        <w:t>su </w:t>
      </w:r>
      <w:r w:rsidRPr="00E216AB">
        <w:rPr>
          <w:rFonts w:ascii="Arial" w:hAnsi="Arial" w:cs="Arial"/>
          <w:color w:val="002060"/>
          <w:sz w:val="28"/>
          <w:szCs w:val="28"/>
          <w:lang w:val="es"/>
        </w:rPr>
        <w:t xml:space="preserve">salud mental </w:t>
      </w:r>
      <w:r w:rsidR="00E216AB"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Pr="00E216AB">
        <w:rPr>
          <w:rFonts w:ascii="Arial" w:hAnsi="Arial" w:cs="Arial"/>
          <w:color w:val="002060"/>
          <w:sz w:val="28"/>
          <w:szCs w:val="28"/>
          <w:lang w:val="es"/>
        </w:rPr>
        <w:t xml:space="preserve">bienestar </w:t>
      </w:r>
      <w:r w:rsidR="00E216AB">
        <w:rPr>
          <w:rFonts w:ascii="Arial" w:hAnsi="Arial" w:cs="Arial"/>
          <w:color w:val="002060"/>
          <w:sz w:val="28"/>
          <w:szCs w:val="28"/>
          <w:lang w:val="es"/>
        </w:rPr>
        <w:t>en el </w:t>
      </w:r>
      <w:r w:rsidRPr="00E216AB">
        <w:rPr>
          <w:rFonts w:ascii="Arial" w:hAnsi="Arial" w:cs="Arial"/>
          <w:color w:val="002060"/>
          <w:sz w:val="28"/>
          <w:szCs w:val="28"/>
          <w:lang w:val="es"/>
        </w:rPr>
        <w:t>proceso.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E216A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3632698B" w:rsidR="0035546C" w:rsidRPr="00E216AB" w:rsidRDefault="00073007" w:rsidP="006D4D37">
            <w:pPr>
              <w:spacing w:before="100" w:after="100" w:line="236" w:lineRule="auto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Esto </w:t>
            </w:r>
            <w:r w:rsid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 lo </w:t>
            </w:r>
            <w:r w:rsidRP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que incluye </w:t>
            </w:r>
            <w:r w:rsid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el </w:t>
            </w:r>
            <w:r w:rsidRP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paquete </w:t>
            </w:r>
            <w:r w:rsid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herramientas </w:t>
            </w:r>
            <w:r w:rsid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participación activa </w:t>
            </w:r>
            <w:r w:rsid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E216A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 mes:</w:t>
            </w:r>
          </w:p>
          <w:p w14:paraId="09CCE61D" w14:textId="4707CEFD" w:rsidR="009F2C35" w:rsidRPr="00E216AB" w:rsidRDefault="00843A68" w:rsidP="006D4D37">
            <w:pPr>
              <w:spacing w:before="100" w:after="100" w:line="236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Artículos destacados sobre los siguientes temas:</w:t>
            </w:r>
          </w:p>
          <w:p w14:paraId="76A8A361" w14:textId="032DC0F6" w:rsidR="009B278F" w:rsidRPr="00E216AB" w:rsidRDefault="005C6DBA" w:rsidP="006D4D37">
            <w:pPr>
              <w:pStyle w:val="ListParagraph"/>
              <w:numPr>
                <w:ilvl w:val="0"/>
                <w:numId w:val="24"/>
              </w:numPr>
              <w:spacing w:before="100" w:after="140" w:line="236" w:lineRule="auto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Cómo los cambios hormonales pueden afectar las emociones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acciones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los niños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formas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ayudarlos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superarlos</w:t>
            </w:r>
          </w:p>
          <w:p w14:paraId="3B9AC124" w14:textId="1B565737" w:rsidR="00360F62" w:rsidRPr="00E216AB" w:rsidRDefault="00E216AB" w:rsidP="006D4D37">
            <w:pPr>
              <w:pStyle w:val="ListParagraph"/>
              <w:numPr>
                <w:ilvl w:val="0"/>
                <w:numId w:val="24"/>
              </w:numPr>
              <w:spacing w:before="100" w:after="140" w:line="236" w:lineRule="auto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Por </w:t>
            </w:r>
            <w:r w:rsidR="00FA4F72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qué alentar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A4F72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los niños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A4F72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hacer amigos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A4F72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diferentes orígenes conduce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A4F72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vidas más felices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A4F72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comunidades más fuertes</w:t>
            </w:r>
          </w:p>
          <w:p w14:paraId="7BAA54C2" w14:textId="3119BC33" w:rsidR="009F2C35" w:rsidRPr="00E216AB" w:rsidRDefault="00E216AB" w:rsidP="006D4D37">
            <w:pPr>
              <w:pStyle w:val="ListParagraph"/>
              <w:numPr>
                <w:ilvl w:val="0"/>
                <w:numId w:val="24"/>
              </w:numPr>
              <w:spacing w:before="100" w:after="140" w:line="236" w:lineRule="auto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Por </w:t>
            </w:r>
            <w:r w:rsidR="00DC1029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qué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DC1029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cómo darles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DC1029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los jóvenes tiempo libre para recargar energías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DC1029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restablecerse</w:t>
            </w:r>
          </w:p>
          <w:p w14:paraId="0D92EE70" w14:textId="26009FB6" w:rsidR="001B43D6" w:rsidRPr="00E216AB" w:rsidRDefault="007F237F" w:rsidP="006D4D37">
            <w:pPr>
              <w:spacing w:before="100" w:after="100" w:line="236" w:lineRule="auto"/>
              <w:ind w:left="156"/>
            </w:pP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Hoja </w:t>
            </w:r>
            <w:r w:rsid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trabajo interactiva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ayudar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desarrollar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autoconfianza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niños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adolescentes</w:t>
            </w:r>
          </w:p>
          <w:p w14:paraId="15542902" w14:textId="44AECBB0" w:rsidR="00E24C63" w:rsidRPr="00E216AB" w:rsidRDefault="00E24C63" w:rsidP="006D4D37">
            <w:pPr>
              <w:spacing w:before="100" w:after="100" w:line="236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Consejos rápidos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ayudar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los niños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adolescentes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mantenerse más seguros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los espacios digitales</w:t>
            </w:r>
          </w:p>
          <w:p w14:paraId="608A1A84" w14:textId="06CE2C77" w:rsidR="00D761FA" w:rsidRPr="00E216AB" w:rsidRDefault="00D10595" w:rsidP="006D4D37">
            <w:pPr>
              <w:spacing w:before="100" w:after="100" w:line="236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Carta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cuidadores con información sobre cómo pueden sentirse los adolescentes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la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manera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apoyarlos</w:t>
            </w:r>
          </w:p>
          <w:bookmarkEnd w:id="1"/>
          <w:bookmarkEnd w:id="2"/>
          <w:bookmarkEnd w:id="3"/>
          <w:p w14:paraId="2BD99831" w14:textId="30B02920" w:rsidR="009767DF" w:rsidRPr="00E216AB" w:rsidRDefault="00693CD0" w:rsidP="006D4D37">
            <w:pPr>
              <w:spacing w:before="100" w:after="100" w:line="236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Resumen rápido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Sea la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madre/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padre que quiere ser”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proofErr w:type="spellStart"/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Uptime</w:t>
            </w:r>
            <w:proofErr w:type="spellEnd"/>
          </w:p>
          <w:p w14:paraId="09C9909E" w14:textId="23EBE495" w:rsidR="002C59A2" w:rsidRPr="00E216AB" w:rsidRDefault="002C59A2" w:rsidP="006D4D37">
            <w:pPr>
              <w:spacing w:before="100" w:after="100" w:line="236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Curso </w:t>
            </w:r>
            <w:r w:rsid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miembros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crianza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los hijos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mundo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constante cambio”</w:t>
            </w:r>
          </w:p>
          <w:p w14:paraId="40B1A0FA" w14:textId="240C7CFB" w:rsidR="00EC3EF3" w:rsidRPr="00E216AB" w:rsidRDefault="00687C87" w:rsidP="006D4D37">
            <w:pPr>
              <w:spacing w:before="100" w:after="100" w:line="236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Recursos </w:t>
            </w:r>
            <w:r w:rsid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gerentes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, incluido “Liderar con cuidado: salud mental para profesionales emergentes”</w:t>
            </w:r>
          </w:p>
        </w:tc>
      </w:tr>
    </w:tbl>
    <w:p w14:paraId="7CADEC72" w14:textId="77777777" w:rsidR="00F915FD" w:rsidRPr="00E216AB" w:rsidRDefault="00F915FD" w:rsidP="006D4D37">
      <w:pPr>
        <w:spacing w:after="0" w:line="272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47C93485" w:rsidR="00F915FD" w:rsidRPr="00E216AB" w:rsidRDefault="00B039BF" w:rsidP="006D4D37">
      <w:pPr>
        <w:spacing w:after="256" w:line="236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E216AB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 el </w:t>
        </w:r>
        <w:r w:rsidR="00F915FD" w:rsidRPr="00E216AB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 xml:space="preserve">paquete </w:t>
        </w:r>
        <w:r w:rsidR="00E216AB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de </w:t>
        </w:r>
        <w:r w:rsidR="00F915FD" w:rsidRPr="00E216AB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herramientas</w:t>
        </w:r>
      </w:hyperlink>
    </w:p>
    <w:p w14:paraId="62D76D3A" w14:textId="2D3190CE" w:rsidR="00F915FD" w:rsidRPr="00E216AB" w:rsidRDefault="00E216AB" w:rsidP="006D4D37">
      <w:pPr>
        <w:spacing w:after="140" w:line="272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 </w:t>
      </w:r>
      <w:r w:rsidR="00F915FD" w:rsidRPr="00E216AB">
        <w:rPr>
          <w:rFonts w:ascii="Arial" w:hAnsi="Arial" w:cs="Arial"/>
          <w:b/>
          <w:bCs/>
          <w:color w:val="002677"/>
          <w:sz w:val="28"/>
          <w:szCs w:val="28"/>
          <w:lang w:val="es"/>
        </w:rPr>
        <w:t>que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E216AB" w14:paraId="4DB7AB76" w14:textId="77777777" w:rsidTr="006D4D37">
        <w:trPr>
          <w:trHeight w:val="600"/>
        </w:trPr>
        <w:tc>
          <w:tcPr>
            <w:tcW w:w="1260" w:type="dxa"/>
            <w:vAlign w:val="center"/>
          </w:tcPr>
          <w:p w14:paraId="15E3E42A" w14:textId="2BBC75D6" w:rsidR="00775D33" w:rsidRPr="00E216AB" w:rsidRDefault="00CB2F0E" w:rsidP="006D4D37">
            <w:pPr>
              <w:spacing w:line="272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16AB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DBD55E0" w:rsidR="00775D33" w:rsidRPr="00E216AB" w:rsidRDefault="00F915FD" w:rsidP="006D4D37">
            <w:pPr>
              <w:spacing w:line="272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contenido actualizado centrado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 mes.</w:t>
            </w:r>
          </w:p>
        </w:tc>
      </w:tr>
      <w:tr w:rsidR="00EB6622" w:rsidRPr="00E216AB" w14:paraId="19474739" w14:textId="77777777" w:rsidTr="006D4D37">
        <w:trPr>
          <w:trHeight w:val="600"/>
        </w:trPr>
        <w:tc>
          <w:tcPr>
            <w:tcW w:w="1260" w:type="dxa"/>
            <w:vAlign w:val="center"/>
          </w:tcPr>
          <w:p w14:paraId="1A39A370" w14:textId="78B31644" w:rsidR="00775D33" w:rsidRPr="00E216AB" w:rsidRDefault="00CB2F0E" w:rsidP="006D4D37">
            <w:pPr>
              <w:spacing w:line="272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16AB"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587BDAF" w:rsidR="00775D33" w:rsidRPr="00E216AB" w:rsidRDefault="00E216AB" w:rsidP="006D4D37">
            <w:pPr>
              <w:spacing w:line="272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 </w:t>
            </w:r>
            <w:r w:rsidR="00F915FD"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recursos:</w:t>
            </w:r>
            <w:r w:rsidR="00F915FD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915FD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recursos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915FD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herramientas adicionales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915FD"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E216AB" w14:paraId="4F263DE7" w14:textId="77777777" w:rsidTr="006D4D37">
        <w:trPr>
          <w:trHeight w:val="600"/>
        </w:trPr>
        <w:tc>
          <w:tcPr>
            <w:tcW w:w="1260" w:type="dxa"/>
            <w:vAlign w:val="center"/>
          </w:tcPr>
          <w:p w14:paraId="5E840E93" w14:textId="2EFD40CA" w:rsidR="00775D33" w:rsidRPr="00E216AB" w:rsidRDefault="00CB2F0E" w:rsidP="006D4D37">
            <w:pPr>
              <w:spacing w:line="272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16AB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A5F4374" w:rsidR="00775D33" w:rsidRPr="00E216AB" w:rsidRDefault="00F915FD" w:rsidP="006D4D37">
            <w:pPr>
              <w:spacing w:line="272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Biblioteca </w:t>
            </w:r>
            <w:r w:rsid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acceda permanentemente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su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favorito.</w:t>
            </w:r>
          </w:p>
        </w:tc>
      </w:tr>
      <w:tr w:rsidR="00EB6622" w:rsidRPr="00E216AB" w14:paraId="5E0BCAC7" w14:textId="77777777" w:rsidTr="006D4D37">
        <w:trPr>
          <w:trHeight w:val="600"/>
        </w:trPr>
        <w:tc>
          <w:tcPr>
            <w:tcW w:w="1260" w:type="dxa"/>
            <w:vAlign w:val="center"/>
          </w:tcPr>
          <w:p w14:paraId="0921B01F" w14:textId="697D6B7A" w:rsidR="00775D33" w:rsidRPr="00E216AB" w:rsidRDefault="00EB6622" w:rsidP="006D4D37">
            <w:pPr>
              <w:spacing w:line="272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16A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844E6" w:rsidR="00775D33" w:rsidRPr="00E216AB" w:rsidRDefault="00F915FD" w:rsidP="006D4D37">
            <w:pPr>
              <w:spacing w:line="272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216A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</w:t>
            </w:r>
            <w:r w:rsid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E216A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les puedan interesar.</w:t>
            </w:r>
          </w:p>
        </w:tc>
      </w:tr>
    </w:tbl>
    <w:p w14:paraId="6DDFF971" w14:textId="5ED62060" w:rsidR="00775D33" w:rsidRPr="006D4D37" w:rsidRDefault="00775D33" w:rsidP="006D4D37">
      <w:pPr>
        <w:spacing w:after="0" w:line="168" w:lineRule="auto"/>
        <w:rPr>
          <w:rFonts w:ascii="Arial" w:hAnsi="Arial" w:cs="Arial"/>
          <w:color w:val="5A5A5A"/>
          <w:sz w:val="2"/>
          <w:szCs w:val="20"/>
        </w:rPr>
      </w:pPr>
    </w:p>
    <w:sectPr w:rsidR="00775D33" w:rsidRPr="006D4D37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6987" w14:textId="77777777" w:rsidR="00B039BF" w:rsidRPr="00E216AB" w:rsidRDefault="00B039BF" w:rsidP="00E32C7E">
      <w:pPr>
        <w:spacing w:after="0" w:line="240" w:lineRule="auto"/>
      </w:pPr>
      <w:r w:rsidRPr="00E216AB">
        <w:separator/>
      </w:r>
    </w:p>
  </w:endnote>
  <w:endnote w:type="continuationSeparator" w:id="0">
    <w:p w14:paraId="7B371D28" w14:textId="77777777" w:rsidR="00B039BF" w:rsidRPr="00E216AB" w:rsidRDefault="00B039BF" w:rsidP="00E32C7E">
      <w:pPr>
        <w:spacing w:after="0" w:line="240" w:lineRule="auto"/>
      </w:pPr>
      <w:r w:rsidRPr="00E216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216AB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E216AB"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504729463" name="Picture 504729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51647" w14:textId="77777777" w:rsidR="00B039BF" w:rsidRPr="00E216AB" w:rsidRDefault="00B039BF" w:rsidP="00E32C7E">
      <w:pPr>
        <w:spacing w:after="0" w:line="240" w:lineRule="auto"/>
      </w:pPr>
      <w:r w:rsidRPr="00E216AB">
        <w:separator/>
      </w:r>
    </w:p>
  </w:footnote>
  <w:footnote w:type="continuationSeparator" w:id="0">
    <w:p w14:paraId="4DCEF826" w14:textId="77777777" w:rsidR="00B039BF" w:rsidRPr="00E216AB" w:rsidRDefault="00B039BF" w:rsidP="00E32C7E">
      <w:pPr>
        <w:spacing w:after="0" w:line="240" w:lineRule="auto"/>
      </w:pPr>
      <w:r w:rsidRPr="00E216A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5"/>
  </w:num>
  <w:num w:numId="4">
    <w:abstractNumId w:val="6"/>
  </w:num>
  <w:num w:numId="5">
    <w:abstractNumId w:val="13"/>
  </w:num>
  <w:num w:numId="6">
    <w:abstractNumId w:val="17"/>
  </w:num>
  <w:num w:numId="7">
    <w:abstractNumId w:val="1"/>
  </w:num>
  <w:num w:numId="8">
    <w:abstractNumId w:val="22"/>
  </w:num>
  <w:num w:numId="9">
    <w:abstractNumId w:val="9"/>
  </w:num>
  <w:num w:numId="10">
    <w:abstractNumId w:val="8"/>
  </w:num>
  <w:num w:numId="11">
    <w:abstractNumId w:val="12"/>
  </w:num>
  <w:num w:numId="12">
    <w:abstractNumId w:val="19"/>
  </w:num>
  <w:num w:numId="13">
    <w:abstractNumId w:val="11"/>
  </w:num>
  <w:num w:numId="14">
    <w:abstractNumId w:val="7"/>
  </w:num>
  <w:num w:numId="15">
    <w:abstractNumId w:val="0"/>
  </w:num>
  <w:num w:numId="16">
    <w:abstractNumId w:val="2"/>
  </w:num>
  <w:num w:numId="17">
    <w:abstractNumId w:val="23"/>
  </w:num>
  <w:num w:numId="18">
    <w:abstractNumId w:val="3"/>
  </w:num>
  <w:num w:numId="19">
    <w:abstractNumId w:val="14"/>
  </w:num>
  <w:num w:numId="20">
    <w:abstractNumId w:val="20"/>
  </w:num>
  <w:num w:numId="21">
    <w:abstractNumId w:val="5"/>
  </w:num>
  <w:num w:numId="22">
    <w:abstractNumId w:val="16"/>
  </w:num>
  <w:num w:numId="23">
    <w:abstractNumId w:val="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1A9E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C712F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0D94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284B"/>
    <w:rsid w:val="002238F9"/>
    <w:rsid w:val="00224498"/>
    <w:rsid w:val="00225323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53ED3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26AD"/>
    <w:rsid w:val="00283250"/>
    <w:rsid w:val="00286F7C"/>
    <w:rsid w:val="0028726B"/>
    <w:rsid w:val="002922E6"/>
    <w:rsid w:val="00297322"/>
    <w:rsid w:val="002973DE"/>
    <w:rsid w:val="002A0C05"/>
    <w:rsid w:val="002A1C03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5A9F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249A"/>
    <w:rsid w:val="002E3F7C"/>
    <w:rsid w:val="002E3FB1"/>
    <w:rsid w:val="002E5B8D"/>
    <w:rsid w:val="002E5F06"/>
    <w:rsid w:val="002F3B07"/>
    <w:rsid w:val="002F645A"/>
    <w:rsid w:val="00301EAE"/>
    <w:rsid w:val="003029DE"/>
    <w:rsid w:val="00303924"/>
    <w:rsid w:val="00311187"/>
    <w:rsid w:val="00311ADF"/>
    <w:rsid w:val="00314702"/>
    <w:rsid w:val="0031497C"/>
    <w:rsid w:val="00315806"/>
    <w:rsid w:val="003166D3"/>
    <w:rsid w:val="003173E8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092"/>
    <w:rsid w:val="00340F44"/>
    <w:rsid w:val="00341F1E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1CD5"/>
    <w:rsid w:val="00363585"/>
    <w:rsid w:val="00363724"/>
    <w:rsid w:val="00363A6A"/>
    <w:rsid w:val="00364059"/>
    <w:rsid w:val="00364856"/>
    <w:rsid w:val="00375733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25D51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5251"/>
    <w:rsid w:val="00486279"/>
    <w:rsid w:val="00487571"/>
    <w:rsid w:val="004901EE"/>
    <w:rsid w:val="00490445"/>
    <w:rsid w:val="00490760"/>
    <w:rsid w:val="004955DE"/>
    <w:rsid w:val="00495657"/>
    <w:rsid w:val="00495C13"/>
    <w:rsid w:val="004A628F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2034"/>
    <w:rsid w:val="00553051"/>
    <w:rsid w:val="00555EEC"/>
    <w:rsid w:val="005568CF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0F34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6DBA"/>
    <w:rsid w:val="005C7951"/>
    <w:rsid w:val="005D34CA"/>
    <w:rsid w:val="005D3DAF"/>
    <w:rsid w:val="005D4599"/>
    <w:rsid w:val="005D65BE"/>
    <w:rsid w:val="005D6608"/>
    <w:rsid w:val="005E3CF1"/>
    <w:rsid w:val="005E5AEB"/>
    <w:rsid w:val="005F1896"/>
    <w:rsid w:val="005F1A50"/>
    <w:rsid w:val="005F3E7B"/>
    <w:rsid w:val="005F4D4F"/>
    <w:rsid w:val="005F5C77"/>
    <w:rsid w:val="005F5D9E"/>
    <w:rsid w:val="005F7BC5"/>
    <w:rsid w:val="00603A66"/>
    <w:rsid w:val="00603E5B"/>
    <w:rsid w:val="00604D86"/>
    <w:rsid w:val="006060F4"/>
    <w:rsid w:val="00611A43"/>
    <w:rsid w:val="00612D49"/>
    <w:rsid w:val="00613DC4"/>
    <w:rsid w:val="00614C9F"/>
    <w:rsid w:val="0061527D"/>
    <w:rsid w:val="00622A74"/>
    <w:rsid w:val="0062338C"/>
    <w:rsid w:val="00625C6B"/>
    <w:rsid w:val="006302A6"/>
    <w:rsid w:val="0063387F"/>
    <w:rsid w:val="00633F8A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47C"/>
    <w:rsid w:val="006D3CF9"/>
    <w:rsid w:val="006D4504"/>
    <w:rsid w:val="006D4AD8"/>
    <w:rsid w:val="006D4C54"/>
    <w:rsid w:val="006D4D37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0DA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0C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576F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237F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6C73"/>
    <w:rsid w:val="0086701E"/>
    <w:rsid w:val="00870B8C"/>
    <w:rsid w:val="00872E1B"/>
    <w:rsid w:val="00873C09"/>
    <w:rsid w:val="00874569"/>
    <w:rsid w:val="00876309"/>
    <w:rsid w:val="008802DB"/>
    <w:rsid w:val="0088078A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A636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4958"/>
    <w:rsid w:val="008D56E9"/>
    <w:rsid w:val="008E3400"/>
    <w:rsid w:val="008E51E4"/>
    <w:rsid w:val="008E6F73"/>
    <w:rsid w:val="008F0E64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067"/>
    <w:rsid w:val="00923CDC"/>
    <w:rsid w:val="00926EBD"/>
    <w:rsid w:val="0092798E"/>
    <w:rsid w:val="00927A58"/>
    <w:rsid w:val="00931103"/>
    <w:rsid w:val="0093253C"/>
    <w:rsid w:val="009325B6"/>
    <w:rsid w:val="00932A26"/>
    <w:rsid w:val="00933330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55C"/>
    <w:rsid w:val="00993D95"/>
    <w:rsid w:val="00994AFC"/>
    <w:rsid w:val="009965B1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B6661"/>
    <w:rsid w:val="009C0DC8"/>
    <w:rsid w:val="009C131F"/>
    <w:rsid w:val="009C1BCA"/>
    <w:rsid w:val="009C2169"/>
    <w:rsid w:val="009C6616"/>
    <w:rsid w:val="009C768E"/>
    <w:rsid w:val="009D2D9E"/>
    <w:rsid w:val="009D32C8"/>
    <w:rsid w:val="009D57A2"/>
    <w:rsid w:val="009D693F"/>
    <w:rsid w:val="009F154D"/>
    <w:rsid w:val="009F2C35"/>
    <w:rsid w:val="00A00954"/>
    <w:rsid w:val="00A01860"/>
    <w:rsid w:val="00A0771E"/>
    <w:rsid w:val="00A11A3E"/>
    <w:rsid w:val="00A14F7E"/>
    <w:rsid w:val="00A15662"/>
    <w:rsid w:val="00A2019A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56CD"/>
    <w:rsid w:val="00A669E0"/>
    <w:rsid w:val="00A70BAF"/>
    <w:rsid w:val="00A725C9"/>
    <w:rsid w:val="00A7497B"/>
    <w:rsid w:val="00A76B7B"/>
    <w:rsid w:val="00A77A74"/>
    <w:rsid w:val="00A866F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39BF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002"/>
    <w:rsid w:val="00B35980"/>
    <w:rsid w:val="00B35CE0"/>
    <w:rsid w:val="00B37C5E"/>
    <w:rsid w:val="00B41AEB"/>
    <w:rsid w:val="00B425F8"/>
    <w:rsid w:val="00B43FC8"/>
    <w:rsid w:val="00B46D92"/>
    <w:rsid w:val="00B46FAC"/>
    <w:rsid w:val="00B470A3"/>
    <w:rsid w:val="00B47AB2"/>
    <w:rsid w:val="00B50BB8"/>
    <w:rsid w:val="00B52C7A"/>
    <w:rsid w:val="00B546F7"/>
    <w:rsid w:val="00B5605D"/>
    <w:rsid w:val="00B57A1C"/>
    <w:rsid w:val="00B65EEF"/>
    <w:rsid w:val="00B6758B"/>
    <w:rsid w:val="00B67EC3"/>
    <w:rsid w:val="00B71D3E"/>
    <w:rsid w:val="00B72E35"/>
    <w:rsid w:val="00B737C6"/>
    <w:rsid w:val="00B74E0B"/>
    <w:rsid w:val="00B77AE8"/>
    <w:rsid w:val="00B77F66"/>
    <w:rsid w:val="00B806EB"/>
    <w:rsid w:val="00B83487"/>
    <w:rsid w:val="00B84021"/>
    <w:rsid w:val="00B84BF8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69FF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051"/>
    <w:rsid w:val="00C207EE"/>
    <w:rsid w:val="00C30332"/>
    <w:rsid w:val="00C31185"/>
    <w:rsid w:val="00C3166B"/>
    <w:rsid w:val="00C31D94"/>
    <w:rsid w:val="00C40EC9"/>
    <w:rsid w:val="00C42A9F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022F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0B61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0595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8B7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1368"/>
    <w:rsid w:val="00D55251"/>
    <w:rsid w:val="00D557ED"/>
    <w:rsid w:val="00D62AB8"/>
    <w:rsid w:val="00D62CE0"/>
    <w:rsid w:val="00D62D82"/>
    <w:rsid w:val="00D66DC2"/>
    <w:rsid w:val="00D674B1"/>
    <w:rsid w:val="00D675D5"/>
    <w:rsid w:val="00D72246"/>
    <w:rsid w:val="00D72D86"/>
    <w:rsid w:val="00D72F5B"/>
    <w:rsid w:val="00D74ACA"/>
    <w:rsid w:val="00D7527A"/>
    <w:rsid w:val="00D761F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1029"/>
    <w:rsid w:val="00DC4F3C"/>
    <w:rsid w:val="00DC5D79"/>
    <w:rsid w:val="00DC7A9D"/>
    <w:rsid w:val="00DD318A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16AB"/>
    <w:rsid w:val="00E22CFD"/>
    <w:rsid w:val="00E234D6"/>
    <w:rsid w:val="00E24C63"/>
    <w:rsid w:val="00E26396"/>
    <w:rsid w:val="00E278CF"/>
    <w:rsid w:val="00E30E55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45964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872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DFF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0A1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563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3AB1"/>
    <w:rsid w:val="00F84AFF"/>
    <w:rsid w:val="00F915FD"/>
    <w:rsid w:val="00F9171A"/>
    <w:rsid w:val="00F9300E"/>
    <w:rsid w:val="00F93A53"/>
    <w:rsid w:val="00F97C75"/>
    <w:rsid w:val="00FA4F72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184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s-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1478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7</cp:revision>
  <dcterms:created xsi:type="dcterms:W3CDTF">2025-05-23T19:01:00Z</dcterms:created>
  <dcterms:modified xsi:type="dcterms:W3CDTF">2025-06-18T09:25:00Z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