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B42256C" w:rsidR="006D703C" w:rsidRDefault="00F204C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bookmarkStart w:id="1" w:name="_Hlk146899276"/>
      <w:r>
        <w:rPr>
          <w:rFonts w:ascii="Arial" w:hAnsi="Arial" w:cs="Arial"/>
          <w:b/>
          <w:bCs/>
          <w:color w:val="002677"/>
          <w:sz w:val="56"/>
          <w:szCs w:val="56"/>
          <w:lang w:val="ru"/>
        </w:rPr>
        <w:t>Стресс и тревожность</w:t>
      </w:r>
    </w:p>
    <w:p w14:paraId="0D8E949E" w14:textId="230718C7" w:rsidR="008A1140" w:rsidRPr="00DC7A9D" w:rsidRDefault="001A51DA" w:rsidP="000A3AC3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val="ru"/>
        </w:rPr>
        <w:t>Если вы упростите свою жизнь и пересмотрите свои ожидания, вы сможете снизить уровень стресса и тревожности. В этом месяце мы рассмотрим способы снятия напряжения, чтобы вы могли упорядочить свои дела, мыслить в более позитивном ключе и успокоить свой разум.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В материалах по вовлеченности этого месяца вы найдете следующее:</w:t>
            </w:r>
          </w:p>
          <w:p w14:paraId="3F401C94" w14:textId="0494099D" w:rsidR="0096661C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Тематическую статью о стратегиях, которые помогут вам мыслить более позитивно</w:t>
            </w:r>
          </w:p>
          <w:p w14:paraId="347D1FD7" w14:textId="07CF6D63" w:rsidR="0096661C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Таблицу, которая поможет вам пересмотреть и выбрать приоритетные обязательства</w:t>
            </w:r>
          </w:p>
          <w:bookmarkEnd w:id="3"/>
          <w:bookmarkEnd w:id="4"/>
          <w:p w14:paraId="26AF7ECC" w14:textId="5E20E6DC" w:rsidR="00033E8E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Видео «Как не судить себя слишком строго»</w:t>
            </w:r>
          </w:p>
          <w:bookmarkEnd w:id="5"/>
          <w:p w14:paraId="09C9909E" w14:textId="7ED87F67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Обучающий курс для участников «Как упростить себе жизнь»</w:t>
            </w:r>
          </w:p>
          <w:p w14:paraId="40B1A0FA" w14:textId="5B7E90C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Обучающие материалы для руководителей, включая подкаст «Упростите свою жизнь как руководителя и избавьтесь от стресса на рабочем месте»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C705A43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710E4">
          <w:rPr>
            <w:rStyle w:val="Hyperlink"/>
            <w:rFonts w:ascii="Arial" w:eastAsia="Times New Roman" w:hAnsi="Arial" w:cs="Arial"/>
            <w:sz w:val="24"/>
            <w:szCs w:val="24"/>
            <w:lang w:val="ru"/>
          </w:rPr>
          <w:t>Просмотреть материалы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bookmarkStart w:id="6" w:name="_Hlk146899212"/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Актуальные темы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Получите доступ к обновляемому контенту и ежемесячно знакомьтесь с новой темой.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Дополнительные материалы.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Дополнительные материалы и советы о том, как помочь самому себе.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Библиотека контента.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Постоянный доступ к предпочитаемому контенту.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Поддержка для каждого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Делитесь этими советами со всеми, кто, по вашему мнению, найдет их полезными.</w:t>
            </w:r>
          </w:p>
        </w:tc>
      </w:tr>
      <w:bookmarkEnd w:id="6"/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CC87D" w14:textId="77777777" w:rsidR="00A05D0F" w:rsidRDefault="00A05D0F" w:rsidP="00E32C7E">
      <w:pPr>
        <w:spacing w:after="0" w:line="240" w:lineRule="auto"/>
      </w:pPr>
      <w:r>
        <w:separator/>
      </w:r>
    </w:p>
  </w:endnote>
  <w:endnote w:type="continuationSeparator" w:id="0">
    <w:p w14:paraId="0040B334" w14:textId="77777777" w:rsidR="00A05D0F" w:rsidRDefault="00A05D0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90E9" w14:textId="77777777" w:rsidR="00A05D0F" w:rsidRDefault="00A05D0F" w:rsidP="00E32C7E">
      <w:pPr>
        <w:spacing w:after="0" w:line="240" w:lineRule="auto"/>
      </w:pPr>
      <w:r>
        <w:separator/>
      </w:r>
    </w:p>
  </w:footnote>
  <w:footnote w:type="continuationSeparator" w:id="0">
    <w:p w14:paraId="15CC90CD" w14:textId="77777777" w:rsidR="00A05D0F" w:rsidRDefault="00A05D0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30C3"/>
    <w:rsid w:val="001574D1"/>
    <w:rsid w:val="001710E4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61335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6910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05D0F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1D3E"/>
    <w:rsid w:val="00B72E35"/>
    <w:rsid w:val="00B74E0B"/>
    <w:rsid w:val="00B806EB"/>
    <w:rsid w:val="00B87B41"/>
    <w:rsid w:val="00B92106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00FF2D98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Marcela Becerra</cp:lastModifiedBy>
  <cp:revision>3</cp:revision>
  <dcterms:created xsi:type="dcterms:W3CDTF">2023-10-04T18:00:00Z</dcterms:created>
  <dcterms:modified xsi:type="dcterms:W3CDTF">2023-10-20T02:15:00Z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