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E7D9" w14:textId="1CC85B0F" w:rsidR="008A45CD" w:rsidRDefault="008A45CD" w:rsidP="008A45C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nl"/>
        </w:rPr>
      </w:pPr>
      <w:bookmarkStart w:id="0" w:name="_Hlk146898865"/>
      <w:r>
        <w:rPr>
          <w:rFonts w:ascii="Arial" w:hAnsi="Arial" w:cs="Arial"/>
          <w:color w:val="000000" w:themeColor="text1"/>
          <w:sz w:val="20"/>
          <w:szCs w:val="20"/>
          <w:lang w:val="nl"/>
        </w:rPr>
        <w:t xml:space="preserve">Hieronder vind je een suggestie voor sociale media (afbeeldingsopties bijgevoegd) om je te helpen het gezondheids- en welzijnsonderwerp van deze maand - Stress en angst - onder je leden te promoten. Voel je vrij om naar eigen goeddunken te delen op je interne communicatieplatforms en via je eigen LinkedIn-accounts. </w:t>
      </w:r>
    </w:p>
    <w:p w14:paraId="4D59FF27" w14:textId="77777777" w:rsidR="008A45CD" w:rsidRPr="00303939" w:rsidRDefault="008A45CD" w:rsidP="008A45C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7495BC1" w14:textId="3D5F2385" w:rsidR="00E0736B" w:rsidRDefault="00226282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8CFD72D" wp14:editId="6F488C5C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E1DA15D" wp14:editId="0B242078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4D74BF54" wp14:editId="2E0B0930">
            <wp:extent cx="1600200" cy="1600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7BCC0" w14:textId="77777777" w:rsidR="00E0736B" w:rsidRPr="00303939" w:rsidRDefault="00E0736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70BBB862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l"/>
        </w:rPr>
        <w:t xml:space="preserve">Leer tips om niet-helpende gedachten te observeren en ze te veranderen in positievere gedachten, zodat je gemakkelijker door moeilijke tijden heen komt. </w:t>
      </w:r>
      <w:hyperlink r:id="rId13" w:history="1">
        <w:r w:rsidRPr="00E0736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l"/>
          </w:rPr>
          <w:t>optum</w:t>
        </w:r>
        <w:r w:rsidRPr="00E0736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nl"/>
          </w:rPr>
          <w:t>wellbeing</w:t>
        </w:r>
        <w:r w:rsidRPr="00E0736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l"/>
          </w:rPr>
          <w:t>.com/newthismonth/</w:t>
        </w:r>
        <w:r w:rsidR="00CE7E47" w:rsidRPr="00E0736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l"/>
          </w:rPr>
          <w:t>nl-NL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nl"/>
        </w:rPr>
        <w:t xml:space="preserve"> </w:t>
      </w:r>
      <w:r w:rsidR="00D06212">
        <w:rPr>
          <w:rFonts w:ascii="Arial" w:hAnsi="Arial" w:cs="Arial"/>
          <w:color w:val="000000" w:themeColor="text1"/>
          <w:sz w:val="20"/>
          <w:szCs w:val="20"/>
          <w:lang w:val="ru-RU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5645DF4" w14:textId="7B21075F" w:rsidR="00CA3DF8" w:rsidRPr="00D06212" w:rsidRDefault="001D6950" w:rsidP="00D124F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D06212">
        <w:rPr>
          <w:rFonts w:ascii="Arial" w:hAnsi="Arial" w:cs="Arial"/>
          <w:sz w:val="20"/>
          <w:szCs w:val="20"/>
          <w:lang w:val="nl"/>
        </w:rPr>
        <w:t xml:space="preserve">De meesten van ons hebben weinig tijd - en zelfs een kwartiertje extra hier en daar kan al een verschil maken. Gebruik dit werkblad om je to-do’s te stroomlijnen, zodat je je leven kunt vereenvoudigen. </w:t>
      </w:r>
      <w:hyperlink r:id="rId14" w:history="1">
        <w:r w:rsidRPr="00D0621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l"/>
          </w:rPr>
          <w:t>optum</w:t>
        </w:r>
        <w:r w:rsidRPr="00D0621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nl"/>
          </w:rPr>
          <w:t>wellbeing</w:t>
        </w:r>
        <w:r w:rsidRPr="00D0621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l"/>
          </w:rPr>
          <w:t>.com/newthismonth/</w:t>
        </w:r>
        <w:r w:rsidR="00CE7E47" w:rsidRPr="00D0621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l"/>
          </w:rPr>
          <w:t>nl-NL</w:t>
        </w:r>
      </w:hyperlink>
      <w:r w:rsidRPr="00D06212">
        <w:rPr>
          <w:rFonts w:ascii="Arial" w:hAnsi="Arial" w:cs="Arial"/>
          <w:color w:val="FF0000"/>
          <w:sz w:val="20"/>
          <w:szCs w:val="20"/>
          <w:shd w:val="clear" w:color="auto" w:fill="FFFFFF"/>
          <w:lang w:val="nl"/>
        </w:rPr>
        <w:t xml:space="preserve"> </w:t>
      </w:r>
      <w:r w:rsidR="00D06212">
        <w:rPr>
          <w:rFonts w:ascii="Arial" w:hAnsi="Arial" w:cs="Arial"/>
          <w:color w:val="000000" w:themeColor="text1"/>
          <w:sz w:val="20"/>
          <w:szCs w:val="20"/>
          <w:lang w:val="ru-RU"/>
        </w:rPr>
        <w:t>#employeehealth #wellbeing</w:t>
      </w:r>
    </w:p>
    <w:p w14:paraId="388EC40E" w14:textId="53890960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l"/>
        </w:rPr>
        <w:t xml:space="preserve">Op zoek naar ideeën om jezelf een pauze te gunnen? Bekijk deze video. </w:t>
      </w:r>
      <w:hyperlink r:id="rId15" w:history="1">
        <w:r w:rsidRPr="00E0736B">
          <w:rPr>
            <w:rStyle w:val="Hyperlink"/>
            <w:rFonts w:ascii="Arial" w:hAnsi="Arial" w:cs="Arial"/>
            <w:sz w:val="20"/>
            <w:szCs w:val="20"/>
            <w:lang w:val="nl"/>
          </w:rPr>
          <w:t>o</w:t>
        </w:r>
        <w:r w:rsidRPr="00E0736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l"/>
          </w:rPr>
          <w:t>ptum</w:t>
        </w:r>
        <w:r w:rsidRPr="00E0736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nl"/>
          </w:rPr>
          <w:t>wellbeing</w:t>
        </w:r>
        <w:r w:rsidRPr="00E0736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l"/>
          </w:rPr>
          <w:t>.com/newthismonth/</w:t>
        </w:r>
        <w:r w:rsidR="00CE7E47" w:rsidRPr="00E0736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nl"/>
          </w:rPr>
          <w:t>nl-NL</w:t>
        </w:r>
      </w:hyperlink>
      <w:r w:rsidR="00CE7E47">
        <w:rPr>
          <w:rFonts w:ascii="Arial" w:hAnsi="Arial" w:cs="Arial"/>
          <w:color w:val="FF0000"/>
          <w:sz w:val="20"/>
          <w:szCs w:val="20"/>
          <w:shd w:val="clear" w:color="auto" w:fill="FFFFFF"/>
          <w:lang w:val="nl"/>
        </w:rPr>
        <w:t xml:space="preserve"> </w:t>
      </w:r>
      <w:r w:rsidR="00D06212">
        <w:rPr>
          <w:rFonts w:ascii="Arial" w:hAnsi="Arial" w:cs="Arial"/>
          <w:color w:val="000000" w:themeColor="text1"/>
          <w:sz w:val="20"/>
          <w:szCs w:val="20"/>
          <w:lang w:val="ru-RU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nl"/>
        </w:rPr>
        <w:t>Een bericht posten op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l"/>
        </w:rPr>
        <w:t>Open je LinkedIn-account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l"/>
        </w:rPr>
        <w:t>Selecteer hierboven je gewenste tekst (inclusief link). Kopieer + plak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l"/>
        </w:rPr>
        <w:t>Kies je favoriete afbeelding en voeg deze toe aan je bericht (bewaar de afbeelding op je schijf, selecteer “foto toevoegen” vóór stap 4)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l"/>
        </w:rPr>
        <w:t>Klik op “post”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D3C5" w14:textId="77777777" w:rsidR="008F540B" w:rsidRDefault="008F540B" w:rsidP="00E32C7E">
      <w:pPr>
        <w:spacing w:after="0" w:line="240" w:lineRule="auto"/>
      </w:pPr>
      <w:r>
        <w:separator/>
      </w:r>
    </w:p>
  </w:endnote>
  <w:endnote w:type="continuationSeparator" w:id="0">
    <w:p w14:paraId="564645AD" w14:textId="77777777" w:rsidR="008F540B" w:rsidRDefault="008F540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A7A0" w14:textId="77777777" w:rsidR="008F540B" w:rsidRDefault="008F540B" w:rsidP="00E32C7E">
      <w:pPr>
        <w:spacing w:after="0" w:line="240" w:lineRule="auto"/>
      </w:pPr>
      <w:r>
        <w:separator/>
      </w:r>
    </w:p>
  </w:footnote>
  <w:footnote w:type="continuationSeparator" w:id="0">
    <w:p w14:paraId="3C22AF2C" w14:textId="77777777" w:rsidR="008F540B" w:rsidRDefault="008F540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26282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45CD"/>
    <w:rsid w:val="008A612D"/>
    <w:rsid w:val="008C003F"/>
    <w:rsid w:val="008C0731"/>
    <w:rsid w:val="008C1F6D"/>
    <w:rsid w:val="008C5FA1"/>
    <w:rsid w:val="008C69FC"/>
    <w:rsid w:val="008D7A9C"/>
    <w:rsid w:val="008F3BEE"/>
    <w:rsid w:val="008F540B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E7E47"/>
    <w:rsid w:val="00CF266D"/>
    <w:rsid w:val="00D06212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78A9"/>
    <w:rsid w:val="00DF3A25"/>
    <w:rsid w:val="00E0250F"/>
    <w:rsid w:val="00E06AFD"/>
    <w:rsid w:val="00E0736B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nl-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nl-NL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nl-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2023-10-04T18:04:00Z</dcterms:created>
  <dcterms:modified xsi:type="dcterms:W3CDTF">2023-11-06T22:17:00Z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