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4782" w14:textId="6490223D" w:rsidR="00D42100" w:rsidRDefault="00D42100" w:rsidP="00D42100">
      <w:pPr>
        <w:spacing w:after="0" w:line="276" w:lineRule="auto"/>
        <w:ind w:right="1440"/>
        <w:rPr>
          <w:rFonts w:ascii="Arial" w:hAnsi="Arial" w:cs="Cordia New"/>
          <w:color w:val="000000" w:themeColor="text1"/>
          <w:sz w:val="20"/>
          <w:szCs w:val="25"/>
          <w:cs/>
          <w:lang w:val="th" w:bidi="th-TH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เพื่อช่วยคุณโปรโมตหัวข้อด้านสุขภาพและสุขภาวะของเดือนนี้ - ความเครียดและความวิตกกังวล - สำหรับสมาชิกของคุณ โปรดแชร์บนแพลตฟอร์มการสื่อสารภายในและบน LinkedIn ตามความเหมาะสม </w:t>
      </w:r>
    </w:p>
    <w:p w14:paraId="087E5A1A" w14:textId="77777777" w:rsidR="00D42100" w:rsidRPr="00D42100" w:rsidRDefault="00D42100" w:rsidP="00D42100">
      <w:pPr>
        <w:spacing w:after="0" w:line="276" w:lineRule="auto"/>
        <w:ind w:right="1440"/>
        <w:rPr>
          <w:rFonts w:ascii="Arial" w:hAnsi="Arial" w:cs="Cordia New" w:hint="cs"/>
          <w:color w:val="000000" w:themeColor="text1"/>
          <w:sz w:val="20"/>
          <w:szCs w:val="25"/>
          <w:cs/>
          <w:lang w:bidi="th-TH"/>
        </w:rPr>
      </w:pPr>
    </w:p>
    <w:p w14:paraId="30E2D9EB" w14:textId="47D626E0" w:rsidR="00E84AD7" w:rsidRDefault="00EF2B51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1E49AC8" wp14:editId="59307E12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58C400C1" wp14:editId="09B254F6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19D25C71" wp14:editId="0D1A5FB4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B03" w14:textId="77777777" w:rsidR="00E84AD7" w:rsidRPr="00303939" w:rsidRDefault="00E84AD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4C8E909E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เรียนรู้เคล็ดลับในการสังเกตความคิดที่เปล่าประโยชน์และปรับมุมมองความคิดเป็นแง่บวกมากขึ้น เพื่อให้คุณผ่านช่วงเวลาที่ยากลำบากได้ง่ายขึ้น </w:t>
      </w:r>
      <w:hyperlink r:id="rId13" w:history="1">
        <w:r w:rsidRPr="00E84A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h"/>
          </w:rPr>
          <w:t>optum</w:t>
        </w:r>
        <w:r w:rsidRPr="00E84AD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h"/>
          </w:rPr>
          <w:t>wellbeing</w:t>
        </w:r>
        <w:r w:rsidRPr="00E84A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h"/>
          </w:rPr>
          <w:t>.com/newthismonth/th-TH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00F0E7CE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พวกเราส่วนใหญ่มักรู้สึกว่ามีเวลาไม่พอ และการได้เวลาเพิ่มเพียงแค่ 15 นาทีในช่วงต่างๆ ของวันก็อาจมีความหมายมากอย่างไม่น่าเชื่อ ใช้แผ่นงานนี้เพื่อช่วยปรับปรุงสิ่งที่คุณต้องทำ เพื่อให้ชีวิตของคุณง่ายขึ้น </w:t>
      </w:r>
      <w:hyperlink r:id="rId14" w:history="1">
        <w:r w:rsidRPr="00E84A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h"/>
          </w:rPr>
          <w:t>optum</w:t>
        </w:r>
        <w:r w:rsidRPr="00E84AD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h"/>
          </w:rPr>
          <w:t>wellbeing</w:t>
        </w:r>
        <w:r w:rsidRPr="00E84A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h"/>
          </w:rPr>
          <w:t>.com/newthismonth/th-TH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040FCFD5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กำลังมองหาไอเดียเกี่ยวกับวิธีหาเวลาหยุดพักอยู่ใช่ไหม ดูวิดีโอนี้ </w:t>
      </w:r>
      <w:hyperlink r:id="rId15" w:history="1">
        <w:r w:rsidRPr="00E84AD7">
          <w:rPr>
            <w:rStyle w:val="Hyperlink"/>
            <w:rFonts w:ascii="Arial" w:hAnsi="Arial" w:cs="Arial"/>
            <w:sz w:val="20"/>
            <w:szCs w:val="20"/>
            <w:lang w:val="th"/>
          </w:rPr>
          <w:t>o</w:t>
        </w:r>
        <w:r w:rsidRPr="00E84A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h"/>
          </w:rPr>
          <w:t>ptum</w:t>
        </w:r>
        <w:r w:rsidRPr="00E84AD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h"/>
          </w:rPr>
          <w:t>wellbeing</w:t>
        </w:r>
        <w:r w:rsidRPr="00E84A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h"/>
          </w:rPr>
          <w:t>.com/newthismonth/th-TH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 LinkedIn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2100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84AD7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F2B51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th-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2023-10-04T18:04:00Z</dcterms:created>
  <dcterms:modified xsi:type="dcterms:W3CDTF">2023-11-06T20:29:00Z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