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67A6EA4" w:rsidR="006D703C" w:rsidRPr="009E1567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Preparación 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</w:t>
      </w:r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reinicio para 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el </w:t>
      </w:r>
      <w:r w:rsidRP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nuevo</w:t>
      </w:r>
      <w:r w:rsidR="0038203F">
        <w:rPr>
          <w:rFonts w:ascii="Arial" w:hAnsi="Arial" w:cs="Arial"/>
          <w:b/>
          <w:bCs/>
          <w:color w:val="002677"/>
          <w:sz w:val="56"/>
          <w:szCs w:val="56"/>
          <w:lang w:val="es"/>
        </w:rPr>
        <w:t> año</w:t>
      </w:r>
    </w:p>
    <w:p w14:paraId="78DDF343" w14:textId="2120514C" w:rsidR="00413191" w:rsidRPr="009E1567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los recursos para celebrar sus logros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año que pasó, establecer intenciones optimistas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gestionar las expectativas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los límites para mejorar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 xml:space="preserve">bienestar </w:t>
      </w:r>
      <w:r w:rsidR="0038203F">
        <w:rPr>
          <w:rFonts w:ascii="Arial" w:hAnsi="Arial" w:cs="Arial"/>
          <w:color w:val="002060"/>
          <w:sz w:val="28"/>
          <w:szCs w:val="28"/>
          <w:lang w:val="es"/>
        </w:rPr>
        <w:t>en </w:t>
      </w:r>
      <w:r w:rsidRPr="0038203F">
        <w:rPr>
          <w:rFonts w:ascii="Arial" w:hAnsi="Arial" w:cs="Arial"/>
          <w:color w:val="002060"/>
          <w:sz w:val="28"/>
          <w:szCs w:val="28"/>
          <w:lang w:val="es"/>
        </w:rPr>
        <w:t>2025.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E156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653083E4" w:rsidR="0035546C" w:rsidRPr="009E156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38203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78CAD605" w14:textId="10C42B0E" w:rsidR="008F5640" w:rsidRPr="009E156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cultivar una mentalidad positiva.</w:t>
            </w:r>
          </w:p>
          <w:p w14:paraId="6D645A4D" w14:textId="4BCA43A8" w:rsidR="00F131B3" w:rsidRPr="009E1567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gestión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expectativas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vacaciones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ocasiones especiales.</w:t>
            </w:r>
          </w:p>
          <w:p w14:paraId="270DD100" w14:textId="77055C43" w:rsidR="00647D79" w:rsidRPr="009E1567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establecer límites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sanos.</w:t>
            </w:r>
          </w:p>
          <w:p w14:paraId="67427B25" w14:textId="6B6DD509" w:rsidR="004C141D" w:rsidRPr="009E1567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Sugerencias divertidas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regalos hechos por usted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0E35740B" w14:textId="22F591AF" w:rsidR="00F06653" w:rsidRPr="009E1567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reflexionar sobre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año que pasó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establecer intenciones para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nuevo.</w:t>
            </w:r>
          </w:p>
          <w:p w14:paraId="6B74DAED" w14:textId="0CF34E3B" w:rsidR="004C7FA3" w:rsidRPr="009E1567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descarguen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accedan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la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aplicación </w:t>
            </w:r>
            <w:proofErr w:type="spellStart"/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Calm</w:t>
            </w:r>
            <w:proofErr w:type="spellEnd"/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que</w:t>
            </w:r>
            <w:r w:rsidR="009E156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gestionar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estrés.</w:t>
            </w:r>
          </w:p>
          <w:bookmarkEnd w:id="2"/>
          <w:bookmarkEnd w:id="3"/>
          <w:bookmarkEnd w:id="4"/>
          <w:p w14:paraId="09C9909E" w14:textId="24D4BD06" w:rsidR="002C59A2" w:rsidRPr="009E156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“Autocuidado: pequeños cambios para</w:t>
            </w:r>
            <w:r w:rsidR="009E156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obtener resultados positivos”.</w:t>
            </w:r>
          </w:p>
          <w:p w14:paraId="40B1A0FA" w14:textId="5F1CD296" w:rsidR="00EC3EF3" w:rsidRPr="009E1567" w:rsidRDefault="00687C87" w:rsidP="009E1567">
            <w:pPr>
              <w:spacing w:before="120" w:after="120"/>
              <w:ind w:left="156" w:right="221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pódcast “Revisión, descanso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renovación para 2025”.</w:t>
            </w:r>
          </w:p>
        </w:tc>
      </w:tr>
    </w:tbl>
    <w:p w14:paraId="7CADEC72" w14:textId="77777777" w:rsidR="00F915FD" w:rsidRPr="009E156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6F334403" w:rsidR="00F915FD" w:rsidRPr="009E1567" w:rsidRDefault="009E156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796D0D" w:rsidRP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796D0D" w:rsidRPr="0038203F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9E156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67B2CC30" w:rsidR="00F915FD" w:rsidRPr="009E1567" w:rsidRDefault="0038203F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38203F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E1567" w14:paraId="4DB7AB76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C7B0F66" w:rsidR="00775D33" w:rsidRPr="009E156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9E1567" w14:paraId="19474739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E8BC3B6" w:rsidR="00775D33" w:rsidRPr="009E1567" w:rsidRDefault="0038203F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38203F" w14:paraId="4F263DE7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38203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44ADA71" w:rsidR="00775D33" w:rsidRPr="0038203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9E1567" w14:paraId="5E0BCAC7" w14:textId="77777777" w:rsidTr="009E1567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38203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03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9FD1C43" w:rsidR="00775D33" w:rsidRPr="009E156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38203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38203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9E1567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sectPr w:rsidR="00775D33" w:rsidRPr="009E156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38203F" w:rsidRDefault="00FA5A1C" w:rsidP="00E32C7E">
      <w:pPr>
        <w:spacing w:after="0" w:line="240" w:lineRule="auto"/>
      </w:pPr>
      <w:r w:rsidRPr="0038203F">
        <w:separator/>
      </w:r>
    </w:p>
  </w:endnote>
  <w:endnote w:type="continuationSeparator" w:id="0">
    <w:p w14:paraId="0BDDB04F" w14:textId="77777777" w:rsidR="00FA5A1C" w:rsidRPr="0038203F" w:rsidRDefault="00FA5A1C" w:rsidP="00E32C7E">
      <w:pPr>
        <w:spacing w:after="0" w:line="240" w:lineRule="auto"/>
      </w:pPr>
      <w:r w:rsidRPr="00382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8203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8203F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38203F" w:rsidRDefault="00FA5A1C" w:rsidP="00E32C7E">
      <w:pPr>
        <w:spacing w:after="0" w:line="240" w:lineRule="auto"/>
      </w:pPr>
      <w:r w:rsidRPr="0038203F">
        <w:separator/>
      </w:r>
    </w:p>
  </w:footnote>
  <w:footnote w:type="continuationSeparator" w:id="0">
    <w:p w14:paraId="29F0AED9" w14:textId="77777777" w:rsidR="00FA5A1C" w:rsidRPr="0038203F" w:rsidRDefault="00FA5A1C" w:rsidP="00E32C7E">
      <w:pPr>
        <w:spacing w:after="0" w:line="240" w:lineRule="auto"/>
      </w:pPr>
      <w:r w:rsidRPr="003820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03F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E1567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