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53353846" w:rsidR="00EE7FDC" w:rsidRPr="007909ED" w:rsidRDefault="00EF3C73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es-ES"/>
        </w:rPr>
      </w:pPr>
      <w:bookmarkStart w:id="0" w:name="_Hlk138686771"/>
      <w:r w:rsidRPr="007909ED">
        <w:rPr>
          <w:rFonts w:ascii="Arial" w:hAnsi="Arial" w:cs="Arial"/>
          <w:b/>
          <w:bCs/>
          <w:color w:val="002677"/>
          <w:sz w:val="55"/>
          <w:szCs w:val="55"/>
          <w:lang w:val="es"/>
        </w:rPr>
        <w:t>Estar presente</w:t>
      </w:r>
    </w:p>
    <w:p w14:paraId="33DCCD48" w14:textId="661B0DB5" w:rsidR="008B2493" w:rsidRPr="007909ED" w:rsidRDefault="00D33E54" w:rsidP="008B2493">
      <w:pPr>
        <w:spacing w:after="240" w:line="276" w:lineRule="auto"/>
        <w:ind w:right="-90"/>
        <w:rPr>
          <w:rFonts w:ascii="Arial" w:hAnsi="Arial" w:cs="Arial"/>
          <w:sz w:val="26"/>
          <w:szCs w:val="26"/>
          <w:lang w:val="es-ES"/>
        </w:rPr>
      </w:pPr>
      <w:r w:rsidRPr="007909ED">
        <w:rPr>
          <w:rFonts w:ascii="Arial" w:hAnsi="Arial" w:cs="Arial"/>
          <w:sz w:val="26"/>
          <w:szCs w:val="26"/>
          <w:lang w:val="es"/>
        </w:rPr>
        <w:t>Este mes, explore recursos y</w:t>
      </w:r>
      <w:r w:rsidR="00C66476" w:rsidRPr="007909ED">
        <w:rPr>
          <w:rFonts w:ascii="Arial" w:hAnsi="Arial" w:cs="Arial"/>
          <w:sz w:val="26"/>
          <w:szCs w:val="26"/>
          <w:lang w:val="es"/>
        </w:rPr>
        <w:t> </w:t>
      </w:r>
      <w:r w:rsidRPr="007909ED">
        <w:rPr>
          <w:rFonts w:ascii="Arial" w:hAnsi="Arial" w:cs="Arial"/>
          <w:sz w:val="26"/>
          <w:szCs w:val="26"/>
          <w:lang w:val="es"/>
        </w:rPr>
        <w:t>herramientas que le</w:t>
      </w:r>
      <w:r w:rsidR="00C66476" w:rsidRPr="007909ED">
        <w:rPr>
          <w:rFonts w:ascii="Arial" w:hAnsi="Arial" w:cs="Arial"/>
          <w:sz w:val="26"/>
          <w:szCs w:val="26"/>
          <w:lang w:val="es"/>
        </w:rPr>
        <w:t> </w:t>
      </w:r>
      <w:r w:rsidRPr="007909ED">
        <w:rPr>
          <w:rFonts w:ascii="Arial" w:hAnsi="Arial" w:cs="Arial"/>
          <w:sz w:val="26"/>
          <w:szCs w:val="26"/>
          <w:lang w:val="es"/>
        </w:rPr>
        <w:t>ayudarán a</w:t>
      </w:r>
      <w:r w:rsidR="00C66476" w:rsidRPr="007909ED">
        <w:rPr>
          <w:rFonts w:ascii="Arial" w:hAnsi="Arial" w:cs="Arial"/>
          <w:sz w:val="26"/>
          <w:szCs w:val="26"/>
          <w:lang w:val="es"/>
        </w:rPr>
        <w:t> </w:t>
      </w:r>
      <w:r w:rsidRPr="007909ED">
        <w:rPr>
          <w:rFonts w:ascii="Arial" w:hAnsi="Arial" w:cs="Arial"/>
          <w:sz w:val="26"/>
          <w:szCs w:val="26"/>
          <w:lang w:val="es"/>
        </w:rPr>
        <w:t>encontrar la</w:t>
      </w:r>
      <w:r w:rsidR="00C66476" w:rsidRPr="007909ED">
        <w:rPr>
          <w:rFonts w:ascii="Arial" w:hAnsi="Arial" w:cs="Arial"/>
          <w:sz w:val="26"/>
          <w:szCs w:val="26"/>
          <w:lang w:val="es"/>
        </w:rPr>
        <w:t> </w:t>
      </w:r>
      <w:r w:rsidRPr="007909ED">
        <w:rPr>
          <w:rFonts w:ascii="Arial" w:hAnsi="Arial" w:cs="Arial"/>
          <w:sz w:val="26"/>
          <w:szCs w:val="26"/>
          <w:lang w:val="es"/>
        </w:rPr>
        <w:t>calma, ganar claridad y</w:t>
      </w:r>
      <w:r w:rsidR="00C66476" w:rsidRPr="007909ED">
        <w:rPr>
          <w:rFonts w:ascii="Arial" w:hAnsi="Arial" w:cs="Arial"/>
          <w:sz w:val="26"/>
          <w:szCs w:val="26"/>
          <w:lang w:val="es"/>
        </w:rPr>
        <w:t> </w:t>
      </w:r>
      <w:r w:rsidRPr="007909ED">
        <w:rPr>
          <w:rFonts w:ascii="Arial" w:hAnsi="Arial" w:cs="Arial"/>
          <w:sz w:val="26"/>
          <w:szCs w:val="26"/>
          <w:lang w:val="es"/>
        </w:rPr>
        <w:t>reconocer en</w:t>
      </w:r>
      <w:r w:rsidR="00C66476" w:rsidRPr="007909ED">
        <w:rPr>
          <w:rFonts w:ascii="Arial" w:hAnsi="Arial" w:cs="Arial"/>
          <w:sz w:val="26"/>
          <w:szCs w:val="26"/>
          <w:lang w:val="es"/>
        </w:rPr>
        <w:t> </w:t>
      </w:r>
      <w:r w:rsidRPr="007909ED">
        <w:rPr>
          <w:rFonts w:ascii="Arial" w:hAnsi="Arial" w:cs="Arial"/>
          <w:sz w:val="26"/>
          <w:szCs w:val="26"/>
          <w:lang w:val="es"/>
        </w:rPr>
        <w:t>qué momento se</w:t>
      </w:r>
      <w:r w:rsidR="00C66476" w:rsidRPr="007909ED">
        <w:rPr>
          <w:rFonts w:ascii="Arial" w:hAnsi="Arial" w:cs="Arial"/>
          <w:sz w:val="26"/>
          <w:szCs w:val="26"/>
          <w:lang w:val="es"/>
        </w:rPr>
        <w:t> </w:t>
      </w:r>
      <w:r w:rsidRPr="007909ED">
        <w:rPr>
          <w:rFonts w:ascii="Arial" w:hAnsi="Arial" w:cs="Arial"/>
          <w:sz w:val="26"/>
          <w:szCs w:val="26"/>
          <w:lang w:val="es"/>
        </w:rPr>
        <w:t>encuentra, para que pueda transitar la</w:t>
      </w:r>
      <w:r w:rsidR="00C66476" w:rsidRPr="007909ED">
        <w:rPr>
          <w:rFonts w:ascii="Arial" w:hAnsi="Arial" w:cs="Arial"/>
          <w:sz w:val="26"/>
          <w:szCs w:val="26"/>
          <w:lang w:val="es"/>
        </w:rPr>
        <w:t> </w:t>
      </w:r>
      <w:r w:rsidRPr="007909ED">
        <w:rPr>
          <w:rFonts w:ascii="Arial" w:hAnsi="Arial" w:cs="Arial"/>
          <w:sz w:val="26"/>
          <w:szCs w:val="26"/>
          <w:lang w:val="es"/>
        </w:rPr>
        <w:t>vida con más autocompasión, esperanza y</w:t>
      </w:r>
      <w:r w:rsidR="00C66476" w:rsidRPr="007909ED">
        <w:rPr>
          <w:rFonts w:ascii="Arial" w:hAnsi="Arial" w:cs="Arial"/>
          <w:sz w:val="26"/>
          <w:szCs w:val="26"/>
          <w:lang w:val="es"/>
        </w:rPr>
        <w:t> </w:t>
      </w:r>
      <w:r w:rsidRPr="007909ED">
        <w:rPr>
          <w:rFonts w:ascii="Arial" w:hAnsi="Arial" w:cs="Arial"/>
          <w:sz w:val="26"/>
          <w:szCs w:val="26"/>
          <w:lang w:val="es"/>
        </w:rPr>
        <w:t>confianza.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909ED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65E6D222" w:rsidR="0035546C" w:rsidRPr="007909ED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 w:rsidRPr="007909E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Esto es</w:t>
            </w:r>
            <w:r w:rsidR="00C66476" w:rsidRPr="007909E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</w:t>
            </w:r>
            <w:r w:rsidRPr="007909E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lo que incluye el</w:t>
            </w:r>
            <w:r w:rsidR="00C66476" w:rsidRPr="007909E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</w:t>
            </w:r>
            <w:r w:rsidRPr="007909E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paquete de</w:t>
            </w:r>
            <w:r w:rsidR="00C66476" w:rsidRPr="007909E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</w:t>
            </w:r>
            <w:r w:rsidRPr="007909E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herramientas de</w:t>
            </w:r>
            <w:r w:rsidR="00C66476" w:rsidRPr="007909E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</w:t>
            </w:r>
            <w:r w:rsidRPr="007909E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participación activa de</w:t>
            </w:r>
            <w:r w:rsidR="00C66476" w:rsidRPr="007909E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</w:t>
            </w:r>
            <w:r w:rsidRPr="007909E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</w:t>
            </w:r>
            <w:r w:rsidR="00C66476" w:rsidRPr="007909E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mes:</w:t>
            </w:r>
          </w:p>
          <w:p w14:paraId="2DB22222" w14:textId="3719EF53" w:rsidR="002231BA" w:rsidRPr="007909ED" w:rsidRDefault="002231BA" w:rsidP="002231BA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bookmarkStart w:id="1" w:name="_Hlk141278944"/>
            <w:bookmarkStart w:id="2" w:name="_Hlk132989508"/>
            <w:bookmarkStart w:id="3" w:name="_Hlk127259406"/>
            <w:r w:rsidRPr="007909E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cómo estar presente para traer calma y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claridad a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su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vida.</w:t>
            </w:r>
          </w:p>
          <w:p w14:paraId="03B0104B" w14:textId="06B4F66E" w:rsidR="00A1257F" w:rsidRPr="007909ED" w:rsidRDefault="00AE7090" w:rsidP="00AE70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7909E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la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importancia de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amarse a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sí mismo y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cultivar el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amor propio.</w:t>
            </w:r>
          </w:p>
          <w:p w14:paraId="20717831" w14:textId="4EF8D0C3" w:rsidR="009F70BC" w:rsidRPr="007909ED" w:rsidRDefault="009F70BC" w:rsidP="009F70B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7909E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cómo comprender la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soledad y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encontrar su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camino.</w:t>
            </w:r>
          </w:p>
          <w:bookmarkEnd w:id="1"/>
          <w:bookmarkEnd w:id="2"/>
          <w:bookmarkEnd w:id="3"/>
          <w:p w14:paraId="1CAFEB75" w14:textId="6A001C5F" w:rsidR="00AE7090" w:rsidRPr="007909ED" w:rsidRDefault="00AE7090" w:rsidP="00AE70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7909E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Consejos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desconectarse de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las distracciones y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así poder conectarse con el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momento y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consigo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mismo.</w:t>
            </w:r>
          </w:p>
          <w:p w14:paraId="56F1A95E" w14:textId="2F27A3A4" w:rsidR="00B73470" w:rsidRPr="007909ED" w:rsidRDefault="0096470C" w:rsidP="00B73470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"/>
              </w:rPr>
            </w:pPr>
            <w:r w:rsidRPr="007909ED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 xml:space="preserve">Desafío </w:t>
            </w:r>
            <w:r w:rsidRPr="007909ED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es"/>
              </w:rPr>
              <w:t>interactivo</w:t>
            </w:r>
            <w:r w:rsidRPr="007909ED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 xml:space="preserve"> de</w:t>
            </w:r>
            <w:r w:rsidR="00C66476" w:rsidRPr="007909ED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31 días para practicar el</w:t>
            </w:r>
            <w:r w:rsidR="00C66476" w:rsidRPr="007909ED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estar presente y</w:t>
            </w:r>
            <w:r w:rsidR="00C66476" w:rsidRPr="007909ED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amarse a</w:t>
            </w:r>
            <w:r w:rsidR="00C66476" w:rsidRPr="007909ED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sí</w:t>
            </w:r>
            <w:r w:rsidR="00C66476" w:rsidRPr="007909ED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 mismo.</w:t>
            </w:r>
          </w:p>
          <w:p w14:paraId="2BD99831" w14:textId="1A10863F" w:rsidR="009767DF" w:rsidRPr="007909ED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7909E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Breve consejo: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“Cómo manejar el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estrés durante las fiestas” de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proofErr w:type="spellStart"/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Uptime</w:t>
            </w:r>
            <w:proofErr w:type="spellEnd"/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.</w:t>
            </w:r>
          </w:p>
          <w:p w14:paraId="09C9909E" w14:textId="1E4186B3" w:rsidR="002C59A2" w:rsidRPr="007909ED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7909E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Curso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 w:rsidRPr="007909E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</w:t>
            </w:r>
            <w:r w:rsidR="00C66476" w:rsidRPr="007909E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formación para miembros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“Encontrar gratitud en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las celebraciones festivas”.</w:t>
            </w:r>
          </w:p>
          <w:p w14:paraId="40B1A0FA" w14:textId="38E697E3" w:rsidR="00EC3EF3" w:rsidRPr="007909E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7909E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 de</w:t>
            </w:r>
            <w:r w:rsidR="00C66476" w:rsidRPr="007909E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gerentes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, incluida “Presencia genuina por encima de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los regalos: Liderando frente al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estrés de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las fiestas”.</w:t>
            </w:r>
          </w:p>
        </w:tc>
      </w:tr>
    </w:tbl>
    <w:p w14:paraId="7CADEC72" w14:textId="77777777" w:rsidR="00F915FD" w:rsidRPr="007909ED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358B00A7" w:rsidR="00F915FD" w:rsidRPr="007909ED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7" w:history="1">
        <w:r w:rsidRPr="007909ED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 el</w:t>
        </w:r>
        <w:r w:rsidR="00C66476" w:rsidRPr="007909ED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 </w:t>
        </w:r>
        <w:r w:rsidRPr="007909ED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paquete de</w:t>
        </w:r>
        <w:r w:rsidR="00C66476" w:rsidRPr="007909ED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 </w:t>
        </w:r>
        <w:r w:rsidRPr="007909ED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herramientas</w:t>
        </w:r>
      </w:hyperlink>
    </w:p>
    <w:p w14:paraId="41E1AB0E" w14:textId="77777777" w:rsidR="00F915FD" w:rsidRPr="007909E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695CD0F1" w:rsidR="00F915FD" w:rsidRPr="007909ED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 w:rsidRPr="007909ED"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 que puede esperar cada</w:t>
      </w:r>
      <w:r w:rsidR="00C66476" w:rsidRPr="007909ED">
        <w:rPr>
          <w:rFonts w:ascii="Arial" w:hAnsi="Arial" w:cs="Arial"/>
          <w:b/>
          <w:bCs/>
          <w:color w:val="002677"/>
          <w:sz w:val="28"/>
          <w:szCs w:val="28"/>
          <w:lang w:val="es"/>
        </w:rPr>
        <w:t> 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7909ED" w14:paraId="4DB7AB76" w14:textId="77777777" w:rsidTr="00EF7956">
        <w:trPr>
          <w:trHeight w:val="960"/>
        </w:trPr>
        <w:tc>
          <w:tcPr>
            <w:tcW w:w="1260" w:type="dxa"/>
            <w:vAlign w:val="center"/>
          </w:tcPr>
          <w:p w14:paraId="15E3E42A" w14:textId="2BBC75D6" w:rsidR="00775D33" w:rsidRPr="007909ED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09ED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33AB3C1" w:rsidR="00775D33" w:rsidRPr="007909E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7909E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a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actualizado centrado en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un tema nuevo cada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mes.</w:t>
            </w:r>
          </w:p>
        </w:tc>
      </w:tr>
      <w:tr w:rsidR="00EB6622" w:rsidRPr="007909ED" w14:paraId="19474739" w14:textId="77777777" w:rsidTr="00EF7956">
        <w:trPr>
          <w:trHeight w:val="960"/>
        </w:trPr>
        <w:tc>
          <w:tcPr>
            <w:tcW w:w="1260" w:type="dxa"/>
            <w:vAlign w:val="center"/>
          </w:tcPr>
          <w:p w14:paraId="1A39A370" w14:textId="78B31644" w:rsidR="00775D33" w:rsidRPr="007909ED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09ED"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75318EE" w:rsidR="00775D33" w:rsidRPr="007909E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7909E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 recursos: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a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recursos y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adicionales de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7909ED" w14:paraId="4F263DE7" w14:textId="77777777" w:rsidTr="00EF7956">
        <w:trPr>
          <w:trHeight w:val="960"/>
        </w:trPr>
        <w:tc>
          <w:tcPr>
            <w:tcW w:w="1260" w:type="dxa"/>
            <w:vAlign w:val="center"/>
          </w:tcPr>
          <w:p w14:paraId="5E840E93" w14:textId="2EFD40CA" w:rsidR="00775D33" w:rsidRPr="007909ED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09ED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6E1635D" w:rsidR="00775D33" w:rsidRPr="007909E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7909E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Biblioteca de</w:t>
            </w:r>
            <w:r w:rsidR="00C66476" w:rsidRPr="007909E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 acceda permanentemente a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su contenido favorito.</w:t>
            </w:r>
          </w:p>
        </w:tc>
      </w:tr>
      <w:tr w:rsidR="00EB6622" w:rsidRPr="007909ED" w14:paraId="5E0BCAC7" w14:textId="77777777" w:rsidTr="00EF7956">
        <w:trPr>
          <w:trHeight w:val="960"/>
        </w:trPr>
        <w:tc>
          <w:tcPr>
            <w:tcW w:w="1260" w:type="dxa"/>
            <w:vAlign w:val="center"/>
          </w:tcPr>
          <w:p w14:paraId="0921B01F" w14:textId="697D6B7A" w:rsidR="00775D33" w:rsidRPr="007909ED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09ED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2E3E09" w:rsidR="00775D33" w:rsidRPr="007909E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7909E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de</w:t>
            </w:r>
            <w:r w:rsidR="00C66476"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909ED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les puedan interesar.</w:t>
            </w:r>
          </w:p>
        </w:tc>
      </w:tr>
    </w:tbl>
    <w:p w14:paraId="6DDFF971" w14:textId="5ED62060" w:rsidR="00775D33" w:rsidRPr="007909ED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sectPr w:rsidR="00775D33" w:rsidRPr="007909ED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6317" w14:textId="77777777" w:rsidR="00D47ACE" w:rsidRPr="00C66476" w:rsidRDefault="00D47ACE" w:rsidP="00E32C7E">
      <w:pPr>
        <w:spacing w:after="0" w:line="240" w:lineRule="auto"/>
      </w:pPr>
      <w:r w:rsidRPr="00C66476">
        <w:separator/>
      </w:r>
    </w:p>
  </w:endnote>
  <w:endnote w:type="continuationSeparator" w:id="0">
    <w:p w14:paraId="4800C3DC" w14:textId="77777777" w:rsidR="00D47ACE" w:rsidRPr="00C66476" w:rsidRDefault="00D47ACE" w:rsidP="00E32C7E">
      <w:pPr>
        <w:spacing w:after="0" w:line="240" w:lineRule="auto"/>
      </w:pPr>
      <w:r w:rsidRPr="00C664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0F03" w14:textId="77777777" w:rsidR="00C66476" w:rsidRPr="00C66476" w:rsidRDefault="00C66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C66476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C66476"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6E89" w14:textId="77777777" w:rsidR="00C66476" w:rsidRPr="00C66476" w:rsidRDefault="00C66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F330" w14:textId="77777777" w:rsidR="00D47ACE" w:rsidRPr="00C66476" w:rsidRDefault="00D47ACE" w:rsidP="00E32C7E">
      <w:pPr>
        <w:spacing w:after="0" w:line="240" w:lineRule="auto"/>
      </w:pPr>
      <w:r w:rsidRPr="00C66476">
        <w:separator/>
      </w:r>
    </w:p>
  </w:footnote>
  <w:footnote w:type="continuationSeparator" w:id="0">
    <w:p w14:paraId="6B735034" w14:textId="77777777" w:rsidR="00D47ACE" w:rsidRPr="00C66476" w:rsidRDefault="00D47ACE" w:rsidP="00E32C7E">
      <w:pPr>
        <w:spacing w:after="0" w:line="240" w:lineRule="auto"/>
      </w:pPr>
      <w:r w:rsidRPr="00C664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D7D2" w14:textId="77777777" w:rsidR="00C66476" w:rsidRPr="00C66476" w:rsidRDefault="00C66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937F" w14:textId="77777777" w:rsidR="00C66476" w:rsidRPr="00C66476" w:rsidRDefault="00C664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08A1" w14:textId="77777777" w:rsidR="00C66476" w:rsidRPr="00C66476" w:rsidRDefault="00C66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415501">
    <w:abstractNumId w:val="22"/>
  </w:num>
  <w:num w:numId="2" w16cid:durableId="1676766429">
    <w:abstractNumId w:val="19"/>
  </w:num>
  <w:num w:numId="3" w16cid:durableId="1065101431">
    <w:abstractNumId w:val="16"/>
  </w:num>
  <w:num w:numId="4" w16cid:durableId="225723506">
    <w:abstractNumId w:val="7"/>
  </w:num>
  <w:num w:numId="5" w16cid:durableId="1892495740">
    <w:abstractNumId w:val="14"/>
  </w:num>
  <w:num w:numId="6" w16cid:durableId="1382942359">
    <w:abstractNumId w:val="18"/>
  </w:num>
  <w:num w:numId="7" w16cid:durableId="835726461">
    <w:abstractNumId w:val="1"/>
  </w:num>
  <w:num w:numId="8" w16cid:durableId="2044011741">
    <w:abstractNumId w:val="23"/>
  </w:num>
  <w:num w:numId="9" w16cid:durableId="2009937826">
    <w:abstractNumId w:val="10"/>
  </w:num>
  <w:num w:numId="10" w16cid:durableId="546796707">
    <w:abstractNumId w:val="9"/>
  </w:num>
  <w:num w:numId="11" w16cid:durableId="1789010178">
    <w:abstractNumId w:val="13"/>
  </w:num>
  <w:num w:numId="12" w16cid:durableId="1011643299">
    <w:abstractNumId w:val="20"/>
  </w:num>
  <w:num w:numId="13" w16cid:durableId="1599827694">
    <w:abstractNumId w:val="12"/>
  </w:num>
  <w:num w:numId="14" w16cid:durableId="1320114881">
    <w:abstractNumId w:val="8"/>
  </w:num>
  <w:num w:numId="15" w16cid:durableId="1719666609">
    <w:abstractNumId w:val="0"/>
  </w:num>
  <w:num w:numId="16" w16cid:durableId="1686446277">
    <w:abstractNumId w:val="3"/>
  </w:num>
  <w:num w:numId="17" w16cid:durableId="1402680412">
    <w:abstractNumId w:val="24"/>
  </w:num>
  <w:num w:numId="18" w16cid:durableId="2103261638">
    <w:abstractNumId w:val="4"/>
  </w:num>
  <w:num w:numId="19" w16cid:durableId="532152522">
    <w:abstractNumId w:val="15"/>
  </w:num>
  <w:num w:numId="20" w16cid:durableId="516583539">
    <w:abstractNumId w:val="21"/>
  </w:num>
  <w:num w:numId="21" w16cid:durableId="1843087096">
    <w:abstractNumId w:val="6"/>
  </w:num>
  <w:num w:numId="22" w16cid:durableId="610866194">
    <w:abstractNumId w:val="17"/>
  </w:num>
  <w:num w:numId="23" w16cid:durableId="476456845">
    <w:abstractNumId w:val="5"/>
  </w:num>
  <w:num w:numId="24" w16cid:durableId="1616986846">
    <w:abstractNumId w:val="11"/>
  </w:num>
  <w:num w:numId="25" w16cid:durableId="1168903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90C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52F8"/>
    <w:rsid w:val="00087736"/>
    <w:rsid w:val="000878EF"/>
    <w:rsid w:val="00087A49"/>
    <w:rsid w:val="000928F1"/>
    <w:rsid w:val="000938B6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1C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E4FFB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1BA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44C5"/>
    <w:rsid w:val="002F474C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68"/>
    <w:rsid w:val="003427FC"/>
    <w:rsid w:val="00342DA2"/>
    <w:rsid w:val="00344A92"/>
    <w:rsid w:val="003462EA"/>
    <w:rsid w:val="0035399F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35A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60B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869CC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32B"/>
    <w:rsid w:val="0063387F"/>
    <w:rsid w:val="00637D05"/>
    <w:rsid w:val="00642DBB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1729C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09ED"/>
    <w:rsid w:val="00794A0F"/>
    <w:rsid w:val="007950D9"/>
    <w:rsid w:val="00796592"/>
    <w:rsid w:val="00797CFA"/>
    <w:rsid w:val="00797DC3"/>
    <w:rsid w:val="007A6811"/>
    <w:rsid w:val="007B0DAC"/>
    <w:rsid w:val="007B0EE1"/>
    <w:rsid w:val="007B1134"/>
    <w:rsid w:val="007B376E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3620"/>
    <w:rsid w:val="007E586E"/>
    <w:rsid w:val="007E5CF9"/>
    <w:rsid w:val="007F3099"/>
    <w:rsid w:val="007F3F2E"/>
    <w:rsid w:val="008008C7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09C7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0BCA"/>
    <w:rsid w:val="00887886"/>
    <w:rsid w:val="008903D1"/>
    <w:rsid w:val="008927E4"/>
    <w:rsid w:val="00892F71"/>
    <w:rsid w:val="0089397C"/>
    <w:rsid w:val="00897020"/>
    <w:rsid w:val="008A1140"/>
    <w:rsid w:val="008A1638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0C1F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4340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1B7"/>
    <w:rsid w:val="009E7203"/>
    <w:rsid w:val="009F154D"/>
    <w:rsid w:val="009F1EAC"/>
    <w:rsid w:val="009F2C35"/>
    <w:rsid w:val="009F5A3F"/>
    <w:rsid w:val="009F70BC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27086"/>
    <w:rsid w:val="00A30B36"/>
    <w:rsid w:val="00A31CD4"/>
    <w:rsid w:val="00A34CE3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6D33"/>
    <w:rsid w:val="00AC7E7A"/>
    <w:rsid w:val="00AD2E1F"/>
    <w:rsid w:val="00AD770A"/>
    <w:rsid w:val="00AD7DC9"/>
    <w:rsid w:val="00AE0568"/>
    <w:rsid w:val="00AE1CCD"/>
    <w:rsid w:val="00AE5E1C"/>
    <w:rsid w:val="00AE7090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801"/>
    <w:rsid w:val="00B32EDA"/>
    <w:rsid w:val="00B334E2"/>
    <w:rsid w:val="00B342C5"/>
    <w:rsid w:val="00B34A60"/>
    <w:rsid w:val="00B34C27"/>
    <w:rsid w:val="00B35980"/>
    <w:rsid w:val="00B37C5E"/>
    <w:rsid w:val="00B41AEB"/>
    <w:rsid w:val="00B425F8"/>
    <w:rsid w:val="00B4282D"/>
    <w:rsid w:val="00B43FC8"/>
    <w:rsid w:val="00B44A79"/>
    <w:rsid w:val="00B46D92"/>
    <w:rsid w:val="00B470A3"/>
    <w:rsid w:val="00B47AB2"/>
    <w:rsid w:val="00B50BB8"/>
    <w:rsid w:val="00B52C7A"/>
    <w:rsid w:val="00B537C0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B58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178AB"/>
    <w:rsid w:val="00C207EE"/>
    <w:rsid w:val="00C30332"/>
    <w:rsid w:val="00C3166B"/>
    <w:rsid w:val="00C31D94"/>
    <w:rsid w:val="00C3495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476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B77EA"/>
    <w:rsid w:val="00CC1CEE"/>
    <w:rsid w:val="00CC49DF"/>
    <w:rsid w:val="00CD05F7"/>
    <w:rsid w:val="00CD13B8"/>
    <w:rsid w:val="00CD2206"/>
    <w:rsid w:val="00CD2245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3C0"/>
    <w:rsid w:val="00D23740"/>
    <w:rsid w:val="00D25ECF"/>
    <w:rsid w:val="00D31C8B"/>
    <w:rsid w:val="00D327D8"/>
    <w:rsid w:val="00D33E54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12E9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6E61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33FF"/>
    <w:rsid w:val="00DC4F3C"/>
    <w:rsid w:val="00DC5B68"/>
    <w:rsid w:val="00DC5D79"/>
    <w:rsid w:val="00DC7A9D"/>
    <w:rsid w:val="00DD1C96"/>
    <w:rsid w:val="00DD3978"/>
    <w:rsid w:val="00DD53B6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872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B53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0A8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680"/>
    <w:rsid w:val="00EE7FDC"/>
    <w:rsid w:val="00EF074B"/>
    <w:rsid w:val="00EF3C73"/>
    <w:rsid w:val="00EF5056"/>
    <w:rsid w:val="00EF6CBB"/>
    <w:rsid w:val="00EF7956"/>
    <w:rsid w:val="00F01CC0"/>
    <w:rsid w:val="00F03858"/>
    <w:rsid w:val="00F04AAC"/>
    <w:rsid w:val="00F04E09"/>
    <w:rsid w:val="00F05AA2"/>
    <w:rsid w:val="00F06653"/>
    <w:rsid w:val="00F06B6A"/>
    <w:rsid w:val="00F10E07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63EA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1D20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38E7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398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es-MX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1288</Characters>
  <Application>Microsoft Office Word</Application>
  <DocSecurity>0</DocSecurity>
  <Lines>37</Lines>
  <Paragraphs>21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2025-10-20T19:14:00Z</dcterms:created>
  <dcterms:modified xsi:type="dcterms:W3CDTF">2025-10-20T19:14:00Z</dcterms:modified>
</cp:coreProperties>
</file>