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D661F5" w:rsidRDefault="00EF3C73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 w:rsidRPr="00D661F5">
        <w:rPr>
          <w:rFonts w:ascii="Arial" w:hAnsi="Arial" w:cs="Arial"/>
          <w:b/>
          <w:bCs/>
          <w:color w:val="002677"/>
          <w:sz w:val="55"/>
          <w:szCs w:val="55"/>
          <w:lang w:val="es"/>
        </w:rPr>
        <w:t>Estar presente</w:t>
      </w:r>
    </w:p>
    <w:p w14:paraId="33DCCD48" w14:textId="661B0DB5" w:rsidR="008B2493" w:rsidRPr="00D661F5" w:rsidRDefault="00D33E54" w:rsidP="008B2493">
      <w:pPr>
        <w:spacing w:after="240" w:line="276" w:lineRule="auto"/>
        <w:ind w:right="-90"/>
        <w:rPr>
          <w:rFonts w:ascii="Arial" w:hAnsi="Arial" w:cs="Arial"/>
          <w:sz w:val="26"/>
          <w:szCs w:val="26"/>
          <w:lang w:val="es-ES"/>
        </w:rPr>
      </w:pPr>
      <w:r w:rsidRPr="00D661F5">
        <w:rPr>
          <w:rFonts w:ascii="Arial" w:hAnsi="Arial" w:cs="Arial"/>
          <w:sz w:val="26"/>
          <w:szCs w:val="26"/>
          <w:lang w:val="es"/>
        </w:rPr>
        <w:t>Este mes, explore recursos y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herramientas que le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ayudarán a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encontrar la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calma, ganar claridad y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reconocer en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qué momento se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encuentra, para que pueda transitar la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vida con más autocompasión, esperanza y</w:t>
      </w:r>
      <w:r w:rsidR="00C66476" w:rsidRPr="00D661F5">
        <w:rPr>
          <w:rFonts w:ascii="Arial" w:hAnsi="Arial" w:cs="Arial"/>
          <w:sz w:val="26"/>
          <w:szCs w:val="26"/>
          <w:lang w:val="es"/>
        </w:rPr>
        <w:t> </w:t>
      </w:r>
      <w:r w:rsidRPr="00D661F5">
        <w:rPr>
          <w:rFonts w:ascii="Arial" w:hAnsi="Arial" w:cs="Arial"/>
          <w:sz w:val="26"/>
          <w:szCs w:val="26"/>
          <w:lang w:val="es"/>
        </w:rPr>
        <w:t>confianza.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661F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5E6D222" w:rsidR="0035546C" w:rsidRPr="00D661F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</w:t>
            </w:r>
            <w:r w:rsidR="00C66476"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lo que incluye el</w:t>
            </w:r>
            <w:r w:rsidR="00C66476"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paquete de</w:t>
            </w:r>
            <w:r w:rsidR="00C66476"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herramientas de</w:t>
            </w:r>
            <w:r w:rsidR="00C66476"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participación activa de</w:t>
            </w:r>
            <w:r w:rsidR="00C66476"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C66476" w:rsidRPr="00D661F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2DB22222" w14:textId="3719EF53" w:rsidR="002231BA" w:rsidRPr="00D661F5" w:rsidRDefault="002231BA" w:rsidP="002231BA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estar presente para traer calma y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claridad 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vida.</w:t>
            </w:r>
          </w:p>
          <w:p w14:paraId="03B0104B" w14:textId="06B4F66E" w:rsidR="00A1257F" w:rsidRPr="00D661F5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importancia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amarse 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sí mismo y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cultivar el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amor propio.</w:t>
            </w:r>
          </w:p>
          <w:p w14:paraId="20717831" w14:textId="4EF8D0C3" w:rsidR="009F70BC" w:rsidRPr="00D661F5" w:rsidRDefault="009F70BC" w:rsidP="009F70B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comprender la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soledad y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encontrar su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camino.</w:t>
            </w:r>
          </w:p>
          <w:bookmarkEnd w:id="1"/>
          <w:bookmarkEnd w:id="2"/>
          <w:bookmarkEnd w:id="3"/>
          <w:p w14:paraId="1CAFEB75" w14:textId="6A001C5F" w:rsidR="00AE7090" w:rsidRPr="00D661F5" w:rsidRDefault="00AE7090" w:rsidP="00AE709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desconectarse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distracciones y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así poder conectarse con el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momento y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consigo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mismo.</w:t>
            </w:r>
          </w:p>
          <w:p w14:paraId="56F1A95E" w14:textId="2F27A3A4" w:rsidR="00B73470" w:rsidRPr="00D661F5" w:rsidRDefault="0096470C" w:rsidP="00B73470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Desafío </w:t>
            </w:r>
            <w:r w:rsidRPr="00D661F5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interactivo</w:t>
            </w:r>
            <w:r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de</w:t>
            </w:r>
            <w:r w:rsidR="00C66476"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31 días para practicar el</w:t>
            </w:r>
            <w:r w:rsidR="00C66476"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estar presente y</w:t>
            </w:r>
            <w:r w:rsidR="00C66476"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amarse a</w:t>
            </w:r>
            <w:r w:rsidR="00C66476"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sí</w:t>
            </w:r>
            <w:r w:rsidR="00C66476" w:rsidRPr="00D661F5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> mismo.</w:t>
            </w:r>
          </w:p>
          <w:p w14:paraId="2BD99831" w14:textId="1A10863F" w:rsidR="009767DF" w:rsidRPr="00D661F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Breve consejo: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“Cómo manejar el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 durante las fiestas”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proofErr w:type="spellStart"/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</w:t>
            </w:r>
            <w:proofErr w:type="spellEnd"/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  <w:p w14:paraId="09C9909E" w14:textId="1E4186B3" w:rsidR="002C59A2" w:rsidRPr="00D661F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</w:t>
            </w:r>
            <w:r w:rsidR="00C66476"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“Encontrar gratitud en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celebraciones festivas”.</w:t>
            </w:r>
          </w:p>
          <w:p w14:paraId="40B1A0FA" w14:textId="38E697E3" w:rsidR="00EC3EF3" w:rsidRPr="00D661F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</w:t>
            </w:r>
            <w:r w:rsidR="00C66476"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incluida “Presencia genuina por encima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 regalos: Liderando frente al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estrés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fiestas”.</w:t>
            </w:r>
          </w:p>
        </w:tc>
      </w:tr>
    </w:tbl>
    <w:p w14:paraId="7CADEC72" w14:textId="77777777" w:rsidR="00F915FD" w:rsidRPr="00D661F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1D01827C" w:rsidR="00F915FD" w:rsidRPr="00D661F5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7" w:history="1">
        <w:r w:rsidRPr="00D661F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</w:t>
        </w:r>
        <w:r w:rsidR="00C66476" w:rsidRPr="00D661F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 </w:t>
        </w:r>
        <w:r w:rsidRPr="00D661F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paquete de</w:t>
        </w:r>
        <w:r w:rsidR="00C66476" w:rsidRPr="00D661F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 </w:t>
        </w:r>
        <w:r w:rsidRPr="00D661F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D661F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695CD0F1" w:rsidR="00F915FD" w:rsidRPr="00D661F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D661F5"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</w:t>
      </w:r>
      <w:r w:rsidR="00C66476" w:rsidRPr="00D661F5"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661F5" w14:paraId="4DB7AB76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D661F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1F5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33AB3C1" w:rsidR="00775D33" w:rsidRPr="00D661F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actualizado centrado en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 tema nuevo cada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D661F5" w14:paraId="19474739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D661F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1F5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75318EE" w:rsidR="00775D33" w:rsidRPr="00D661F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recursos y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adicionales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D661F5" w14:paraId="4F263DE7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D661F5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1F5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6E1635D" w:rsidR="00775D33" w:rsidRPr="00D661F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</w:t>
            </w:r>
            <w:r w:rsidR="00C66476"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 contenido favorito.</w:t>
            </w:r>
          </w:p>
        </w:tc>
      </w:tr>
      <w:tr w:rsidR="00EB6622" w:rsidRPr="00D661F5" w14:paraId="5E0BCAC7" w14:textId="77777777" w:rsidTr="00EF7956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D661F5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61F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2E3E09" w:rsidR="00775D33" w:rsidRPr="00D661F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D661F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</w:t>
            </w:r>
            <w:r w:rsidR="00C66476"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D661F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les puedan interesar.</w:t>
            </w:r>
          </w:p>
        </w:tc>
      </w:tr>
    </w:tbl>
    <w:p w14:paraId="6DDFF971" w14:textId="5ED62060" w:rsidR="00775D33" w:rsidRPr="00D661F5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D661F5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C66476" w:rsidRDefault="00D47ACE" w:rsidP="00E32C7E">
      <w:pPr>
        <w:spacing w:after="0" w:line="240" w:lineRule="auto"/>
      </w:pPr>
      <w:r w:rsidRPr="00C66476">
        <w:separator/>
      </w:r>
    </w:p>
  </w:endnote>
  <w:endnote w:type="continuationSeparator" w:id="0">
    <w:p w14:paraId="4800C3DC" w14:textId="77777777" w:rsidR="00D47ACE" w:rsidRPr="00C66476" w:rsidRDefault="00D47ACE" w:rsidP="00E32C7E">
      <w:pPr>
        <w:spacing w:after="0" w:line="240" w:lineRule="auto"/>
      </w:pPr>
      <w:r w:rsidRPr="00C664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0F03" w14:textId="77777777" w:rsidR="00C66476" w:rsidRPr="00C66476" w:rsidRDefault="00C664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C6647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C66476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6E89" w14:textId="77777777" w:rsidR="00C66476" w:rsidRPr="00C66476" w:rsidRDefault="00C66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C66476" w:rsidRDefault="00D47ACE" w:rsidP="00E32C7E">
      <w:pPr>
        <w:spacing w:after="0" w:line="240" w:lineRule="auto"/>
      </w:pPr>
      <w:r w:rsidRPr="00C66476">
        <w:separator/>
      </w:r>
    </w:p>
  </w:footnote>
  <w:footnote w:type="continuationSeparator" w:id="0">
    <w:p w14:paraId="6B735034" w14:textId="77777777" w:rsidR="00D47ACE" w:rsidRPr="00C66476" w:rsidRDefault="00D47ACE" w:rsidP="00E32C7E">
      <w:pPr>
        <w:spacing w:after="0" w:line="240" w:lineRule="auto"/>
      </w:pPr>
      <w:r w:rsidRPr="00C664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D7D2" w14:textId="77777777" w:rsidR="00C66476" w:rsidRPr="00C66476" w:rsidRDefault="00C664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937F" w14:textId="77777777" w:rsidR="00C66476" w:rsidRPr="00C66476" w:rsidRDefault="00C66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08A1" w14:textId="77777777" w:rsidR="00C66476" w:rsidRPr="00C66476" w:rsidRDefault="00C66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416653">
    <w:abstractNumId w:val="22"/>
  </w:num>
  <w:num w:numId="2" w16cid:durableId="752047235">
    <w:abstractNumId w:val="19"/>
  </w:num>
  <w:num w:numId="3" w16cid:durableId="2085299929">
    <w:abstractNumId w:val="16"/>
  </w:num>
  <w:num w:numId="4" w16cid:durableId="928468014">
    <w:abstractNumId w:val="7"/>
  </w:num>
  <w:num w:numId="5" w16cid:durableId="917861605">
    <w:abstractNumId w:val="14"/>
  </w:num>
  <w:num w:numId="6" w16cid:durableId="940527861">
    <w:abstractNumId w:val="18"/>
  </w:num>
  <w:num w:numId="7" w16cid:durableId="602735741">
    <w:abstractNumId w:val="1"/>
  </w:num>
  <w:num w:numId="8" w16cid:durableId="1456753039">
    <w:abstractNumId w:val="23"/>
  </w:num>
  <w:num w:numId="9" w16cid:durableId="1697463809">
    <w:abstractNumId w:val="10"/>
  </w:num>
  <w:num w:numId="10" w16cid:durableId="54863731">
    <w:abstractNumId w:val="9"/>
  </w:num>
  <w:num w:numId="11" w16cid:durableId="1528063034">
    <w:abstractNumId w:val="13"/>
  </w:num>
  <w:num w:numId="12" w16cid:durableId="533615597">
    <w:abstractNumId w:val="20"/>
  </w:num>
  <w:num w:numId="13" w16cid:durableId="907114712">
    <w:abstractNumId w:val="12"/>
  </w:num>
  <w:num w:numId="14" w16cid:durableId="196771597">
    <w:abstractNumId w:val="8"/>
  </w:num>
  <w:num w:numId="15" w16cid:durableId="1849519611">
    <w:abstractNumId w:val="0"/>
  </w:num>
  <w:num w:numId="16" w16cid:durableId="1738670755">
    <w:abstractNumId w:val="3"/>
  </w:num>
  <w:num w:numId="17" w16cid:durableId="1286698765">
    <w:abstractNumId w:val="24"/>
  </w:num>
  <w:num w:numId="18" w16cid:durableId="1109352145">
    <w:abstractNumId w:val="4"/>
  </w:num>
  <w:num w:numId="19" w16cid:durableId="1148128762">
    <w:abstractNumId w:val="15"/>
  </w:num>
  <w:num w:numId="20" w16cid:durableId="1305307411">
    <w:abstractNumId w:val="21"/>
  </w:num>
  <w:num w:numId="21" w16cid:durableId="1695694742">
    <w:abstractNumId w:val="6"/>
  </w:num>
  <w:num w:numId="22" w16cid:durableId="337851438">
    <w:abstractNumId w:val="17"/>
  </w:num>
  <w:num w:numId="23" w16cid:durableId="60301194">
    <w:abstractNumId w:val="5"/>
  </w:num>
  <w:num w:numId="24" w16cid:durableId="835263905">
    <w:abstractNumId w:val="11"/>
  </w:num>
  <w:num w:numId="25" w16cid:durableId="178614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476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61F5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EF7956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e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1286</Characters>
  <Application>Microsoft Office Word</Application>
  <DocSecurity>0</DocSecurity>
  <Lines>37</Lines>
  <Paragraphs>21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2025-10-20T19:14:00Z</dcterms:created>
  <dcterms:modified xsi:type="dcterms:W3CDTF">2025-10-20T19:14:00Z</dcterms:modified>
</cp:coreProperties>
</file>