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53353846" w:rsidR="00EE7FDC" w:rsidRPr="00CA45D3" w:rsidRDefault="00EF3C73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fr-FR"/>
        </w:rPr>
      </w:pPr>
      <w:bookmarkStart w:id="0" w:name="_Hlk138686771"/>
      <w:r w:rsidRPr="00CA45D3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Être présent(e)</w:t>
      </w:r>
    </w:p>
    <w:p w14:paraId="33DCCD48" w14:textId="700BEF81" w:rsidR="008B2493" w:rsidRPr="00CA45D3" w:rsidRDefault="00D33E54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  <w:lang w:val="fr-FR"/>
        </w:rPr>
      </w:pPr>
      <w:r w:rsidRPr="00CA45D3">
        <w:rPr>
          <w:rFonts w:ascii="Arial" w:hAnsi="Arial" w:cs="Arial"/>
          <w:sz w:val="26"/>
          <w:szCs w:val="26"/>
          <w:lang w:val="fr-FR"/>
        </w:rPr>
        <w:t>Ce mois-ci, découvrez des ressources et</w:t>
      </w:r>
      <w:r w:rsidR="00043041" w:rsidRPr="00CA45D3">
        <w:rPr>
          <w:rFonts w:ascii="Arial" w:hAnsi="Arial" w:cs="Arial"/>
          <w:sz w:val="26"/>
          <w:szCs w:val="26"/>
          <w:lang w:val="fr-FR"/>
        </w:rPr>
        <w:t> </w:t>
      </w:r>
      <w:r w:rsidRPr="00CA45D3">
        <w:rPr>
          <w:rFonts w:ascii="Arial" w:hAnsi="Arial" w:cs="Arial"/>
          <w:sz w:val="26"/>
          <w:szCs w:val="26"/>
          <w:lang w:val="fr-FR"/>
        </w:rPr>
        <w:t>des outils qui vous aideront à</w:t>
      </w:r>
      <w:r w:rsidR="00043041" w:rsidRPr="00CA45D3">
        <w:rPr>
          <w:rFonts w:ascii="Arial" w:hAnsi="Arial" w:cs="Arial"/>
          <w:sz w:val="26"/>
          <w:szCs w:val="26"/>
          <w:lang w:val="fr-FR"/>
        </w:rPr>
        <w:t> </w:t>
      </w:r>
      <w:r w:rsidRPr="00CA45D3">
        <w:rPr>
          <w:rFonts w:ascii="Arial" w:hAnsi="Arial" w:cs="Arial"/>
          <w:sz w:val="26"/>
          <w:szCs w:val="26"/>
          <w:lang w:val="fr-FR"/>
        </w:rPr>
        <w:t>retrouver le</w:t>
      </w:r>
      <w:r w:rsidR="00043041" w:rsidRPr="00CA45D3">
        <w:rPr>
          <w:rFonts w:ascii="Arial" w:hAnsi="Arial" w:cs="Arial"/>
          <w:sz w:val="26"/>
          <w:szCs w:val="26"/>
          <w:lang w:val="fr-FR"/>
        </w:rPr>
        <w:t> </w:t>
      </w:r>
      <w:r w:rsidRPr="00CA45D3">
        <w:rPr>
          <w:rFonts w:ascii="Arial" w:hAnsi="Arial" w:cs="Arial"/>
          <w:sz w:val="26"/>
          <w:szCs w:val="26"/>
          <w:lang w:val="fr-FR"/>
        </w:rPr>
        <w:t>calme, à</w:t>
      </w:r>
      <w:r w:rsidR="00043041" w:rsidRPr="00CA45D3">
        <w:rPr>
          <w:rFonts w:ascii="Arial" w:hAnsi="Arial" w:cs="Arial"/>
          <w:sz w:val="26"/>
          <w:szCs w:val="26"/>
          <w:lang w:val="fr-FR"/>
        </w:rPr>
        <w:t> </w:t>
      </w:r>
      <w:r w:rsidRPr="00CA45D3">
        <w:rPr>
          <w:rFonts w:ascii="Arial" w:hAnsi="Arial" w:cs="Arial"/>
          <w:sz w:val="26"/>
          <w:szCs w:val="26"/>
          <w:lang w:val="fr-FR"/>
        </w:rPr>
        <w:t>y voir plus clair et</w:t>
      </w:r>
      <w:r w:rsidR="00043041" w:rsidRPr="00CA45D3">
        <w:rPr>
          <w:rFonts w:ascii="Arial" w:hAnsi="Arial" w:cs="Arial"/>
          <w:sz w:val="26"/>
          <w:szCs w:val="26"/>
          <w:lang w:val="fr-FR"/>
        </w:rPr>
        <w:t> </w:t>
      </w:r>
      <w:r w:rsidRPr="00CA45D3">
        <w:rPr>
          <w:rFonts w:ascii="Arial" w:hAnsi="Arial" w:cs="Arial"/>
          <w:sz w:val="26"/>
          <w:szCs w:val="26"/>
          <w:lang w:val="fr-FR"/>
        </w:rPr>
        <w:t>à accepter votre situation actuelle, afin d’avancer dans la</w:t>
      </w:r>
      <w:r w:rsidR="00043041" w:rsidRPr="00CA45D3">
        <w:rPr>
          <w:rFonts w:ascii="Arial" w:hAnsi="Arial" w:cs="Arial"/>
          <w:sz w:val="26"/>
          <w:szCs w:val="26"/>
          <w:lang w:val="fr-FR"/>
        </w:rPr>
        <w:t> </w:t>
      </w:r>
      <w:r w:rsidRPr="00CA45D3">
        <w:rPr>
          <w:rFonts w:ascii="Arial" w:hAnsi="Arial" w:cs="Arial"/>
          <w:sz w:val="26"/>
          <w:szCs w:val="26"/>
          <w:lang w:val="fr-FR"/>
        </w:rPr>
        <w:t>vie avec plus d’</w:t>
      </w:r>
      <w:proofErr w:type="spellStart"/>
      <w:r w:rsidRPr="00CA45D3">
        <w:rPr>
          <w:rFonts w:ascii="Arial" w:hAnsi="Arial" w:cs="Arial"/>
          <w:sz w:val="26"/>
          <w:szCs w:val="26"/>
          <w:lang w:val="fr-FR"/>
        </w:rPr>
        <w:t>auto-compassion</w:t>
      </w:r>
      <w:proofErr w:type="spellEnd"/>
      <w:r w:rsidRPr="00CA45D3">
        <w:rPr>
          <w:rFonts w:ascii="Arial" w:hAnsi="Arial" w:cs="Arial"/>
          <w:sz w:val="26"/>
          <w:szCs w:val="26"/>
          <w:lang w:val="fr-FR"/>
        </w:rPr>
        <w:t>, d’espoir et</w:t>
      </w:r>
      <w:r w:rsidR="00043041" w:rsidRPr="00CA45D3">
        <w:rPr>
          <w:rFonts w:ascii="Arial" w:hAnsi="Arial" w:cs="Arial"/>
          <w:sz w:val="26"/>
          <w:szCs w:val="26"/>
          <w:lang w:val="fr-FR"/>
        </w:rPr>
        <w:t> </w:t>
      </w:r>
      <w:r w:rsidRPr="00CA45D3">
        <w:rPr>
          <w:rFonts w:ascii="Arial" w:hAnsi="Arial" w:cs="Arial"/>
          <w:sz w:val="26"/>
          <w:szCs w:val="26"/>
          <w:lang w:val="fr-FR"/>
        </w:rPr>
        <w:t>de confiance.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A45D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021A354B" w:rsidR="0035546C" w:rsidRPr="00CA45D3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</w:t>
            </w:r>
            <w:r w:rsidR="00043041" w:rsidRPr="00CA45D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 </w:t>
            </w:r>
            <w:r w:rsidRPr="00CA45D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boîte à</w:t>
            </w:r>
            <w:r w:rsidR="00043041" w:rsidRPr="00CA45D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 </w:t>
            </w:r>
            <w:r w:rsidRPr="00CA45D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outils de</w:t>
            </w:r>
            <w:r w:rsidR="00043041" w:rsidRPr="00CA45D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 </w:t>
            </w:r>
            <w:r w:rsidRPr="00CA45D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ce mois-ci, vous trouverez les informations suivantes :</w:t>
            </w:r>
          </w:p>
          <w:p w14:paraId="2DB22222" w14:textId="160EFBA6" w:rsidR="002231BA" w:rsidRPr="00CA45D3" w:rsidRDefault="002231BA" w:rsidP="002231B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bookmarkStart w:id="1" w:name="_Hlk141278944"/>
            <w:bookmarkStart w:id="2" w:name="_Hlk132989508"/>
            <w:bookmarkStart w:id="3" w:name="_Hlk127259406"/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l’importance d’être présent(e) pour apporter calme et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clarté dans votre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vie.</w:t>
            </w:r>
          </w:p>
          <w:p w14:paraId="03B0104B" w14:textId="3B23F00A" w:rsidR="00A1257F" w:rsidRPr="00CA45D3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l’importance de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s’aimer soi-même et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 cultiver l’amour propre.</w:t>
            </w:r>
          </w:p>
          <w:p w14:paraId="20717831" w14:textId="5EA01D9F" w:rsidR="009F70BC" w:rsidRPr="00CA45D3" w:rsidRDefault="009F70BC" w:rsidP="009F70B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la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compréhension et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 gestion de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 solitude.</w:t>
            </w:r>
          </w:p>
          <w:bookmarkEnd w:id="1"/>
          <w:bookmarkEnd w:id="2"/>
          <w:bookmarkEnd w:id="3"/>
          <w:p w14:paraId="1CAFEB75" w14:textId="4FA73B67" w:rsidR="00AE7090" w:rsidRPr="00CA45D3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Conseils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faire abstraction des distractions afin de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vous recentrer sur le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moment présent et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sur vous-même.</w:t>
            </w:r>
          </w:p>
          <w:p w14:paraId="56F1A95E" w14:textId="213F7C97" w:rsidR="00B73470" w:rsidRPr="00CA45D3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fr-FR"/>
              </w:rPr>
              <w:t>Défi interactif</w:t>
            </w:r>
            <w:r w:rsidRPr="00CA45D3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 xml:space="preserve"> de</w:t>
            </w:r>
            <w:r w:rsidR="00043041" w:rsidRPr="00CA45D3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31 jours pour apprendre à</w:t>
            </w:r>
            <w:r w:rsidR="00043041" w:rsidRPr="00CA45D3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vivre le</w:t>
            </w:r>
            <w:r w:rsidR="00043041" w:rsidRPr="00CA45D3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moment présent et</w:t>
            </w:r>
            <w:r w:rsidR="00043041" w:rsidRPr="00CA45D3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à s'aimer soi-même.</w:t>
            </w:r>
          </w:p>
          <w:p w14:paraId="2BD99831" w14:textId="36B6A16B" w:rsidR="009767DF" w:rsidRPr="00CA45D3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Aperçu rapide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Gérer le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stress pendant les fêtes » proposé par Uptime.</w:t>
            </w:r>
          </w:p>
          <w:p w14:paraId="09C9909E" w14:textId="4921C60B" w:rsidR="002C59A2" w:rsidRPr="00CA45D3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Cours de</w:t>
            </w:r>
            <w:r w:rsidR="00043041"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formation pour les membres 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« Cultiver la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gratitude lors des célébrations festives ».</w:t>
            </w:r>
          </w:p>
          <w:p w14:paraId="40B1A0FA" w14:textId="1D3B981A" w:rsidR="00EC3EF3" w:rsidRPr="00CA45D3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de</w:t>
            </w:r>
            <w:r w:rsidR="00043041"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managers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notamment « Être vraiment présent(e) plutôt que d’offrir des cadeaux : diriger malgré le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stress des fêtes ».</w:t>
            </w:r>
          </w:p>
        </w:tc>
      </w:tr>
    </w:tbl>
    <w:p w14:paraId="7CADEC72" w14:textId="77777777" w:rsidR="00F915FD" w:rsidRPr="00CA45D3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47EBE81E" w:rsidR="00F915FD" w:rsidRPr="00CA45D3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7" w:history="1">
        <w:r w:rsidRPr="00CA45D3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Voir la</w:t>
        </w:r>
        <w:r w:rsidR="00043041" w:rsidRPr="00CA45D3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 </w:t>
        </w:r>
        <w:r w:rsidRPr="00CA45D3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boîte à</w:t>
        </w:r>
        <w:r w:rsidR="00043041" w:rsidRPr="00CA45D3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 </w:t>
        </w:r>
        <w:r w:rsidRPr="00CA45D3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outils</w:t>
        </w:r>
      </w:hyperlink>
    </w:p>
    <w:p w14:paraId="41E1AB0E" w14:textId="77777777" w:rsidR="00F915FD" w:rsidRPr="00CA45D3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53A6D261" w:rsidR="00F915FD" w:rsidRPr="00CA45D3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 w:rsidRPr="00CA45D3"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A45D3" w14:paraId="4DB7AB76" w14:textId="77777777" w:rsidTr="00745E03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CA45D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5D3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444A6D8" w:rsidR="00775D33" w:rsidRPr="00CA45D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du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contenu actualisé, dédié à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 nouveau thème chaque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mois.</w:t>
            </w:r>
          </w:p>
        </w:tc>
      </w:tr>
      <w:tr w:rsidR="00EB6622" w:rsidRPr="00CA45D3" w14:paraId="19474739" w14:textId="77777777" w:rsidTr="00745E03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CA45D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5D3"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1C0993C" w:rsidR="00775D33" w:rsidRPr="00CA45D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</w:t>
            </w:r>
            <w:r w:rsidR="00043041"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 :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à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 ressources supplémentaires et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 des outils de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développement personnel.</w:t>
            </w:r>
          </w:p>
        </w:tc>
      </w:tr>
      <w:tr w:rsidR="00EB6622" w:rsidRPr="00CA45D3" w14:paraId="4F263DE7" w14:textId="77777777" w:rsidTr="00745E03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CA45D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5D3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55FC701" w:rsidR="00775D33" w:rsidRPr="00CA45D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</w:t>
            </w:r>
            <w:r w:rsidR="00043041"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contenu :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contenus préférés.</w:t>
            </w:r>
          </w:p>
        </w:tc>
      </w:tr>
      <w:tr w:rsidR="00EB6622" w:rsidRPr="00CA45D3" w14:paraId="5E0BCAC7" w14:textId="77777777" w:rsidTr="00745E03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CA45D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45D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064B7BD" w:rsidR="00775D33" w:rsidRPr="00CA45D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toutes et</w:t>
            </w:r>
            <w:r w:rsidR="00043041"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tous :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à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outils avec les personnes qui pourraient en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avoir l’utilité selon</w:t>
            </w:r>
            <w:r w:rsidR="00043041" w:rsidRPr="00CA45D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vous.</w:t>
            </w:r>
          </w:p>
        </w:tc>
      </w:tr>
    </w:tbl>
    <w:p w14:paraId="6DDFF971" w14:textId="5ED62060" w:rsidR="00775D33" w:rsidRPr="00CA45D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sectPr w:rsidR="00775D33" w:rsidRPr="00CA45D3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043041" w:rsidRDefault="00D47ACE" w:rsidP="00E32C7E">
      <w:pPr>
        <w:spacing w:after="0" w:line="240" w:lineRule="auto"/>
      </w:pPr>
      <w:r w:rsidRPr="00043041">
        <w:separator/>
      </w:r>
    </w:p>
  </w:endnote>
  <w:endnote w:type="continuationSeparator" w:id="0">
    <w:p w14:paraId="4800C3DC" w14:textId="77777777" w:rsidR="00D47ACE" w:rsidRPr="00043041" w:rsidRDefault="00D47ACE" w:rsidP="00E32C7E">
      <w:pPr>
        <w:spacing w:after="0" w:line="240" w:lineRule="auto"/>
      </w:pPr>
      <w:r w:rsidRPr="000430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5A08" w14:textId="77777777" w:rsidR="00043041" w:rsidRPr="00043041" w:rsidRDefault="00043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04304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043041"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7D58" w14:textId="77777777" w:rsidR="00043041" w:rsidRPr="00043041" w:rsidRDefault="00043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043041" w:rsidRDefault="00D47ACE" w:rsidP="00E32C7E">
      <w:pPr>
        <w:spacing w:after="0" w:line="240" w:lineRule="auto"/>
      </w:pPr>
      <w:r w:rsidRPr="00043041">
        <w:separator/>
      </w:r>
    </w:p>
  </w:footnote>
  <w:footnote w:type="continuationSeparator" w:id="0">
    <w:p w14:paraId="6B735034" w14:textId="77777777" w:rsidR="00D47ACE" w:rsidRPr="00043041" w:rsidRDefault="00D47ACE" w:rsidP="00E32C7E">
      <w:pPr>
        <w:spacing w:after="0" w:line="240" w:lineRule="auto"/>
      </w:pPr>
      <w:r w:rsidRPr="000430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AEB" w14:textId="77777777" w:rsidR="00043041" w:rsidRPr="00043041" w:rsidRDefault="00043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153" w14:textId="77777777" w:rsidR="00043041" w:rsidRPr="00043041" w:rsidRDefault="00043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DED3" w14:textId="77777777" w:rsidR="00043041" w:rsidRPr="00043041" w:rsidRDefault="00043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729277">
    <w:abstractNumId w:val="22"/>
  </w:num>
  <w:num w:numId="2" w16cid:durableId="1344865819">
    <w:abstractNumId w:val="19"/>
  </w:num>
  <w:num w:numId="3" w16cid:durableId="2077392170">
    <w:abstractNumId w:val="16"/>
  </w:num>
  <w:num w:numId="4" w16cid:durableId="1553224019">
    <w:abstractNumId w:val="7"/>
  </w:num>
  <w:num w:numId="5" w16cid:durableId="915742135">
    <w:abstractNumId w:val="14"/>
  </w:num>
  <w:num w:numId="6" w16cid:durableId="1068260948">
    <w:abstractNumId w:val="18"/>
  </w:num>
  <w:num w:numId="7" w16cid:durableId="1946576446">
    <w:abstractNumId w:val="1"/>
  </w:num>
  <w:num w:numId="8" w16cid:durableId="393353327">
    <w:abstractNumId w:val="23"/>
  </w:num>
  <w:num w:numId="9" w16cid:durableId="1246382275">
    <w:abstractNumId w:val="10"/>
  </w:num>
  <w:num w:numId="10" w16cid:durableId="1858613362">
    <w:abstractNumId w:val="9"/>
  </w:num>
  <w:num w:numId="11" w16cid:durableId="1889342596">
    <w:abstractNumId w:val="13"/>
  </w:num>
  <w:num w:numId="12" w16cid:durableId="765463929">
    <w:abstractNumId w:val="20"/>
  </w:num>
  <w:num w:numId="13" w16cid:durableId="1417897510">
    <w:abstractNumId w:val="12"/>
  </w:num>
  <w:num w:numId="14" w16cid:durableId="482091005">
    <w:abstractNumId w:val="8"/>
  </w:num>
  <w:num w:numId="15" w16cid:durableId="779833742">
    <w:abstractNumId w:val="0"/>
  </w:num>
  <w:num w:numId="16" w16cid:durableId="1389722827">
    <w:abstractNumId w:val="3"/>
  </w:num>
  <w:num w:numId="17" w16cid:durableId="481117169">
    <w:abstractNumId w:val="24"/>
  </w:num>
  <w:num w:numId="18" w16cid:durableId="1054309270">
    <w:abstractNumId w:val="4"/>
  </w:num>
  <w:num w:numId="19" w16cid:durableId="1373067538">
    <w:abstractNumId w:val="15"/>
  </w:num>
  <w:num w:numId="20" w16cid:durableId="705833608">
    <w:abstractNumId w:val="21"/>
  </w:num>
  <w:num w:numId="21" w16cid:durableId="1252664144">
    <w:abstractNumId w:val="6"/>
  </w:num>
  <w:num w:numId="22" w16cid:durableId="812797174">
    <w:abstractNumId w:val="17"/>
  </w:num>
  <w:num w:numId="23" w16cid:durableId="681470252">
    <w:abstractNumId w:val="5"/>
  </w:num>
  <w:num w:numId="24" w16cid:durableId="646592197">
    <w:abstractNumId w:val="11"/>
  </w:num>
  <w:num w:numId="25" w16cid:durableId="940336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041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4133F"/>
    <w:rsid w:val="00745E03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45D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fr-F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1363</Characters>
  <Application>Microsoft Office Word</Application>
  <DocSecurity>0</DocSecurity>
  <Lines>35</Lines>
  <Paragraphs>21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2025-10-20T19:15:00Z</dcterms:created>
  <dcterms:modified xsi:type="dcterms:W3CDTF">2025-10-20T19:15:00Z</dcterms:modified>
</cp:coreProperties>
</file>