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53353846" w:rsidR="00EE7FDC" w:rsidRPr="00E73370" w:rsidRDefault="00EF3C73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it-IT"/>
        </w:rPr>
      </w:pPr>
      <w:bookmarkStart w:id="0" w:name="_Hlk138686771"/>
      <w:r w:rsidRPr="00E73370">
        <w:rPr>
          <w:rFonts w:ascii="Arial" w:hAnsi="Arial" w:cs="Arial"/>
          <w:b/>
          <w:bCs/>
          <w:color w:val="002677"/>
          <w:sz w:val="55"/>
          <w:szCs w:val="55"/>
          <w:lang w:val="it"/>
        </w:rPr>
        <w:t>Essere presenti</w:t>
      </w:r>
    </w:p>
    <w:p w14:paraId="33DCCD48" w14:textId="382148D4" w:rsidR="008B2493" w:rsidRPr="00E73370" w:rsidRDefault="00D33E54" w:rsidP="008B2493">
      <w:pPr>
        <w:spacing w:after="240" w:line="276" w:lineRule="auto"/>
        <w:ind w:right="-90"/>
        <w:rPr>
          <w:rFonts w:ascii="Arial" w:hAnsi="Arial" w:cs="Arial"/>
          <w:sz w:val="26"/>
          <w:szCs w:val="26"/>
          <w:lang w:val="it-IT"/>
        </w:rPr>
      </w:pPr>
      <w:r w:rsidRPr="00E73370">
        <w:rPr>
          <w:rFonts w:ascii="Arial" w:hAnsi="Arial" w:cs="Arial"/>
          <w:sz w:val="26"/>
          <w:szCs w:val="26"/>
          <w:lang w:val="it"/>
        </w:rPr>
        <w:t>Le risorse e</w:t>
      </w:r>
      <w:r w:rsidR="002D52C5" w:rsidRPr="00E73370">
        <w:rPr>
          <w:rFonts w:ascii="Arial" w:hAnsi="Arial" w:cs="Arial"/>
          <w:sz w:val="26"/>
          <w:szCs w:val="26"/>
          <w:lang w:val="it"/>
        </w:rPr>
        <w:t> </w:t>
      </w:r>
      <w:r w:rsidRPr="00E73370">
        <w:rPr>
          <w:rFonts w:ascii="Arial" w:hAnsi="Arial" w:cs="Arial"/>
          <w:sz w:val="26"/>
          <w:szCs w:val="26"/>
          <w:lang w:val="it"/>
        </w:rPr>
        <w:t>gli strumenti di</w:t>
      </w:r>
      <w:r w:rsidR="002D52C5" w:rsidRPr="00E73370">
        <w:rPr>
          <w:rFonts w:ascii="Arial" w:hAnsi="Arial" w:cs="Arial"/>
          <w:sz w:val="26"/>
          <w:szCs w:val="26"/>
          <w:lang w:val="it"/>
        </w:rPr>
        <w:t> </w:t>
      </w:r>
      <w:r w:rsidRPr="00E73370">
        <w:rPr>
          <w:rFonts w:ascii="Arial" w:hAnsi="Arial" w:cs="Arial"/>
          <w:sz w:val="26"/>
          <w:szCs w:val="26"/>
          <w:lang w:val="it"/>
        </w:rPr>
        <w:t>questo mese ti</w:t>
      </w:r>
      <w:r w:rsidR="002D52C5" w:rsidRPr="00E73370">
        <w:rPr>
          <w:rFonts w:ascii="Arial" w:hAnsi="Arial" w:cs="Arial"/>
          <w:sz w:val="26"/>
          <w:szCs w:val="26"/>
          <w:lang w:val="it"/>
        </w:rPr>
        <w:t> </w:t>
      </w:r>
      <w:r w:rsidRPr="00E73370">
        <w:rPr>
          <w:rFonts w:ascii="Arial" w:hAnsi="Arial" w:cs="Arial"/>
          <w:sz w:val="26"/>
          <w:szCs w:val="26"/>
          <w:lang w:val="it"/>
        </w:rPr>
        <w:t>aiuteranno a</w:t>
      </w:r>
      <w:r w:rsidR="002D52C5" w:rsidRPr="00E73370">
        <w:rPr>
          <w:rFonts w:ascii="Arial" w:hAnsi="Arial" w:cs="Arial"/>
          <w:sz w:val="26"/>
          <w:szCs w:val="26"/>
          <w:lang w:val="it"/>
        </w:rPr>
        <w:t> </w:t>
      </w:r>
      <w:r w:rsidRPr="00E73370">
        <w:rPr>
          <w:rFonts w:ascii="Arial" w:hAnsi="Arial" w:cs="Arial"/>
          <w:sz w:val="26"/>
          <w:szCs w:val="26"/>
          <w:lang w:val="it"/>
        </w:rPr>
        <w:t>trovare la</w:t>
      </w:r>
      <w:r w:rsidR="002D52C5" w:rsidRPr="00E73370">
        <w:rPr>
          <w:rFonts w:ascii="Arial" w:hAnsi="Arial" w:cs="Arial"/>
          <w:sz w:val="26"/>
          <w:szCs w:val="26"/>
          <w:lang w:val="it"/>
        </w:rPr>
        <w:t> </w:t>
      </w:r>
      <w:r w:rsidRPr="00E73370">
        <w:rPr>
          <w:rFonts w:ascii="Arial" w:hAnsi="Arial" w:cs="Arial"/>
          <w:sz w:val="26"/>
          <w:szCs w:val="26"/>
          <w:lang w:val="it"/>
        </w:rPr>
        <w:t>calma, acquisire chiarezza e</w:t>
      </w:r>
      <w:r w:rsidR="002D52C5" w:rsidRPr="00E73370">
        <w:rPr>
          <w:rFonts w:ascii="Arial" w:hAnsi="Arial" w:cs="Arial"/>
          <w:sz w:val="26"/>
          <w:szCs w:val="26"/>
          <w:lang w:val="it"/>
        </w:rPr>
        <w:t> </w:t>
      </w:r>
      <w:r w:rsidRPr="00E73370">
        <w:rPr>
          <w:rFonts w:ascii="Arial" w:hAnsi="Arial" w:cs="Arial"/>
          <w:sz w:val="26"/>
          <w:szCs w:val="26"/>
          <w:lang w:val="it"/>
        </w:rPr>
        <w:t>accettare la</w:t>
      </w:r>
      <w:r w:rsidR="002D52C5" w:rsidRPr="00E73370">
        <w:rPr>
          <w:rFonts w:ascii="Arial" w:hAnsi="Arial" w:cs="Arial"/>
          <w:sz w:val="26"/>
          <w:szCs w:val="26"/>
          <w:lang w:val="it"/>
        </w:rPr>
        <w:t> </w:t>
      </w:r>
      <w:r w:rsidRPr="00E73370">
        <w:rPr>
          <w:rFonts w:ascii="Arial" w:hAnsi="Arial" w:cs="Arial"/>
          <w:sz w:val="26"/>
          <w:szCs w:val="26"/>
          <w:lang w:val="it"/>
        </w:rPr>
        <w:t>tua situazione attuale così da</w:t>
      </w:r>
      <w:r w:rsidR="002D52C5" w:rsidRPr="00E73370">
        <w:rPr>
          <w:rFonts w:ascii="Arial" w:hAnsi="Arial" w:cs="Arial"/>
          <w:sz w:val="26"/>
          <w:szCs w:val="26"/>
          <w:lang w:val="it"/>
        </w:rPr>
        <w:t> </w:t>
      </w:r>
      <w:r w:rsidRPr="00E73370">
        <w:rPr>
          <w:rFonts w:ascii="Arial" w:hAnsi="Arial" w:cs="Arial"/>
          <w:sz w:val="26"/>
          <w:szCs w:val="26"/>
          <w:lang w:val="it"/>
        </w:rPr>
        <w:t>poter affrontare la</w:t>
      </w:r>
      <w:r w:rsidR="002D52C5" w:rsidRPr="00E73370">
        <w:rPr>
          <w:rFonts w:ascii="Arial" w:hAnsi="Arial" w:cs="Arial"/>
          <w:sz w:val="26"/>
          <w:szCs w:val="26"/>
          <w:lang w:val="it"/>
        </w:rPr>
        <w:t> </w:t>
      </w:r>
      <w:r w:rsidRPr="00E73370">
        <w:rPr>
          <w:rFonts w:ascii="Arial" w:hAnsi="Arial" w:cs="Arial"/>
          <w:sz w:val="26"/>
          <w:szCs w:val="26"/>
          <w:lang w:val="it"/>
        </w:rPr>
        <w:t>vita con più auto-compassione, speranza e</w:t>
      </w:r>
      <w:r w:rsidR="002D52C5" w:rsidRPr="00E73370">
        <w:rPr>
          <w:rFonts w:ascii="Arial" w:hAnsi="Arial" w:cs="Arial"/>
          <w:sz w:val="26"/>
          <w:szCs w:val="26"/>
          <w:lang w:val="it"/>
        </w:rPr>
        <w:t> </w:t>
      </w:r>
      <w:r w:rsidRPr="00E73370">
        <w:rPr>
          <w:rFonts w:ascii="Arial" w:hAnsi="Arial" w:cs="Arial"/>
          <w:sz w:val="26"/>
          <w:szCs w:val="26"/>
          <w:lang w:val="it"/>
        </w:rPr>
        <w:t>fiducia.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E73370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75405B51" w:rsidR="0035546C" w:rsidRPr="00E73370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-IT"/>
              </w:rPr>
            </w:pPr>
            <w:r w:rsidRPr="00E7337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 gli strumenti di</w:t>
            </w:r>
            <w:r w:rsidR="002D52C5" w:rsidRPr="00E7337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 </w:t>
            </w:r>
            <w:r w:rsidRPr="00E7337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coinvolgimento del mese troverai:</w:t>
            </w:r>
          </w:p>
          <w:p w14:paraId="2DB22222" w14:textId="5BCBD8C3" w:rsidR="002231BA" w:rsidRPr="00E73370" w:rsidRDefault="002231BA" w:rsidP="002231BA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bookmarkStart w:id="1" w:name="_Hlk141278944"/>
            <w:bookmarkStart w:id="2" w:name="_Hlk132989508"/>
            <w:bookmarkStart w:id="3" w:name="_Hlk127259406"/>
            <w:r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</w:t>
            </w:r>
            <w:r w:rsidR="002D52C5"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evidenza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come essere presenti per portare calma e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chiarezza nella propria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vita.</w:t>
            </w:r>
          </w:p>
          <w:p w14:paraId="03B0104B" w14:textId="08E32762" w:rsidR="00A1257F" w:rsidRPr="00E73370" w:rsidRDefault="00AE7090" w:rsidP="00AE70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</w:t>
            </w:r>
            <w:r w:rsidR="002D52C5"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evidenza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sull’importanza del volersi bene e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coltivare l’amor proprio.</w:t>
            </w:r>
          </w:p>
          <w:p w14:paraId="20717831" w14:textId="22D33E53" w:rsidR="009F70BC" w:rsidRPr="00E73370" w:rsidRDefault="009F70BC" w:rsidP="009F70B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</w:t>
            </w:r>
            <w:r w:rsidR="002D52C5"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evidenza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sulla comprensione e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la ricerca della propria strada nella solitudine.</w:t>
            </w:r>
          </w:p>
          <w:bookmarkEnd w:id="1"/>
          <w:bookmarkEnd w:id="2"/>
          <w:bookmarkEnd w:id="3"/>
          <w:p w14:paraId="1CAFEB75" w14:textId="417F8877" w:rsidR="00AE7090" w:rsidRPr="00E73370" w:rsidRDefault="00AE7090" w:rsidP="00AE70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Consigli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rimuovere le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distrazioni e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sintonizzarsi sul presente e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 se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stessi.</w:t>
            </w:r>
          </w:p>
          <w:p w14:paraId="56F1A95E" w14:textId="76688FC9" w:rsidR="00B73470" w:rsidRPr="00E73370" w:rsidRDefault="0096470C" w:rsidP="00B73470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-IT"/>
              </w:rPr>
            </w:pPr>
            <w:r w:rsidRPr="00E73370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 xml:space="preserve">Sfida </w:t>
            </w:r>
            <w:r w:rsidRPr="00E73370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it"/>
              </w:rPr>
              <w:t>interattiva</w:t>
            </w:r>
            <w:r w:rsidRPr="00E73370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 xml:space="preserve"> di</w:t>
            </w:r>
            <w:r w:rsidR="002D52C5" w:rsidRPr="00E73370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>31</w:t>
            </w:r>
            <w:r w:rsidR="002D52C5" w:rsidRPr="00E73370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>giorni per esercitarsi ad</w:t>
            </w:r>
            <w:r w:rsidR="002D52C5" w:rsidRPr="00E73370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>essere presenti e</w:t>
            </w:r>
            <w:r w:rsidR="002D52C5" w:rsidRPr="00E73370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>volersi</w:t>
            </w:r>
            <w:r w:rsidR="002D52C5" w:rsidRPr="00E73370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it"/>
              </w:rPr>
              <w:t> bene.</w:t>
            </w:r>
          </w:p>
          <w:p w14:paraId="2BD99831" w14:textId="7F3DC955" w:rsidR="009767DF" w:rsidRPr="00E73370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Breve approfondimento 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“Gestire lo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stress durante le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vacanze” di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Uptime.</w:t>
            </w:r>
          </w:p>
          <w:p w14:paraId="09C9909E" w14:textId="00DB42F9" w:rsidR="002C59A2" w:rsidRPr="00E73370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-IT"/>
              </w:rPr>
            </w:pPr>
            <w:r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Corso di</w:t>
            </w:r>
            <w:r w:rsidR="002D52C5"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formazione per i</w:t>
            </w:r>
            <w:r w:rsidR="002D52C5"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membri 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“Scopri la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gratitudine durante le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festività.”</w:t>
            </w:r>
          </w:p>
          <w:p w14:paraId="40B1A0FA" w14:textId="45E9DFD0" w:rsidR="00EC3EF3" w:rsidRPr="00E73370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-IT"/>
              </w:rPr>
            </w:pPr>
            <w:r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Risorse per la</w:t>
            </w:r>
            <w:r w:rsidR="002D52C5"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formazione dei manager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, tra cui “La presenza autentica conta più di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un regalo: come vincere lo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stress delle feste.”</w:t>
            </w:r>
          </w:p>
        </w:tc>
      </w:tr>
    </w:tbl>
    <w:p w14:paraId="7CADEC72" w14:textId="77777777" w:rsidR="00F915FD" w:rsidRPr="00E73370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it-IT"/>
        </w:rPr>
      </w:pPr>
    </w:p>
    <w:p w14:paraId="06552487" w14:textId="213583D4" w:rsidR="00F915FD" w:rsidRPr="00E73370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it-IT"/>
        </w:rPr>
      </w:pPr>
      <w:hyperlink r:id="rId7" w:history="1">
        <w:r w:rsidRPr="00E73370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Visualizza gli strumenti di</w:t>
        </w:r>
        <w:r w:rsidR="002D52C5" w:rsidRPr="00E73370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 </w:t>
        </w:r>
        <w:r w:rsidRPr="00E73370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lavoro</w:t>
        </w:r>
      </w:hyperlink>
    </w:p>
    <w:p w14:paraId="41E1AB0E" w14:textId="77777777" w:rsidR="00F915FD" w:rsidRPr="00E73370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it-IT"/>
        </w:rPr>
      </w:pPr>
    </w:p>
    <w:p w14:paraId="62D76D3A" w14:textId="3C525774" w:rsidR="00F915FD" w:rsidRPr="00E73370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it-IT"/>
        </w:rPr>
      </w:pPr>
      <w:r w:rsidRPr="00E73370"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</w:t>
      </w:r>
      <w:r w:rsidR="002D52C5" w:rsidRPr="00E73370">
        <w:rPr>
          <w:rFonts w:ascii="Arial" w:hAnsi="Arial" w:cs="Arial"/>
          <w:b/>
          <w:bCs/>
          <w:color w:val="002677"/>
          <w:sz w:val="28"/>
          <w:szCs w:val="28"/>
          <w:lang w:val="it"/>
        </w:rPr>
        <w:t> 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E73370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E73370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3370"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24120DD" w:rsidR="00775D33" w:rsidRPr="00E7337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connettiti per accedere a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contenuti aggiornati ogni mese su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un nuovo argomento.</w:t>
            </w:r>
          </w:p>
        </w:tc>
      </w:tr>
      <w:tr w:rsidR="00EB6622" w:rsidRPr="00E73370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E73370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3370"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4457E45" w:rsidR="00775D33" w:rsidRPr="00E7337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 risorse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accedi alle risorse aggiuntive e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agli strumenti di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auto-aiuto.</w:t>
            </w:r>
          </w:p>
        </w:tc>
      </w:tr>
      <w:tr w:rsidR="00EB6622" w:rsidRPr="00E73370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E73370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3370"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3203C99" w:rsidR="00775D33" w:rsidRPr="00E7337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accesso continuo ai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tuoi contenuti preferiti.</w:t>
            </w:r>
          </w:p>
        </w:tc>
      </w:tr>
      <w:tr w:rsidR="00EB6622" w:rsidRPr="00E73370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E73370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3370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FD62FA2" w:rsidR="00775D33" w:rsidRPr="00E73370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it-IT"/>
              </w:rPr>
            </w:pPr>
            <w:r w:rsidRPr="00E7337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condividi gli strumenti con le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persone che ritieni possano trovare importanti le</w:t>
            </w:r>
            <w:r w:rsidR="002D52C5"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73370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informazioni.</w:t>
            </w:r>
          </w:p>
        </w:tc>
      </w:tr>
    </w:tbl>
    <w:p w14:paraId="6DDFF971" w14:textId="5ED62060" w:rsidR="00775D33" w:rsidRPr="00E73370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it-IT"/>
        </w:rPr>
      </w:pPr>
    </w:p>
    <w:sectPr w:rsidR="00775D33" w:rsidRPr="00E73370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6317" w14:textId="77777777" w:rsidR="00D47ACE" w:rsidRPr="002D52C5" w:rsidRDefault="00D47ACE" w:rsidP="00E32C7E">
      <w:pPr>
        <w:spacing w:after="0" w:line="240" w:lineRule="auto"/>
      </w:pPr>
      <w:r w:rsidRPr="002D52C5">
        <w:separator/>
      </w:r>
    </w:p>
  </w:endnote>
  <w:endnote w:type="continuationSeparator" w:id="0">
    <w:p w14:paraId="4800C3DC" w14:textId="77777777" w:rsidR="00D47ACE" w:rsidRPr="002D52C5" w:rsidRDefault="00D47ACE" w:rsidP="00E32C7E">
      <w:pPr>
        <w:spacing w:after="0" w:line="240" w:lineRule="auto"/>
      </w:pPr>
      <w:r w:rsidRPr="002D52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CFCB" w14:textId="77777777" w:rsidR="002D52C5" w:rsidRPr="002D52C5" w:rsidRDefault="002D5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2D52C5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2D52C5"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63B2" w14:textId="77777777" w:rsidR="002D52C5" w:rsidRPr="002D52C5" w:rsidRDefault="002D5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F330" w14:textId="77777777" w:rsidR="00D47ACE" w:rsidRPr="002D52C5" w:rsidRDefault="00D47ACE" w:rsidP="00E32C7E">
      <w:pPr>
        <w:spacing w:after="0" w:line="240" w:lineRule="auto"/>
      </w:pPr>
      <w:r w:rsidRPr="002D52C5">
        <w:separator/>
      </w:r>
    </w:p>
  </w:footnote>
  <w:footnote w:type="continuationSeparator" w:id="0">
    <w:p w14:paraId="6B735034" w14:textId="77777777" w:rsidR="00D47ACE" w:rsidRPr="002D52C5" w:rsidRDefault="00D47ACE" w:rsidP="00E32C7E">
      <w:pPr>
        <w:spacing w:after="0" w:line="240" w:lineRule="auto"/>
      </w:pPr>
      <w:r w:rsidRPr="002D52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E937" w14:textId="77777777" w:rsidR="002D52C5" w:rsidRPr="002D52C5" w:rsidRDefault="002D5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2F32" w14:textId="77777777" w:rsidR="002D52C5" w:rsidRPr="002D52C5" w:rsidRDefault="002D52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A5F9" w14:textId="77777777" w:rsidR="002D52C5" w:rsidRPr="002D52C5" w:rsidRDefault="002D5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762147">
    <w:abstractNumId w:val="22"/>
  </w:num>
  <w:num w:numId="2" w16cid:durableId="1541088740">
    <w:abstractNumId w:val="19"/>
  </w:num>
  <w:num w:numId="3" w16cid:durableId="942344504">
    <w:abstractNumId w:val="16"/>
  </w:num>
  <w:num w:numId="4" w16cid:durableId="1515731245">
    <w:abstractNumId w:val="7"/>
  </w:num>
  <w:num w:numId="5" w16cid:durableId="1475414415">
    <w:abstractNumId w:val="14"/>
  </w:num>
  <w:num w:numId="6" w16cid:durableId="1742485460">
    <w:abstractNumId w:val="18"/>
  </w:num>
  <w:num w:numId="7" w16cid:durableId="975447720">
    <w:abstractNumId w:val="1"/>
  </w:num>
  <w:num w:numId="8" w16cid:durableId="1176113759">
    <w:abstractNumId w:val="23"/>
  </w:num>
  <w:num w:numId="9" w16cid:durableId="440220173">
    <w:abstractNumId w:val="10"/>
  </w:num>
  <w:num w:numId="10" w16cid:durableId="675420060">
    <w:abstractNumId w:val="9"/>
  </w:num>
  <w:num w:numId="11" w16cid:durableId="553198019">
    <w:abstractNumId w:val="13"/>
  </w:num>
  <w:num w:numId="12" w16cid:durableId="1676568105">
    <w:abstractNumId w:val="20"/>
  </w:num>
  <w:num w:numId="13" w16cid:durableId="446779509">
    <w:abstractNumId w:val="12"/>
  </w:num>
  <w:num w:numId="14" w16cid:durableId="464548088">
    <w:abstractNumId w:val="8"/>
  </w:num>
  <w:num w:numId="15" w16cid:durableId="105581095">
    <w:abstractNumId w:val="0"/>
  </w:num>
  <w:num w:numId="16" w16cid:durableId="1032419900">
    <w:abstractNumId w:val="3"/>
  </w:num>
  <w:num w:numId="17" w16cid:durableId="139659620">
    <w:abstractNumId w:val="24"/>
  </w:num>
  <w:num w:numId="18" w16cid:durableId="762454120">
    <w:abstractNumId w:val="4"/>
  </w:num>
  <w:num w:numId="19" w16cid:durableId="1625962518">
    <w:abstractNumId w:val="15"/>
  </w:num>
  <w:num w:numId="20" w16cid:durableId="504630620">
    <w:abstractNumId w:val="21"/>
  </w:num>
  <w:num w:numId="21" w16cid:durableId="282880267">
    <w:abstractNumId w:val="6"/>
  </w:num>
  <w:num w:numId="22" w16cid:durableId="1718630045">
    <w:abstractNumId w:val="17"/>
  </w:num>
  <w:num w:numId="23" w16cid:durableId="1199003691">
    <w:abstractNumId w:val="5"/>
  </w:num>
  <w:num w:numId="24" w16cid:durableId="30807565">
    <w:abstractNumId w:val="11"/>
  </w:num>
  <w:num w:numId="25" w16cid:durableId="1965887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90C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52F8"/>
    <w:rsid w:val="00087736"/>
    <w:rsid w:val="000878EF"/>
    <w:rsid w:val="00087A49"/>
    <w:rsid w:val="000928F1"/>
    <w:rsid w:val="000938B6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1C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E4FFB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1BA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D52C5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44C5"/>
    <w:rsid w:val="002F474C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68"/>
    <w:rsid w:val="003427FC"/>
    <w:rsid w:val="00342DA2"/>
    <w:rsid w:val="00344A92"/>
    <w:rsid w:val="003462EA"/>
    <w:rsid w:val="0035399F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35A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60B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32B"/>
    <w:rsid w:val="0063387F"/>
    <w:rsid w:val="00637D05"/>
    <w:rsid w:val="00642DBB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1729C"/>
    <w:rsid w:val="0072677D"/>
    <w:rsid w:val="00732149"/>
    <w:rsid w:val="007339B5"/>
    <w:rsid w:val="00736502"/>
    <w:rsid w:val="007365C4"/>
    <w:rsid w:val="00737D62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134"/>
    <w:rsid w:val="007B376E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3620"/>
    <w:rsid w:val="007E586E"/>
    <w:rsid w:val="007E5CF9"/>
    <w:rsid w:val="007F3099"/>
    <w:rsid w:val="007F3F2E"/>
    <w:rsid w:val="008008C7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09C7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0BCA"/>
    <w:rsid w:val="00887886"/>
    <w:rsid w:val="008903D1"/>
    <w:rsid w:val="008927E4"/>
    <w:rsid w:val="00892F71"/>
    <w:rsid w:val="0089397C"/>
    <w:rsid w:val="00897020"/>
    <w:rsid w:val="008A1140"/>
    <w:rsid w:val="008A1638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0C1F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4340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1B7"/>
    <w:rsid w:val="009E7203"/>
    <w:rsid w:val="009F154D"/>
    <w:rsid w:val="009F1EAC"/>
    <w:rsid w:val="009F2C35"/>
    <w:rsid w:val="009F5A3F"/>
    <w:rsid w:val="009F70BC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27086"/>
    <w:rsid w:val="00A30B36"/>
    <w:rsid w:val="00A31CD4"/>
    <w:rsid w:val="00A34CE3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6D33"/>
    <w:rsid w:val="00AC7E7A"/>
    <w:rsid w:val="00AD2E1F"/>
    <w:rsid w:val="00AD770A"/>
    <w:rsid w:val="00AD7DC9"/>
    <w:rsid w:val="00AE0568"/>
    <w:rsid w:val="00AE1CCD"/>
    <w:rsid w:val="00AE5E1C"/>
    <w:rsid w:val="00AE7090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801"/>
    <w:rsid w:val="00B32EDA"/>
    <w:rsid w:val="00B334E2"/>
    <w:rsid w:val="00B342C5"/>
    <w:rsid w:val="00B34A60"/>
    <w:rsid w:val="00B34C27"/>
    <w:rsid w:val="00B35980"/>
    <w:rsid w:val="00B37C5E"/>
    <w:rsid w:val="00B41AEB"/>
    <w:rsid w:val="00B425F8"/>
    <w:rsid w:val="00B4282D"/>
    <w:rsid w:val="00B43FC8"/>
    <w:rsid w:val="00B44A79"/>
    <w:rsid w:val="00B46D92"/>
    <w:rsid w:val="00B470A3"/>
    <w:rsid w:val="00B47AB2"/>
    <w:rsid w:val="00B50BB8"/>
    <w:rsid w:val="00B52C7A"/>
    <w:rsid w:val="00B537C0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B58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178AB"/>
    <w:rsid w:val="00C207EE"/>
    <w:rsid w:val="00C30332"/>
    <w:rsid w:val="00C3166B"/>
    <w:rsid w:val="00C31D94"/>
    <w:rsid w:val="00C3495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B77EA"/>
    <w:rsid w:val="00CC1CEE"/>
    <w:rsid w:val="00CC49DF"/>
    <w:rsid w:val="00CD05F7"/>
    <w:rsid w:val="00CD13B8"/>
    <w:rsid w:val="00CD2206"/>
    <w:rsid w:val="00CD2245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3C0"/>
    <w:rsid w:val="00D23740"/>
    <w:rsid w:val="00D25ECF"/>
    <w:rsid w:val="00D31C8B"/>
    <w:rsid w:val="00D327D8"/>
    <w:rsid w:val="00D33E54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12E9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6E61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33FF"/>
    <w:rsid w:val="00DC4F3C"/>
    <w:rsid w:val="00DC5B68"/>
    <w:rsid w:val="00DC5D79"/>
    <w:rsid w:val="00DC7A9D"/>
    <w:rsid w:val="00DD1C96"/>
    <w:rsid w:val="00DD3978"/>
    <w:rsid w:val="00DD53B6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872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370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B53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0A8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680"/>
    <w:rsid w:val="00EE7FDC"/>
    <w:rsid w:val="00EF074B"/>
    <w:rsid w:val="00EF3C73"/>
    <w:rsid w:val="00EF5056"/>
    <w:rsid w:val="00EF6CBB"/>
    <w:rsid w:val="00F01CC0"/>
    <w:rsid w:val="00F03858"/>
    <w:rsid w:val="00F04AAC"/>
    <w:rsid w:val="00F04E09"/>
    <w:rsid w:val="00F05AA2"/>
    <w:rsid w:val="00F06653"/>
    <w:rsid w:val="00F06B6A"/>
    <w:rsid w:val="00F10E07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63EA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1D20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38E7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398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it-I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31</Lines>
  <Paragraphs>20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2025-10-20T19:15:00Z</dcterms:created>
  <dcterms:modified xsi:type="dcterms:W3CDTF">2025-10-20T19:15:00Z</dcterms:modified>
</cp:coreProperties>
</file>