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5F14A4F3" w:rsidR="00EE7FDC" w:rsidRPr="00845CC6" w:rsidRDefault="00EF3C73" w:rsidP="001B6A1F">
      <w:pPr>
        <w:autoSpaceDE w:val="0"/>
        <w:autoSpaceDN w:val="0"/>
        <w:spacing w:after="200" w:line="276" w:lineRule="auto"/>
        <w:rPr>
          <w:rFonts w:ascii="Arial" w:eastAsia="Noto Sans KR" w:hAnsi="Arial" w:cs="Arial"/>
          <w:b/>
          <w:bCs/>
          <w:color w:val="002677"/>
          <w:sz w:val="55"/>
          <w:szCs w:val="55"/>
          <w:lang w:eastAsia="ko-KR"/>
        </w:rPr>
      </w:pPr>
      <w:bookmarkStart w:id="0" w:name="_Hlk138686771"/>
      <w:r w:rsidRPr="00845CC6">
        <w:rPr>
          <w:rFonts w:ascii="Arial" w:eastAsia="Noto Sans KR" w:hAnsi="Arial" w:cs="Arial"/>
          <w:b/>
          <w:bCs/>
          <w:color w:val="002677"/>
          <w:sz w:val="55"/>
          <w:szCs w:val="55"/>
          <w:lang w:eastAsia="ko"/>
        </w:rPr>
        <w:t>현재에</w:t>
      </w:r>
      <w:r w:rsidR="001A7760" w:rsidRPr="00845CC6">
        <w:rPr>
          <w:rFonts w:ascii="Arial" w:eastAsia="Noto Sans KR" w:hAnsi="Arial" w:cs="Arial"/>
          <w:b/>
          <w:bCs/>
          <w:color w:val="002677"/>
          <w:sz w:val="55"/>
          <w:szCs w:val="55"/>
          <w:lang w:eastAsia="ko"/>
        </w:rPr>
        <w:t> </w:t>
      </w:r>
      <w:r w:rsidR="001A7760" w:rsidRPr="00845CC6">
        <w:rPr>
          <w:rFonts w:ascii="Malgun Gothic" w:eastAsia="Noto Sans KR" w:hAnsi="Malgun Gothic" w:cs="Malgun Gothic" w:hint="eastAsia"/>
          <w:b/>
          <w:bCs/>
          <w:color w:val="002677"/>
          <w:sz w:val="55"/>
          <w:szCs w:val="55"/>
          <w:lang w:eastAsia="ko"/>
        </w:rPr>
        <w:t>머무르기</w:t>
      </w:r>
    </w:p>
    <w:p w14:paraId="33DCCD48" w14:textId="3A1CBA16" w:rsidR="008B2493" w:rsidRPr="00845CC6" w:rsidRDefault="00D33E54" w:rsidP="001B6A1F">
      <w:pPr>
        <w:autoSpaceDE w:val="0"/>
        <w:autoSpaceDN w:val="0"/>
        <w:spacing w:after="200" w:line="276" w:lineRule="auto"/>
        <w:ind w:right="-90"/>
        <w:rPr>
          <w:rFonts w:ascii="Arial" w:eastAsia="Noto Sans KR" w:hAnsi="Arial" w:cs="Arial"/>
          <w:sz w:val="26"/>
          <w:szCs w:val="26"/>
          <w:lang w:eastAsia="ko-KR"/>
        </w:rPr>
      </w:pPr>
      <w:r w:rsidRPr="00845CC6">
        <w:rPr>
          <w:rFonts w:ascii="Arial" w:eastAsia="Noto Sans KR" w:hAnsi="Arial" w:cs="Arial"/>
          <w:sz w:val="26"/>
          <w:szCs w:val="26"/>
          <w:lang w:eastAsia="ko"/>
        </w:rPr>
        <w:t>이번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달에는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평온을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찾고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,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생각을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정리하고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,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지금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있는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곳을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인정하는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데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도움이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되는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자료와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도구를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살펴보세요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.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그래야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더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많은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자기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연민과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희망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,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자신감을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가지고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삶을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헤쳐나갈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 xml:space="preserve"> </w:t>
      </w:r>
      <w:r w:rsidRPr="00845CC6">
        <w:rPr>
          <w:rFonts w:ascii="Arial" w:eastAsia="Noto Sans KR" w:hAnsi="Arial" w:cs="Arial"/>
          <w:sz w:val="26"/>
          <w:szCs w:val="26"/>
          <w:lang w:eastAsia="ko"/>
        </w:rPr>
        <w:t>수</w:t>
      </w:r>
      <w:r w:rsidR="001A7760" w:rsidRPr="00845CC6">
        <w:rPr>
          <w:rFonts w:ascii="Arial" w:eastAsia="Noto Sans KR" w:hAnsi="Arial" w:cs="Arial"/>
          <w:sz w:val="26"/>
          <w:szCs w:val="26"/>
          <w:lang w:eastAsia="ko"/>
        </w:rPr>
        <w:t> </w:t>
      </w:r>
      <w:r w:rsidR="001A7760" w:rsidRPr="00845CC6">
        <w:rPr>
          <w:rFonts w:ascii="Malgun Gothic" w:eastAsia="Noto Sans KR" w:hAnsi="Malgun Gothic" w:cs="Malgun Gothic" w:hint="eastAsia"/>
          <w:sz w:val="26"/>
          <w:szCs w:val="26"/>
          <w:lang w:eastAsia="ko"/>
        </w:rPr>
        <w:t>있습니다</w:t>
      </w:r>
      <w:r w:rsidR="001A7760" w:rsidRPr="00845CC6">
        <w:rPr>
          <w:rFonts w:ascii="Arial" w:eastAsia="Noto Sans KR" w:hAnsi="Arial" w:cs="Arial"/>
          <w:sz w:val="26"/>
          <w:szCs w:val="26"/>
          <w:lang w:eastAsia="ko"/>
        </w:rPr>
        <w:t>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845CC6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0AFDDD62" w:rsidR="0035546C" w:rsidRPr="00845CC6" w:rsidRDefault="00073007" w:rsidP="001B6A1F">
            <w:pPr>
              <w:autoSpaceDE w:val="0"/>
              <w:autoSpaceDN w:val="0"/>
              <w:spacing w:before="80" w:after="80"/>
              <w:ind w:left="156"/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-KR"/>
              </w:rPr>
            </w:pPr>
            <w:r w:rsidRPr="00845CC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 w:rsidRPr="00845CC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 w:rsidRPr="00845CC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 w:rsidRPr="00845CC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툴킷에서</w:t>
            </w:r>
            <w:r w:rsidRPr="00845CC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 w:rsidRPr="00845CC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r w:rsidRPr="00845CC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 w:rsidRPr="00845CC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 w:rsidR="001A7760" w:rsidRPr="00845CC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 </w:t>
            </w:r>
            <w:r w:rsidR="001A7760" w:rsidRPr="00845CC6">
              <w:rPr>
                <w:rFonts w:ascii="Malgun Gothic" w:eastAsia="Noto Sans KR" w:hAnsi="Malgun Gothic" w:cs="Malgun Gothic" w:hint="eastAsia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 w:rsidR="001A7760" w:rsidRPr="00845CC6">
              <w:rPr>
                <w:rFonts w:ascii="Arial" w:eastAsia="Noto Sans KR" w:hAnsi="Arial" w:cs="Arial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2DB22222" w14:textId="08B0843D" w:rsidR="002231BA" w:rsidRPr="00845CC6" w:rsidRDefault="002231BA" w:rsidP="001B6A1F">
            <w:pPr>
              <w:autoSpaceDE w:val="0"/>
              <w:autoSpaceDN w:val="0"/>
              <w:spacing w:before="80" w:after="80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  <w:lang w:eastAsia="ko-KR"/>
              </w:rPr>
            </w:pPr>
            <w:bookmarkStart w:id="1" w:name="_Hlk141278944"/>
            <w:bookmarkStart w:id="2" w:name="_Hlk132989508"/>
            <w:bookmarkStart w:id="3" w:name="_Hlk127259406"/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주요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삶에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평온과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명료함을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가져다주는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‘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현재에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머무르기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’.</w:t>
            </w:r>
          </w:p>
          <w:p w14:paraId="03B0104B" w14:textId="670D1522" w:rsidR="00A1257F" w:rsidRPr="00845CC6" w:rsidRDefault="00AE7090" w:rsidP="001B6A1F">
            <w:pPr>
              <w:autoSpaceDE w:val="0"/>
              <w:autoSpaceDN w:val="0"/>
              <w:spacing w:before="80" w:after="80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  <w:lang w:eastAsia="ko-KR"/>
              </w:rPr>
            </w:pP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주요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자신을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아끼는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것의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중요성과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자기애</w:t>
            </w:r>
            <w:r w:rsidR="001A7760"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 </w:t>
            </w:r>
            <w:r w:rsidR="001A7760" w:rsidRPr="00845CC6">
              <w:rPr>
                <w:rFonts w:ascii="Malgun Gothic" w:eastAsia="Noto Sans KR" w:hAnsi="Malgun Gothic" w:cs="Malgun Gothic" w:hint="eastAsia"/>
                <w:color w:val="5A5A5A"/>
                <w:sz w:val="24"/>
                <w:szCs w:val="24"/>
                <w:lang w:eastAsia="ko"/>
              </w:rPr>
              <w:t>키우기</w:t>
            </w:r>
            <w:r w:rsidR="001A7760"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20717831" w14:textId="71338511" w:rsidR="009F70BC" w:rsidRPr="00845CC6" w:rsidRDefault="009F70BC" w:rsidP="001B6A1F">
            <w:pPr>
              <w:autoSpaceDE w:val="0"/>
              <w:autoSpaceDN w:val="0"/>
              <w:spacing w:before="80" w:after="80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  <w:lang w:eastAsia="ko-KR"/>
              </w:rPr>
            </w:pP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주요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외로움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이해하고</w:t>
            </w:r>
            <w:r w:rsidR="001A7760"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 </w:t>
            </w:r>
            <w:r w:rsidR="001A7760" w:rsidRPr="00845CC6">
              <w:rPr>
                <w:rFonts w:ascii="Malgun Gothic" w:eastAsia="Noto Sans KR" w:hAnsi="Malgun Gothic" w:cs="Malgun Gothic" w:hint="eastAsia"/>
                <w:color w:val="5A5A5A"/>
                <w:sz w:val="24"/>
                <w:szCs w:val="24"/>
                <w:lang w:eastAsia="ko"/>
              </w:rPr>
              <w:t>헤쳐나가기</w:t>
            </w:r>
            <w:r w:rsidR="001A7760"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bookmarkEnd w:id="1"/>
          <w:bookmarkEnd w:id="2"/>
          <w:bookmarkEnd w:id="3"/>
          <w:p w14:paraId="1CAFEB75" w14:textId="3CC36313" w:rsidR="00AE7090" w:rsidRPr="00845CC6" w:rsidRDefault="00AE7090" w:rsidP="001B6A1F">
            <w:pPr>
              <w:autoSpaceDE w:val="0"/>
              <w:autoSpaceDN w:val="0"/>
              <w:spacing w:before="80" w:after="80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  <w:lang w:eastAsia="ko-KR"/>
              </w:rPr>
            </w:pP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팁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산만함을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차단하고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지금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이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순간과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자신에게</w:t>
            </w:r>
            <w:r w:rsidR="001A7760"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 </w:t>
            </w:r>
            <w:r w:rsidR="001A7760" w:rsidRPr="00845CC6">
              <w:rPr>
                <w:rFonts w:ascii="Malgun Gothic" w:eastAsia="Noto Sans KR" w:hAnsi="Malgun Gothic" w:cs="Malgun Gothic" w:hint="eastAsia"/>
                <w:color w:val="5A5A5A"/>
                <w:sz w:val="24"/>
                <w:szCs w:val="24"/>
                <w:lang w:eastAsia="ko"/>
              </w:rPr>
              <w:t>집중하기</w:t>
            </w:r>
            <w:r w:rsidR="001A7760"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  <w:p w14:paraId="56F1A95E" w14:textId="66164AED" w:rsidR="00B73470" w:rsidRPr="00845CC6" w:rsidRDefault="0096470C" w:rsidP="001B6A1F">
            <w:pPr>
              <w:autoSpaceDE w:val="0"/>
              <w:autoSpaceDN w:val="0"/>
              <w:spacing w:before="80" w:after="80"/>
              <w:ind w:left="156"/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-KR"/>
              </w:rPr>
            </w:pPr>
            <w:r w:rsidRPr="00845CC6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현재에</w:t>
            </w:r>
            <w:r w:rsidRPr="00845CC6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머무르고</w:t>
            </w:r>
            <w:r w:rsidRPr="00845CC6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자신을</w:t>
            </w:r>
            <w:r w:rsidRPr="00845CC6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사랑하는</w:t>
            </w:r>
            <w:r w:rsidRPr="00845CC6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 xml:space="preserve"> 31</w:t>
            </w:r>
            <w:r w:rsidRPr="00845CC6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일</w:t>
            </w:r>
            <w:r w:rsidRPr="00845CC6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595959" w:themeColor="text1" w:themeTint="A6"/>
                <w:sz w:val="24"/>
                <w:szCs w:val="24"/>
                <w:lang w:eastAsia="ko"/>
              </w:rPr>
              <w:t>인터랙티브</w:t>
            </w:r>
            <w:r w:rsidR="001A7760" w:rsidRPr="00845CC6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 </w:t>
            </w:r>
            <w:r w:rsidR="001A7760" w:rsidRPr="00845CC6">
              <w:rPr>
                <w:rFonts w:ascii="Malgun Gothic" w:eastAsia="Noto Sans KR" w:hAnsi="Malgun Gothic" w:cs="Malgun Gothic" w:hint="eastAsia"/>
                <w:color w:val="595959" w:themeColor="text1" w:themeTint="A6"/>
                <w:sz w:val="24"/>
                <w:szCs w:val="24"/>
                <w:lang w:eastAsia="ko"/>
              </w:rPr>
              <w:t>챌린지</w:t>
            </w:r>
            <w:r w:rsidR="001A7760" w:rsidRPr="00845CC6">
              <w:rPr>
                <w:rFonts w:ascii="Arial" w:eastAsia="Noto Sans KR" w:hAnsi="Arial" w:cs="Arial"/>
                <w:color w:val="595959" w:themeColor="text1" w:themeTint="A6"/>
                <w:sz w:val="24"/>
                <w:szCs w:val="24"/>
                <w:lang w:eastAsia="ko"/>
              </w:rPr>
              <w:t>.</w:t>
            </w:r>
          </w:p>
          <w:p w14:paraId="2BD99831" w14:textId="6E210A41" w:rsidR="009767DF" w:rsidRPr="00845CC6" w:rsidRDefault="00693CD0" w:rsidP="001B6A1F">
            <w:pPr>
              <w:autoSpaceDE w:val="0"/>
              <w:autoSpaceDN w:val="0"/>
              <w:spacing w:before="80" w:after="80"/>
              <w:ind w:left="156"/>
              <w:rPr>
                <w:rFonts w:ascii="Arial" w:eastAsia="Noto Sans KR" w:hAnsi="Arial" w:cs="Arial"/>
                <w:color w:val="5A5A5A"/>
                <w:sz w:val="24"/>
                <w:szCs w:val="24"/>
                <w:lang w:eastAsia="ko-KR"/>
              </w:rPr>
            </w:pP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빠른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통찰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: Uptime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의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"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연말연시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스트레스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관리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".</w:t>
            </w:r>
          </w:p>
          <w:p w14:paraId="09C9909E" w14:textId="51569649" w:rsidR="002C59A2" w:rsidRPr="00845CC6" w:rsidRDefault="002C59A2" w:rsidP="001B6A1F">
            <w:pPr>
              <w:autoSpaceDE w:val="0"/>
              <w:autoSpaceDN w:val="0"/>
              <w:spacing w:before="80" w:after="80"/>
              <w:ind w:left="156"/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-KR"/>
              </w:rPr>
            </w:pP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과정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: "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축하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속에서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감사함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찾기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."</w:t>
            </w:r>
          </w:p>
          <w:p w14:paraId="40B1A0FA" w14:textId="7B0AC9C0" w:rsidR="00EC3EF3" w:rsidRPr="00845CC6" w:rsidRDefault="00687C87" w:rsidP="001B6A1F">
            <w:pPr>
              <w:autoSpaceDE w:val="0"/>
              <w:autoSpaceDN w:val="0"/>
              <w:spacing w:before="80" w:after="80"/>
              <w:ind w:left="156"/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-KR"/>
              </w:rPr>
            </w:pP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, "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선물보다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진심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어린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존재감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: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연말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스트레스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속에서의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리더십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"</w:t>
            </w:r>
            <w:r w:rsidR="001A7760"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 </w:t>
            </w:r>
            <w:r w:rsidR="001A7760" w:rsidRPr="00845CC6">
              <w:rPr>
                <w:rFonts w:ascii="Malgun Gothic" w:eastAsia="Noto Sans KR" w:hAnsi="Malgun Gothic" w:cs="Malgun Gothic" w:hint="eastAsia"/>
                <w:color w:val="5A5A5A"/>
                <w:sz w:val="24"/>
                <w:szCs w:val="24"/>
                <w:lang w:eastAsia="ko"/>
              </w:rPr>
              <w:t>포함</w:t>
            </w:r>
            <w:r w:rsidR="001A7760"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7CADEC72" w14:textId="77777777" w:rsidR="00F915FD" w:rsidRPr="00845CC6" w:rsidRDefault="00F915FD" w:rsidP="001B6A1F">
      <w:pPr>
        <w:autoSpaceDE w:val="0"/>
        <w:autoSpaceDN w:val="0"/>
        <w:spacing w:after="0" w:line="276" w:lineRule="auto"/>
        <w:rPr>
          <w:rFonts w:ascii="Arial" w:eastAsia="Noto Sans KR" w:hAnsi="Arial" w:cs="Arial"/>
          <w:color w:val="5A5A5A"/>
          <w:sz w:val="20"/>
          <w:szCs w:val="20"/>
          <w:lang w:eastAsia="ko-KR"/>
        </w:rPr>
      </w:pPr>
    </w:p>
    <w:p w14:paraId="06552487" w14:textId="16FC687D" w:rsidR="00F915FD" w:rsidRPr="00845CC6" w:rsidRDefault="001B6A1F" w:rsidP="001B6A1F">
      <w:pPr>
        <w:autoSpaceDE w:val="0"/>
        <w:autoSpaceDN w:val="0"/>
        <w:spacing w:after="236" w:line="240" w:lineRule="auto"/>
        <w:rPr>
          <w:rFonts w:ascii="Arial" w:eastAsia="Noto Sans KR" w:hAnsi="Arial" w:cs="Arial"/>
          <w:color w:val="5A5A5A"/>
          <w:sz w:val="24"/>
          <w:szCs w:val="24"/>
          <w:u w:val="single"/>
          <w:lang w:eastAsia="ko-KR"/>
        </w:rPr>
      </w:pPr>
      <w:hyperlink r:id="rId7" w:history="1">
        <w:r w:rsidR="00F915FD" w:rsidRPr="00845CC6">
          <w:rPr>
            <w:rStyle w:val="Hyperlink"/>
            <w:rFonts w:ascii="Arial" w:eastAsia="Noto Sans KR" w:hAnsi="Arial" w:cs="Arial"/>
            <w:sz w:val="24"/>
            <w:szCs w:val="24"/>
            <w:lang w:eastAsia="ko"/>
          </w:rPr>
          <w:t>툴킷</w:t>
        </w:r>
        <w:r w:rsidR="001A7760" w:rsidRPr="00845CC6">
          <w:rPr>
            <w:rStyle w:val="Hyperlink"/>
            <w:rFonts w:ascii="Arial" w:eastAsia="Noto Sans KR" w:hAnsi="Arial" w:cs="Arial"/>
            <w:sz w:val="24"/>
            <w:szCs w:val="24"/>
            <w:lang w:eastAsia="ko"/>
          </w:rPr>
          <w:t> </w:t>
        </w:r>
        <w:r w:rsidR="001A7760" w:rsidRPr="00845CC6">
          <w:rPr>
            <w:rStyle w:val="Hyperlink"/>
            <w:rFonts w:ascii="Malgun Gothic" w:eastAsia="Noto Sans KR" w:hAnsi="Malgun Gothic" w:cs="Malgun Gothic" w:hint="eastAsia"/>
            <w:sz w:val="24"/>
            <w:szCs w:val="24"/>
            <w:lang w:eastAsia="ko"/>
          </w:rPr>
          <w:t>보기</w:t>
        </w:r>
      </w:hyperlink>
    </w:p>
    <w:p w14:paraId="62D76D3A" w14:textId="40086504" w:rsidR="00F915FD" w:rsidRPr="00845CC6" w:rsidRDefault="00F915FD" w:rsidP="001B6A1F">
      <w:pPr>
        <w:autoSpaceDE w:val="0"/>
        <w:autoSpaceDN w:val="0"/>
        <w:spacing w:after="120" w:line="276" w:lineRule="auto"/>
        <w:rPr>
          <w:rFonts w:ascii="Arial" w:eastAsia="Noto Sans KR" w:hAnsi="Arial" w:cs="Arial"/>
          <w:b/>
          <w:bCs/>
          <w:color w:val="002677"/>
          <w:sz w:val="28"/>
          <w:szCs w:val="28"/>
          <w:lang w:eastAsia="ko-KR"/>
        </w:rPr>
      </w:pPr>
      <w:r w:rsidRPr="00845CC6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이번</w:t>
      </w:r>
      <w:r w:rsidRPr="00845CC6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845CC6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달에</w:t>
      </w:r>
      <w:r w:rsidRPr="00845CC6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 w:rsidRPr="00845CC6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살펴볼</w:t>
      </w:r>
      <w:r w:rsidR="001A7760" w:rsidRPr="00845CC6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 </w:t>
      </w:r>
      <w:r w:rsidR="001A7760" w:rsidRPr="00845CC6">
        <w:rPr>
          <w:rFonts w:ascii="Malgun Gothic" w:eastAsia="Noto Sans KR" w:hAnsi="Malgun Gothic" w:cs="Malgun Gothic" w:hint="eastAsia"/>
          <w:b/>
          <w:bCs/>
          <w:color w:val="002677"/>
          <w:sz w:val="28"/>
          <w:szCs w:val="28"/>
          <w:lang w:eastAsia="ko"/>
        </w:rPr>
        <w:t>내용</w:t>
      </w:r>
      <w:r w:rsidR="001A7760" w:rsidRPr="00845CC6">
        <w:rPr>
          <w:rFonts w:ascii="Arial" w:eastAsia="Noto Sans KR" w:hAnsi="Arial" w:cs="Arial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845CC6" w14:paraId="4DB7AB76" w14:textId="77777777" w:rsidTr="001B6A1F">
        <w:trPr>
          <w:trHeight w:val="240"/>
        </w:trPr>
        <w:tc>
          <w:tcPr>
            <w:tcW w:w="1260" w:type="dxa"/>
            <w:vAlign w:val="center"/>
          </w:tcPr>
          <w:p w14:paraId="15E3E42A" w14:textId="2BBC75D6" w:rsidR="00775D33" w:rsidRPr="00845CC6" w:rsidRDefault="00CB2F0E" w:rsidP="001B6A1F">
            <w:pPr>
              <w:autoSpaceDE w:val="0"/>
              <w:autoSpaceDN w:val="0"/>
              <w:spacing w:line="276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845CC6">
              <w:rPr>
                <w:rFonts w:ascii="Arial" w:eastAsia="Noto Sans KR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564433F5" w:rsidR="00775D33" w:rsidRPr="00845CC6" w:rsidRDefault="00F915FD" w:rsidP="001B6A1F">
            <w:pPr>
              <w:autoSpaceDE w:val="0"/>
              <w:autoSpaceDN w:val="0"/>
              <w:spacing w:line="276" w:lineRule="auto"/>
              <w:rPr>
                <w:rFonts w:ascii="Arial" w:eastAsia="Noto Sans KR" w:hAnsi="Arial" w:cs="Arial"/>
                <w:color w:val="5A5A5A"/>
                <w:sz w:val="24"/>
                <w:szCs w:val="24"/>
                <w:lang w:eastAsia="ko-KR"/>
              </w:rPr>
            </w:pP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매달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새로운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주제에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초점을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맞춘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최신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콘텐츠가</w:t>
            </w:r>
            <w:r w:rsidR="001A7760"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 </w:t>
            </w:r>
            <w:r w:rsidR="001A7760" w:rsidRPr="00845CC6">
              <w:rPr>
                <w:rFonts w:ascii="Malgun Gothic" w:eastAsia="Noto Sans KR" w:hAnsi="Malgun Gothic" w:cs="Malgun Gothic" w:hint="eastAsia"/>
                <w:color w:val="5A5A5A"/>
                <w:sz w:val="24"/>
                <w:szCs w:val="24"/>
                <w:lang w:eastAsia="ko"/>
              </w:rPr>
              <w:t>제공됩니다</w:t>
            </w:r>
            <w:r w:rsidR="001A7760"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845CC6" w14:paraId="19474739" w14:textId="77777777" w:rsidTr="001B6A1F">
        <w:trPr>
          <w:trHeight w:val="240"/>
        </w:trPr>
        <w:tc>
          <w:tcPr>
            <w:tcW w:w="1260" w:type="dxa"/>
            <w:vAlign w:val="center"/>
          </w:tcPr>
          <w:p w14:paraId="1A39A370" w14:textId="78B31644" w:rsidR="00775D33" w:rsidRPr="00845CC6" w:rsidRDefault="00CB2F0E" w:rsidP="001B6A1F">
            <w:pPr>
              <w:autoSpaceDE w:val="0"/>
              <w:autoSpaceDN w:val="0"/>
              <w:spacing w:line="276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845CC6">
              <w:rPr>
                <w:rFonts w:ascii="Arial" w:eastAsia="Noto Sans KR" w:hAnsi="Arial" w:cs="Arial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069AFC8" w:rsidR="00775D33" w:rsidRPr="00845CC6" w:rsidRDefault="00F915FD" w:rsidP="001B6A1F">
            <w:pPr>
              <w:autoSpaceDE w:val="0"/>
              <w:autoSpaceDN w:val="0"/>
              <w:spacing w:line="276" w:lineRule="auto"/>
              <w:rPr>
                <w:rFonts w:ascii="Arial" w:eastAsia="Noto Sans KR" w:hAnsi="Arial" w:cs="Arial"/>
                <w:color w:val="5A5A5A"/>
                <w:sz w:val="24"/>
                <w:szCs w:val="24"/>
                <w:lang w:eastAsia="ko-KR"/>
              </w:rPr>
            </w:pP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추가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리소스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및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자체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지원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도구를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활용해</w:t>
            </w:r>
            <w:r w:rsidR="001A7760"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 </w:t>
            </w:r>
            <w:r w:rsidR="001A7760" w:rsidRPr="00845CC6">
              <w:rPr>
                <w:rFonts w:ascii="Malgun Gothic" w:eastAsia="Noto Sans KR" w:hAnsi="Malgun Gothic" w:cs="Malgun Gothic" w:hint="eastAsia"/>
                <w:color w:val="5A5A5A"/>
                <w:sz w:val="24"/>
                <w:szCs w:val="24"/>
                <w:lang w:eastAsia="ko"/>
              </w:rPr>
              <w:t>보십시오</w:t>
            </w:r>
            <w:r w:rsidR="001A7760"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845CC6" w14:paraId="4F263DE7" w14:textId="77777777" w:rsidTr="001B6A1F">
        <w:trPr>
          <w:trHeight w:val="240"/>
        </w:trPr>
        <w:tc>
          <w:tcPr>
            <w:tcW w:w="1260" w:type="dxa"/>
            <w:vAlign w:val="center"/>
          </w:tcPr>
          <w:p w14:paraId="5E840E93" w14:textId="2EFD40CA" w:rsidR="00775D33" w:rsidRPr="00845CC6" w:rsidRDefault="00CB2F0E" w:rsidP="001B6A1F">
            <w:pPr>
              <w:autoSpaceDE w:val="0"/>
              <w:autoSpaceDN w:val="0"/>
              <w:spacing w:line="276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845CC6">
              <w:rPr>
                <w:rFonts w:ascii="Arial" w:eastAsia="Noto Sans KR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569C0DE" w:rsidR="00775D33" w:rsidRPr="00845CC6" w:rsidRDefault="00F915FD" w:rsidP="001B6A1F">
            <w:pPr>
              <w:autoSpaceDE w:val="0"/>
              <w:autoSpaceDN w:val="0"/>
              <w:spacing w:line="276" w:lineRule="auto"/>
              <w:rPr>
                <w:rFonts w:ascii="Arial" w:eastAsia="Noto Sans KR" w:hAnsi="Arial" w:cs="Arial"/>
                <w:color w:val="5A5A5A"/>
                <w:sz w:val="24"/>
                <w:szCs w:val="24"/>
                <w:lang w:eastAsia="ko-KR"/>
              </w:rPr>
            </w:pP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선호하는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콘텐츠에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지속적으로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액세스할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수</w:t>
            </w:r>
            <w:r w:rsidR="001A7760"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 </w:t>
            </w:r>
            <w:r w:rsidR="001A7760" w:rsidRPr="00845CC6">
              <w:rPr>
                <w:rFonts w:ascii="Malgun Gothic" w:eastAsia="Noto Sans KR" w:hAnsi="Malgun Gothic" w:cs="Malgun Gothic" w:hint="eastAsia"/>
                <w:color w:val="5A5A5A"/>
                <w:sz w:val="24"/>
                <w:szCs w:val="24"/>
                <w:lang w:eastAsia="ko"/>
              </w:rPr>
              <w:t>있습니다</w:t>
            </w:r>
            <w:r w:rsidR="001A7760"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845CC6" w14:paraId="5E0BCAC7" w14:textId="77777777" w:rsidTr="001B6A1F">
        <w:trPr>
          <w:trHeight w:val="240"/>
        </w:trPr>
        <w:tc>
          <w:tcPr>
            <w:tcW w:w="1260" w:type="dxa"/>
            <w:vAlign w:val="center"/>
          </w:tcPr>
          <w:p w14:paraId="0921B01F" w14:textId="697D6B7A" w:rsidR="00775D33" w:rsidRPr="00845CC6" w:rsidRDefault="00EB6622" w:rsidP="001B6A1F">
            <w:pPr>
              <w:autoSpaceDE w:val="0"/>
              <w:autoSpaceDN w:val="0"/>
              <w:spacing w:line="276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z w:val="20"/>
                <w:szCs w:val="20"/>
              </w:rPr>
            </w:pPr>
            <w:r w:rsidRPr="00845CC6">
              <w:rPr>
                <w:rFonts w:ascii="Arial" w:eastAsia="Noto Sans KR" w:hAnsi="Arial" w:cs="Arial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E80C49" w:rsidR="00775D33" w:rsidRPr="00845CC6" w:rsidRDefault="00F915FD" w:rsidP="001B6A1F">
            <w:pPr>
              <w:autoSpaceDE w:val="0"/>
              <w:autoSpaceDN w:val="0"/>
              <w:spacing w:line="276" w:lineRule="auto"/>
              <w:rPr>
                <w:rFonts w:ascii="Arial" w:eastAsia="Noto Sans KR" w:hAnsi="Arial" w:cs="Arial"/>
                <w:color w:val="5A5A5A"/>
                <w:sz w:val="24"/>
                <w:szCs w:val="24"/>
                <w:lang w:eastAsia="ko-KR"/>
              </w:rPr>
            </w:pP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의미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있는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정보를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얻을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수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있을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것으로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생각되는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사람들과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툴킷을</w:t>
            </w:r>
            <w:r w:rsidR="001A7760"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 </w:t>
            </w:r>
            <w:r w:rsidR="001A7760" w:rsidRPr="00845CC6">
              <w:rPr>
                <w:rFonts w:ascii="Malgun Gothic" w:eastAsia="Noto Sans KR" w:hAnsi="Malgun Gothic" w:cs="Malgun Gothic" w:hint="eastAsia"/>
                <w:color w:val="5A5A5A"/>
                <w:sz w:val="24"/>
                <w:szCs w:val="24"/>
                <w:lang w:eastAsia="ko"/>
              </w:rPr>
              <w:t>공유합니다</w:t>
            </w:r>
            <w:r w:rsidR="001A7760" w:rsidRPr="00845CC6">
              <w:rPr>
                <w:rFonts w:ascii="Arial" w:eastAsia="Noto Sans KR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Pr="00845CC6" w:rsidRDefault="00775D33" w:rsidP="001B6A1F">
      <w:pPr>
        <w:spacing w:after="0" w:line="168" w:lineRule="auto"/>
        <w:rPr>
          <w:rFonts w:ascii="Arial" w:eastAsia="Noto Sans KR" w:hAnsi="Arial" w:cs="Arial"/>
          <w:color w:val="5A5A5A"/>
          <w:sz w:val="2"/>
          <w:szCs w:val="20"/>
          <w:lang w:eastAsia="ko-KR"/>
        </w:rPr>
      </w:pPr>
    </w:p>
    <w:sectPr w:rsidR="00775D33" w:rsidRPr="00845CC6" w:rsidSect="00CF502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26317" w14:textId="77777777" w:rsidR="00D47ACE" w:rsidRPr="005F0301" w:rsidRDefault="00D47ACE" w:rsidP="005F0301">
      <w:pPr>
        <w:autoSpaceDE w:val="0"/>
        <w:autoSpaceDN w:val="0"/>
        <w:spacing w:after="0" w:line="240" w:lineRule="auto"/>
        <w:rPr>
          <w:rFonts w:eastAsia="Noto Sans KR"/>
        </w:rPr>
      </w:pPr>
      <w:r w:rsidRPr="005F0301">
        <w:rPr>
          <w:rFonts w:eastAsia="Noto Sans KR"/>
        </w:rPr>
        <w:separator/>
      </w:r>
    </w:p>
  </w:endnote>
  <w:endnote w:type="continuationSeparator" w:id="0">
    <w:p w14:paraId="4800C3DC" w14:textId="77777777" w:rsidR="00D47ACE" w:rsidRPr="005F0301" w:rsidRDefault="00D47ACE" w:rsidP="005F0301">
      <w:pPr>
        <w:autoSpaceDE w:val="0"/>
        <w:autoSpaceDN w:val="0"/>
        <w:spacing w:after="0" w:line="240" w:lineRule="auto"/>
        <w:rPr>
          <w:rFonts w:eastAsia="Noto Sans KR"/>
        </w:rPr>
      </w:pPr>
      <w:r w:rsidRPr="005F0301">
        <w:rPr>
          <w:rFonts w:eastAsia="Noto Sans K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KR">
    <w:altName w:val="Yu Gothic"/>
    <w:charset w:val="80"/>
    <w:family w:val="swiss"/>
    <w:pitch w:val="variable"/>
    <w:sig w:usb0="30000287" w:usb1="2BDF3C10" w:usb2="00000016" w:usb3="00000000" w:csb0="002E0107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35AB" w14:textId="77777777" w:rsidR="001A7760" w:rsidRPr="005F0301" w:rsidRDefault="001A7760" w:rsidP="005F0301">
    <w:pPr>
      <w:pStyle w:val="Footer"/>
      <w:autoSpaceDE w:val="0"/>
      <w:autoSpaceDN w:val="0"/>
      <w:rPr>
        <w:rFonts w:eastAsia="Noto Sans K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5F0301" w:rsidRDefault="000F4528" w:rsidP="005F0301">
    <w:pPr>
      <w:autoSpaceDE w:val="0"/>
      <w:autoSpaceDN w:val="0"/>
      <w:spacing w:after="0" w:line="276" w:lineRule="auto"/>
      <w:jc w:val="right"/>
      <w:rPr>
        <w:rFonts w:ascii="Arial" w:eastAsia="Noto Sans KR" w:hAnsi="Arial" w:cs="Arial"/>
        <w:color w:val="5A5A5A"/>
        <w:sz w:val="20"/>
        <w:szCs w:val="20"/>
      </w:rPr>
    </w:pPr>
    <w:r w:rsidRPr="005F0301">
      <w:rPr>
        <w:rFonts w:ascii="Arial" w:eastAsia="Noto Sans KR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B680" w14:textId="77777777" w:rsidR="001A7760" w:rsidRPr="005F0301" w:rsidRDefault="001A7760" w:rsidP="005F0301">
    <w:pPr>
      <w:pStyle w:val="Footer"/>
      <w:autoSpaceDE w:val="0"/>
      <w:autoSpaceDN w:val="0"/>
      <w:rPr>
        <w:rFonts w:eastAsia="Noto Sans 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F330" w14:textId="77777777" w:rsidR="00D47ACE" w:rsidRPr="005F0301" w:rsidRDefault="00D47ACE" w:rsidP="005F0301">
      <w:pPr>
        <w:autoSpaceDE w:val="0"/>
        <w:autoSpaceDN w:val="0"/>
        <w:spacing w:after="0" w:line="240" w:lineRule="auto"/>
        <w:rPr>
          <w:rFonts w:eastAsia="Noto Sans KR"/>
        </w:rPr>
      </w:pPr>
      <w:r w:rsidRPr="005F0301">
        <w:rPr>
          <w:rFonts w:eastAsia="Noto Sans KR"/>
        </w:rPr>
        <w:separator/>
      </w:r>
    </w:p>
  </w:footnote>
  <w:footnote w:type="continuationSeparator" w:id="0">
    <w:p w14:paraId="6B735034" w14:textId="77777777" w:rsidR="00D47ACE" w:rsidRPr="005F0301" w:rsidRDefault="00D47ACE" w:rsidP="005F0301">
      <w:pPr>
        <w:autoSpaceDE w:val="0"/>
        <w:autoSpaceDN w:val="0"/>
        <w:spacing w:after="0" w:line="240" w:lineRule="auto"/>
        <w:rPr>
          <w:rFonts w:eastAsia="Noto Sans KR"/>
        </w:rPr>
      </w:pPr>
      <w:r w:rsidRPr="005F0301">
        <w:rPr>
          <w:rFonts w:eastAsia="Noto Sans K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876F2" w14:textId="77777777" w:rsidR="001A7760" w:rsidRPr="005F0301" w:rsidRDefault="001A7760" w:rsidP="005F0301">
    <w:pPr>
      <w:pStyle w:val="Header"/>
      <w:autoSpaceDE w:val="0"/>
      <w:autoSpaceDN w:val="0"/>
      <w:rPr>
        <w:rFonts w:eastAsia="Noto Sans K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6822" w14:textId="77777777" w:rsidR="001A7760" w:rsidRPr="005F0301" w:rsidRDefault="001A7760" w:rsidP="005F0301">
    <w:pPr>
      <w:pStyle w:val="Header"/>
      <w:autoSpaceDE w:val="0"/>
      <w:autoSpaceDN w:val="0"/>
      <w:rPr>
        <w:rFonts w:eastAsia="Noto Sans K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3A3C2" w14:textId="77777777" w:rsidR="001A7760" w:rsidRPr="005F0301" w:rsidRDefault="001A7760" w:rsidP="005F0301">
    <w:pPr>
      <w:pStyle w:val="Header"/>
      <w:autoSpaceDE w:val="0"/>
      <w:autoSpaceDN w:val="0"/>
      <w:rPr>
        <w:rFonts w:eastAsia="Noto Sans 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1204A"/>
    <w:multiLevelType w:val="hybridMultilevel"/>
    <w:tmpl w:val="CB82C7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3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7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2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783560">
    <w:abstractNumId w:val="22"/>
  </w:num>
  <w:num w:numId="2" w16cid:durableId="37752555">
    <w:abstractNumId w:val="19"/>
  </w:num>
  <w:num w:numId="3" w16cid:durableId="1008946797">
    <w:abstractNumId w:val="16"/>
  </w:num>
  <w:num w:numId="4" w16cid:durableId="1233857071">
    <w:abstractNumId w:val="7"/>
  </w:num>
  <w:num w:numId="5" w16cid:durableId="1409034637">
    <w:abstractNumId w:val="14"/>
  </w:num>
  <w:num w:numId="6" w16cid:durableId="177427997">
    <w:abstractNumId w:val="18"/>
  </w:num>
  <w:num w:numId="7" w16cid:durableId="633291599">
    <w:abstractNumId w:val="1"/>
  </w:num>
  <w:num w:numId="8" w16cid:durableId="771820814">
    <w:abstractNumId w:val="23"/>
  </w:num>
  <w:num w:numId="9" w16cid:durableId="1614626701">
    <w:abstractNumId w:val="10"/>
  </w:num>
  <w:num w:numId="10" w16cid:durableId="349138121">
    <w:abstractNumId w:val="9"/>
  </w:num>
  <w:num w:numId="11" w16cid:durableId="1375957913">
    <w:abstractNumId w:val="13"/>
  </w:num>
  <w:num w:numId="12" w16cid:durableId="1208227394">
    <w:abstractNumId w:val="20"/>
  </w:num>
  <w:num w:numId="13" w16cid:durableId="611280512">
    <w:abstractNumId w:val="12"/>
  </w:num>
  <w:num w:numId="14" w16cid:durableId="1651328291">
    <w:abstractNumId w:val="8"/>
  </w:num>
  <w:num w:numId="15" w16cid:durableId="1844784867">
    <w:abstractNumId w:val="0"/>
  </w:num>
  <w:num w:numId="16" w16cid:durableId="72706985">
    <w:abstractNumId w:val="3"/>
  </w:num>
  <w:num w:numId="17" w16cid:durableId="234750007">
    <w:abstractNumId w:val="24"/>
  </w:num>
  <w:num w:numId="18" w16cid:durableId="199514924">
    <w:abstractNumId w:val="4"/>
  </w:num>
  <w:num w:numId="19" w16cid:durableId="2141220509">
    <w:abstractNumId w:val="15"/>
  </w:num>
  <w:num w:numId="20" w16cid:durableId="1775897462">
    <w:abstractNumId w:val="21"/>
  </w:num>
  <w:num w:numId="21" w16cid:durableId="1628508732">
    <w:abstractNumId w:val="6"/>
  </w:num>
  <w:num w:numId="22" w16cid:durableId="570971464">
    <w:abstractNumId w:val="17"/>
  </w:num>
  <w:num w:numId="23" w16cid:durableId="936329916">
    <w:abstractNumId w:val="5"/>
  </w:num>
  <w:num w:numId="24" w16cid:durableId="1036393204">
    <w:abstractNumId w:val="11"/>
  </w:num>
  <w:num w:numId="25" w16cid:durableId="454444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090C"/>
    <w:rsid w:val="00011F1F"/>
    <w:rsid w:val="0001213F"/>
    <w:rsid w:val="000131AC"/>
    <w:rsid w:val="000150B0"/>
    <w:rsid w:val="0001618C"/>
    <w:rsid w:val="00016B33"/>
    <w:rsid w:val="00021887"/>
    <w:rsid w:val="00022BDA"/>
    <w:rsid w:val="00022C5F"/>
    <w:rsid w:val="00023091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0417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3619"/>
    <w:rsid w:val="000660BB"/>
    <w:rsid w:val="0006618C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52F8"/>
    <w:rsid w:val="00087736"/>
    <w:rsid w:val="000878EF"/>
    <w:rsid w:val="00087A49"/>
    <w:rsid w:val="000928F1"/>
    <w:rsid w:val="000938B6"/>
    <w:rsid w:val="0009748E"/>
    <w:rsid w:val="000A1288"/>
    <w:rsid w:val="000A3492"/>
    <w:rsid w:val="000A36D9"/>
    <w:rsid w:val="000A3AC3"/>
    <w:rsid w:val="000A3EC1"/>
    <w:rsid w:val="000B1A9C"/>
    <w:rsid w:val="000B1EEC"/>
    <w:rsid w:val="000C07CC"/>
    <w:rsid w:val="000C39CE"/>
    <w:rsid w:val="000C40AE"/>
    <w:rsid w:val="000C4375"/>
    <w:rsid w:val="000D032D"/>
    <w:rsid w:val="000D2B9B"/>
    <w:rsid w:val="000D7EC5"/>
    <w:rsid w:val="000E03C9"/>
    <w:rsid w:val="000E1A9E"/>
    <w:rsid w:val="000E6118"/>
    <w:rsid w:val="000F2DED"/>
    <w:rsid w:val="000F2E8A"/>
    <w:rsid w:val="000F3E89"/>
    <w:rsid w:val="000F418B"/>
    <w:rsid w:val="000F4528"/>
    <w:rsid w:val="000F65B8"/>
    <w:rsid w:val="00103A1C"/>
    <w:rsid w:val="00103A4F"/>
    <w:rsid w:val="001049DF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634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63F2"/>
    <w:rsid w:val="001574D1"/>
    <w:rsid w:val="00157BE0"/>
    <w:rsid w:val="00160049"/>
    <w:rsid w:val="00160512"/>
    <w:rsid w:val="00167A31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A7760"/>
    <w:rsid w:val="001B0217"/>
    <w:rsid w:val="001B078E"/>
    <w:rsid w:val="001B0BFD"/>
    <w:rsid w:val="001B2DA0"/>
    <w:rsid w:val="001B2F75"/>
    <w:rsid w:val="001B3FB8"/>
    <w:rsid w:val="001B43D6"/>
    <w:rsid w:val="001B5BE0"/>
    <w:rsid w:val="001B6A1F"/>
    <w:rsid w:val="001C2C1B"/>
    <w:rsid w:val="001C4416"/>
    <w:rsid w:val="001C606C"/>
    <w:rsid w:val="001C7417"/>
    <w:rsid w:val="001D1189"/>
    <w:rsid w:val="001D1D39"/>
    <w:rsid w:val="001D31B5"/>
    <w:rsid w:val="001D3355"/>
    <w:rsid w:val="001D4AB2"/>
    <w:rsid w:val="001D4EA2"/>
    <w:rsid w:val="001D59EE"/>
    <w:rsid w:val="001D672A"/>
    <w:rsid w:val="001E2671"/>
    <w:rsid w:val="001E48C6"/>
    <w:rsid w:val="001E4FFB"/>
    <w:rsid w:val="001F00F4"/>
    <w:rsid w:val="001F1E59"/>
    <w:rsid w:val="001F5D82"/>
    <w:rsid w:val="0020098A"/>
    <w:rsid w:val="002016EA"/>
    <w:rsid w:val="0020180A"/>
    <w:rsid w:val="002020B3"/>
    <w:rsid w:val="00207E82"/>
    <w:rsid w:val="00211172"/>
    <w:rsid w:val="00211A96"/>
    <w:rsid w:val="00212ED8"/>
    <w:rsid w:val="00214EFA"/>
    <w:rsid w:val="002160E1"/>
    <w:rsid w:val="00217335"/>
    <w:rsid w:val="00220809"/>
    <w:rsid w:val="0022284B"/>
    <w:rsid w:val="002231BA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46A0B"/>
    <w:rsid w:val="00247732"/>
    <w:rsid w:val="00250D4F"/>
    <w:rsid w:val="0025220A"/>
    <w:rsid w:val="002534A6"/>
    <w:rsid w:val="002605A1"/>
    <w:rsid w:val="002618E8"/>
    <w:rsid w:val="0026499E"/>
    <w:rsid w:val="00264B24"/>
    <w:rsid w:val="00267030"/>
    <w:rsid w:val="002673F0"/>
    <w:rsid w:val="002709CA"/>
    <w:rsid w:val="002728CC"/>
    <w:rsid w:val="00274A60"/>
    <w:rsid w:val="00274D1D"/>
    <w:rsid w:val="002778A7"/>
    <w:rsid w:val="00277C3C"/>
    <w:rsid w:val="00280BD0"/>
    <w:rsid w:val="00283250"/>
    <w:rsid w:val="00286F7C"/>
    <w:rsid w:val="0028726B"/>
    <w:rsid w:val="00290AAD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33D"/>
    <w:rsid w:val="002B5AB2"/>
    <w:rsid w:val="002C1A5A"/>
    <w:rsid w:val="002C3FA7"/>
    <w:rsid w:val="002C5914"/>
    <w:rsid w:val="002C59A2"/>
    <w:rsid w:val="002C7AA2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3F7C"/>
    <w:rsid w:val="002E3FB1"/>
    <w:rsid w:val="002E5B8D"/>
    <w:rsid w:val="002E5F06"/>
    <w:rsid w:val="002E6A91"/>
    <w:rsid w:val="002F0F53"/>
    <w:rsid w:val="002F3B07"/>
    <w:rsid w:val="002F44C5"/>
    <w:rsid w:val="002F474C"/>
    <w:rsid w:val="002F645A"/>
    <w:rsid w:val="00301EAE"/>
    <w:rsid w:val="003029DE"/>
    <w:rsid w:val="003068DB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3DAB"/>
    <w:rsid w:val="003346B2"/>
    <w:rsid w:val="00340F44"/>
    <w:rsid w:val="00342768"/>
    <w:rsid w:val="003427FC"/>
    <w:rsid w:val="00342DA2"/>
    <w:rsid w:val="00344A92"/>
    <w:rsid w:val="003462EA"/>
    <w:rsid w:val="0035399F"/>
    <w:rsid w:val="00353B98"/>
    <w:rsid w:val="0035519E"/>
    <w:rsid w:val="0035546C"/>
    <w:rsid w:val="003569E2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2AF2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35A"/>
    <w:rsid w:val="003E7E6E"/>
    <w:rsid w:val="003F1EB9"/>
    <w:rsid w:val="003F375C"/>
    <w:rsid w:val="00401C14"/>
    <w:rsid w:val="00406E2B"/>
    <w:rsid w:val="00413191"/>
    <w:rsid w:val="0042199F"/>
    <w:rsid w:val="00425CBA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0691"/>
    <w:rsid w:val="00441BBF"/>
    <w:rsid w:val="00443963"/>
    <w:rsid w:val="00450436"/>
    <w:rsid w:val="004512EC"/>
    <w:rsid w:val="00453A96"/>
    <w:rsid w:val="0045687A"/>
    <w:rsid w:val="00462840"/>
    <w:rsid w:val="00464FB9"/>
    <w:rsid w:val="0046505A"/>
    <w:rsid w:val="00467493"/>
    <w:rsid w:val="004677DC"/>
    <w:rsid w:val="00467E0E"/>
    <w:rsid w:val="004705D3"/>
    <w:rsid w:val="004725D0"/>
    <w:rsid w:val="004740F1"/>
    <w:rsid w:val="004743DB"/>
    <w:rsid w:val="004750AA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A4FA3"/>
    <w:rsid w:val="004B0200"/>
    <w:rsid w:val="004B147B"/>
    <w:rsid w:val="004B5C68"/>
    <w:rsid w:val="004B660B"/>
    <w:rsid w:val="004B6C72"/>
    <w:rsid w:val="004B73A5"/>
    <w:rsid w:val="004B74F8"/>
    <w:rsid w:val="004C0BE2"/>
    <w:rsid w:val="004C141D"/>
    <w:rsid w:val="004C4A3A"/>
    <w:rsid w:val="004C7FA3"/>
    <w:rsid w:val="004D47E8"/>
    <w:rsid w:val="004E0363"/>
    <w:rsid w:val="004E08B4"/>
    <w:rsid w:val="004E2DD1"/>
    <w:rsid w:val="004E5F3B"/>
    <w:rsid w:val="004E6397"/>
    <w:rsid w:val="004F1415"/>
    <w:rsid w:val="004F2D00"/>
    <w:rsid w:val="004F4EFC"/>
    <w:rsid w:val="004F7C2E"/>
    <w:rsid w:val="004F7E82"/>
    <w:rsid w:val="00501C14"/>
    <w:rsid w:val="00506C74"/>
    <w:rsid w:val="005108E2"/>
    <w:rsid w:val="00511F81"/>
    <w:rsid w:val="005153D0"/>
    <w:rsid w:val="00516019"/>
    <w:rsid w:val="00517B09"/>
    <w:rsid w:val="0052073E"/>
    <w:rsid w:val="00521618"/>
    <w:rsid w:val="00523505"/>
    <w:rsid w:val="0052436C"/>
    <w:rsid w:val="0052489B"/>
    <w:rsid w:val="005314B8"/>
    <w:rsid w:val="00531949"/>
    <w:rsid w:val="00533566"/>
    <w:rsid w:val="005345E5"/>
    <w:rsid w:val="0053477F"/>
    <w:rsid w:val="00536027"/>
    <w:rsid w:val="00540BD1"/>
    <w:rsid w:val="00545562"/>
    <w:rsid w:val="0054566A"/>
    <w:rsid w:val="00547E85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053"/>
    <w:rsid w:val="00570802"/>
    <w:rsid w:val="00570E32"/>
    <w:rsid w:val="00573EDF"/>
    <w:rsid w:val="005749E5"/>
    <w:rsid w:val="00576EFE"/>
    <w:rsid w:val="00581916"/>
    <w:rsid w:val="00583768"/>
    <w:rsid w:val="00584AA4"/>
    <w:rsid w:val="00584ED2"/>
    <w:rsid w:val="00590072"/>
    <w:rsid w:val="00595D25"/>
    <w:rsid w:val="005A0058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2512"/>
    <w:rsid w:val="005C7951"/>
    <w:rsid w:val="005C7B7B"/>
    <w:rsid w:val="005D3094"/>
    <w:rsid w:val="005D34CA"/>
    <w:rsid w:val="005D4417"/>
    <w:rsid w:val="005D4599"/>
    <w:rsid w:val="005D65BE"/>
    <w:rsid w:val="005D6608"/>
    <w:rsid w:val="005E3CF1"/>
    <w:rsid w:val="005E5AEB"/>
    <w:rsid w:val="005F0301"/>
    <w:rsid w:val="005F1896"/>
    <w:rsid w:val="005F1A00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338C"/>
    <w:rsid w:val="00625C6B"/>
    <w:rsid w:val="006302A6"/>
    <w:rsid w:val="0063332B"/>
    <w:rsid w:val="0063387F"/>
    <w:rsid w:val="00637D05"/>
    <w:rsid w:val="00642DBB"/>
    <w:rsid w:val="00647D79"/>
    <w:rsid w:val="006523BD"/>
    <w:rsid w:val="00654CC6"/>
    <w:rsid w:val="006619A8"/>
    <w:rsid w:val="00664C89"/>
    <w:rsid w:val="006704D5"/>
    <w:rsid w:val="006717D3"/>
    <w:rsid w:val="00672351"/>
    <w:rsid w:val="0067377E"/>
    <w:rsid w:val="00674A58"/>
    <w:rsid w:val="00674E8D"/>
    <w:rsid w:val="00674FB4"/>
    <w:rsid w:val="00677A98"/>
    <w:rsid w:val="006809F8"/>
    <w:rsid w:val="0068189A"/>
    <w:rsid w:val="00681964"/>
    <w:rsid w:val="00682A6E"/>
    <w:rsid w:val="00682F70"/>
    <w:rsid w:val="00684E5A"/>
    <w:rsid w:val="00685B7E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54D5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C736E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3693"/>
    <w:rsid w:val="006F4295"/>
    <w:rsid w:val="007031CA"/>
    <w:rsid w:val="007046B1"/>
    <w:rsid w:val="0070764E"/>
    <w:rsid w:val="007116AC"/>
    <w:rsid w:val="007132A7"/>
    <w:rsid w:val="00713A0F"/>
    <w:rsid w:val="00715336"/>
    <w:rsid w:val="0071562E"/>
    <w:rsid w:val="0071729C"/>
    <w:rsid w:val="0072677D"/>
    <w:rsid w:val="00732149"/>
    <w:rsid w:val="007339B5"/>
    <w:rsid w:val="00736502"/>
    <w:rsid w:val="007365C4"/>
    <w:rsid w:val="0074133F"/>
    <w:rsid w:val="007462BA"/>
    <w:rsid w:val="007463CB"/>
    <w:rsid w:val="00746A22"/>
    <w:rsid w:val="00752486"/>
    <w:rsid w:val="007525DF"/>
    <w:rsid w:val="007535D4"/>
    <w:rsid w:val="00755209"/>
    <w:rsid w:val="00760612"/>
    <w:rsid w:val="0076142B"/>
    <w:rsid w:val="0076785E"/>
    <w:rsid w:val="00774CC7"/>
    <w:rsid w:val="00775549"/>
    <w:rsid w:val="00775D33"/>
    <w:rsid w:val="0077795D"/>
    <w:rsid w:val="007802EF"/>
    <w:rsid w:val="00783F44"/>
    <w:rsid w:val="00794A0F"/>
    <w:rsid w:val="007950D9"/>
    <w:rsid w:val="00796592"/>
    <w:rsid w:val="00797CFA"/>
    <w:rsid w:val="00797DC3"/>
    <w:rsid w:val="007A6811"/>
    <w:rsid w:val="007B0DAC"/>
    <w:rsid w:val="007B0EE1"/>
    <w:rsid w:val="007B1134"/>
    <w:rsid w:val="007B376E"/>
    <w:rsid w:val="007B48D7"/>
    <w:rsid w:val="007B4B4A"/>
    <w:rsid w:val="007B599B"/>
    <w:rsid w:val="007C00C6"/>
    <w:rsid w:val="007C6D1C"/>
    <w:rsid w:val="007D0FED"/>
    <w:rsid w:val="007D211D"/>
    <w:rsid w:val="007D4066"/>
    <w:rsid w:val="007D5E0C"/>
    <w:rsid w:val="007D6346"/>
    <w:rsid w:val="007D722D"/>
    <w:rsid w:val="007D7286"/>
    <w:rsid w:val="007E063A"/>
    <w:rsid w:val="007E2756"/>
    <w:rsid w:val="007E3620"/>
    <w:rsid w:val="007E586E"/>
    <w:rsid w:val="007E5CF9"/>
    <w:rsid w:val="007F3099"/>
    <w:rsid w:val="007F3F2E"/>
    <w:rsid w:val="008008C7"/>
    <w:rsid w:val="00802580"/>
    <w:rsid w:val="008129E2"/>
    <w:rsid w:val="008167C2"/>
    <w:rsid w:val="00816FF5"/>
    <w:rsid w:val="008200B3"/>
    <w:rsid w:val="0082329F"/>
    <w:rsid w:val="008246F1"/>
    <w:rsid w:val="00831A59"/>
    <w:rsid w:val="00833D27"/>
    <w:rsid w:val="00836548"/>
    <w:rsid w:val="0083734B"/>
    <w:rsid w:val="008409C2"/>
    <w:rsid w:val="00841B2A"/>
    <w:rsid w:val="00843A68"/>
    <w:rsid w:val="00845CC6"/>
    <w:rsid w:val="0084734F"/>
    <w:rsid w:val="00850D58"/>
    <w:rsid w:val="008526C9"/>
    <w:rsid w:val="00852E1E"/>
    <w:rsid w:val="00857DF3"/>
    <w:rsid w:val="008604C1"/>
    <w:rsid w:val="00860705"/>
    <w:rsid w:val="008609C7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534B"/>
    <w:rsid w:val="00876309"/>
    <w:rsid w:val="00880BCA"/>
    <w:rsid w:val="00887886"/>
    <w:rsid w:val="008903D1"/>
    <w:rsid w:val="008927E4"/>
    <w:rsid w:val="00892F71"/>
    <w:rsid w:val="0089397C"/>
    <w:rsid w:val="00897020"/>
    <w:rsid w:val="008A1140"/>
    <w:rsid w:val="008A1638"/>
    <w:rsid w:val="008A1CF9"/>
    <w:rsid w:val="008A49BC"/>
    <w:rsid w:val="008A5921"/>
    <w:rsid w:val="008B0899"/>
    <w:rsid w:val="008B2493"/>
    <w:rsid w:val="008B34D3"/>
    <w:rsid w:val="008B4CEE"/>
    <w:rsid w:val="008B5E84"/>
    <w:rsid w:val="008B5EAE"/>
    <w:rsid w:val="008C0731"/>
    <w:rsid w:val="008C27B3"/>
    <w:rsid w:val="008C464D"/>
    <w:rsid w:val="008C6C13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D60E1"/>
    <w:rsid w:val="008E0C1F"/>
    <w:rsid w:val="008E3400"/>
    <w:rsid w:val="008E51E4"/>
    <w:rsid w:val="008E5AC5"/>
    <w:rsid w:val="008E6F73"/>
    <w:rsid w:val="008F131D"/>
    <w:rsid w:val="008F3BEE"/>
    <w:rsid w:val="008F5334"/>
    <w:rsid w:val="008F5640"/>
    <w:rsid w:val="00900F50"/>
    <w:rsid w:val="00905A6E"/>
    <w:rsid w:val="00912688"/>
    <w:rsid w:val="00912962"/>
    <w:rsid w:val="00912D1E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253C"/>
    <w:rsid w:val="009325B6"/>
    <w:rsid w:val="00932A26"/>
    <w:rsid w:val="00934340"/>
    <w:rsid w:val="00937F7F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335B"/>
    <w:rsid w:val="0096470C"/>
    <w:rsid w:val="0096661C"/>
    <w:rsid w:val="00966920"/>
    <w:rsid w:val="009678A2"/>
    <w:rsid w:val="00970869"/>
    <w:rsid w:val="009767DF"/>
    <w:rsid w:val="00981BEC"/>
    <w:rsid w:val="00982C97"/>
    <w:rsid w:val="0098390D"/>
    <w:rsid w:val="00990003"/>
    <w:rsid w:val="009903CA"/>
    <w:rsid w:val="009912C7"/>
    <w:rsid w:val="00991EE6"/>
    <w:rsid w:val="00993D95"/>
    <w:rsid w:val="00994AFC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C0DC8"/>
    <w:rsid w:val="009C131F"/>
    <w:rsid w:val="009C1BCA"/>
    <w:rsid w:val="009C6616"/>
    <w:rsid w:val="009C768E"/>
    <w:rsid w:val="009D32C8"/>
    <w:rsid w:val="009D57A2"/>
    <w:rsid w:val="009D7A01"/>
    <w:rsid w:val="009E71B7"/>
    <w:rsid w:val="009E7203"/>
    <w:rsid w:val="009F154D"/>
    <w:rsid w:val="009F1EAC"/>
    <w:rsid w:val="009F2C35"/>
    <w:rsid w:val="009F5A3F"/>
    <w:rsid w:val="009F70BC"/>
    <w:rsid w:val="00A00954"/>
    <w:rsid w:val="00A01860"/>
    <w:rsid w:val="00A0771E"/>
    <w:rsid w:val="00A11A3E"/>
    <w:rsid w:val="00A1257F"/>
    <w:rsid w:val="00A15662"/>
    <w:rsid w:val="00A25BC8"/>
    <w:rsid w:val="00A26512"/>
    <w:rsid w:val="00A26953"/>
    <w:rsid w:val="00A27086"/>
    <w:rsid w:val="00A30B36"/>
    <w:rsid w:val="00A31CD4"/>
    <w:rsid w:val="00A34CE3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5283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8122A"/>
    <w:rsid w:val="00A82E71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6DE1"/>
    <w:rsid w:val="00AA75FA"/>
    <w:rsid w:val="00AB04E1"/>
    <w:rsid w:val="00AB0528"/>
    <w:rsid w:val="00AB0868"/>
    <w:rsid w:val="00AB774F"/>
    <w:rsid w:val="00AC04E9"/>
    <w:rsid w:val="00AC1BBA"/>
    <w:rsid w:val="00AC23DB"/>
    <w:rsid w:val="00AC38AB"/>
    <w:rsid w:val="00AC66CB"/>
    <w:rsid w:val="00AC6D33"/>
    <w:rsid w:val="00AC7E7A"/>
    <w:rsid w:val="00AD2E1F"/>
    <w:rsid w:val="00AD770A"/>
    <w:rsid w:val="00AD7DC9"/>
    <w:rsid w:val="00AE0568"/>
    <w:rsid w:val="00AE1CCD"/>
    <w:rsid w:val="00AE5E1C"/>
    <w:rsid w:val="00AE7090"/>
    <w:rsid w:val="00AE795C"/>
    <w:rsid w:val="00AF2989"/>
    <w:rsid w:val="00AF39DD"/>
    <w:rsid w:val="00B0449A"/>
    <w:rsid w:val="00B06EDC"/>
    <w:rsid w:val="00B07A9F"/>
    <w:rsid w:val="00B13480"/>
    <w:rsid w:val="00B162C0"/>
    <w:rsid w:val="00B16B14"/>
    <w:rsid w:val="00B209D3"/>
    <w:rsid w:val="00B21C66"/>
    <w:rsid w:val="00B24130"/>
    <w:rsid w:val="00B246EB"/>
    <w:rsid w:val="00B26801"/>
    <w:rsid w:val="00B32EDA"/>
    <w:rsid w:val="00B334E2"/>
    <w:rsid w:val="00B342C5"/>
    <w:rsid w:val="00B34A60"/>
    <w:rsid w:val="00B34C27"/>
    <w:rsid w:val="00B35980"/>
    <w:rsid w:val="00B37C5E"/>
    <w:rsid w:val="00B41AEB"/>
    <w:rsid w:val="00B425F8"/>
    <w:rsid w:val="00B4282D"/>
    <w:rsid w:val="00B43FC8"/>
    <w:rsid w:val="00B44A79"/>
    <w:rsid w:val="00B46D92"/>
    <w:rsid w:val="00B470A3"/>
    <w:rsid w:val="00B47AB2"/>
    <w:rsid w:val="00B50BB8"/>
    <w:rsid w:val="00B52C7A"/>
    <w:rsid w:val="00B537C0"/>
    <w:rsid w:val="00B546F7"/>
    <w:rsid w:val="00B57A1C"/>
    <w:rsid w:val="00B64115"/>
    <w:rsid w:val="00B65EEF"/>
    <w:rsid w:val="00B6758B"/>
    <w:rsid w:val="00B67AC9"/>
    <w:rsid w:val="00B67EC3"/>
    <w:rsid w:val="00B71D3E"/>
    <w:rsid w:val="00B72E35"/>
    <w:rsid w:val="00B73470"/>
    <w:rsid w:val="00B737C6"/>
    <w:rsid w:val="00B74E0B"/>
    <w:rsid w:val="00B77F66"/>
    <w:rsid w:val="00B806EB"/>
    <w:rsid w:val="00B82024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26DE"/>
    <w:rsid w:val="00BA7CBC"/>
    <w:rsid w:val="00BB3DF4"/>
    <w:rsid w:val="00BB58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73D8"/>
    <w:rsid w:val="00BE1B39"/>
    <w:rsid w:val="00BE1C76"/>
    <w:rsid w:val="00BE269C"/>
    <w:rsid w:val="00BE4D09"/>
    <w:rsid w:val="00BE51BC"/>
    <w:rsid w:val="00BE59E8"/>
    <w:rsid w:val="00BE65B0"/>
    <w:rsid w:val="00BE6A55"/>
    <w:rsid w:val="00BE6F4D"/>
    <w:rsid w:val="00BF1D49"/>
    <w:rsid w:val="00BF2E60"/>
    <w:rsid w:val="00BF2EEC"/>
    <w:rsid w:val="00BF3113"/>
    <w:rsid w:val="00BF35B4"/>
    <w:rsid w:val="00BF748B"/>
    <w:rsid w:val="00C05195"/>
    <w:rsid w:val="00C05BDD"/>
    <w:rsid w:val="00C06E8E"/>
    <w:rsid w:val="00C074C1"/>
    <w:rsid w:val="00C1349B"/>
    <w:rsid w:val="00C1351A"/>
    <w:rsid w:val="00C14394"/>
    <w:rsid w:val="00C15EE9"/>
    <w:rsid w:val="00C16E2B"/>
    <w:rsid w:val="00C16F6F"/>
    <w:rsid w:val="00C1726B"/>
    <w:rsid w:val="00C178AB"/>
    <w:rsid w:val="00C207EE"/>
    <w:rsid w:val="00C30332"/>
    <w:rsid w:val="00C3166B"/>
    <w:rsid w:val="00C31D94"/>
    <w:rsid w:val="00C34954"/>
    <w:rsid w:val="00C407B2"/>
    <w:rsid w:val="00C40EC9"/>
    <w:rsid w:val="00C42DAC"/>
    <w:rsid w:val="00C443FC"/>
    <w:rsid w:val="00C50746"/>
    <w:rsid w:val="00C53998"/>
    <w:rsid w:val="00C54B05"/>
    <w:rsid w:val="00C56814"/>
    <w:rsid w:val="00C61F6B"/>
    <w:rsid w:val="00C66841"/>
    <w:rsid w:val="00C7438B"/>
    <w:rsid w:val="00C76470"/>
    <w:rsid w:val="00C76804"/>
    <w:rsid w:val="00C77A56"/>
    <w:rsid w:val="00C80185"/>
    <w:rsid w:val="00C83597"/>
    <w:rsid w:val="00C8382D"/>
    <w:rsid w:val="00C85557"/>
    <w:rsid w:val="00C86D4A"/>
    <w:rsid w:val="00C86D4D"/>
    <w:rsid w:val="00C870B1"/>
    <w:rsid w:val="00C902B4"/>
    <w:rsid w:val="00C92E81"/>
    <w:rsid w:val="00CA0D13"/>
    <w:rsid w:val="00CA50B4"/>
    <w:rsid w:val="00CB071C"/>
    <w:rsid w:val="00CB1771"/>
    <w:rsid w:val="00CB2F0E"/>
    <w:rsid w:val="00CB49EB"/>
    <w:rsid w:val="00CB4F2E"/>
    <w:rsid w:val="00CB77EA"/>
    <w:rsid w:val="00CC1CEE"/>
    <w:rsid w:val="00CC49DF"/>
    <w:rsid w:val="00CD05F7"/>
    <w:rsid w:val="00CD13B8"/>
    <w:rsid w:val="00CD2206"/>
    <w:rsid w:val="00CD2245"/>
    <w:rsid w:val="00CD29BF"/>
    <w:rsid w:val="00CD378D"/>
    <w:rsid w:val="00CD71B7"/>
    <w:rsid w:val="00CE307F"/>
    <w:rsid w:val="00CE4D98"/>
    <w:rsid w:val="00CE52C0"/>
    <w:rsid w:val="00CE581A"/>
    <w:rsid w:val="00CE61E6"/>
    <w:rsid w:val="00CF1EEB"/>
    <w:rsid w:val="00CF266D"/>
    <w:rsid w:val="00CF2AFF"/>
    <w:rsid w:val="00CF3FD6"/>
    <w:rsid w:val="00CF4E66"/>
    <w:rsid w:val="00CF5028"/>
    <w:rsid w:val="00CF551B"/>
    <w:rsid w:val="00D00486"/>
    <w:rsid w:val="00D04DCE"/>
    <w:rsid w:val="00D05147"/>
    <w:rsid w:val="00D053B4"/>
    <w:rsid w:val="00D06802"/>
    <w:rsid w:val="00D06FBA"/>
    <w:rsid w:val="00D07740"/>
    <w:rsid w:val="00D07828"/>
    <w:rsid w:val="00D07996"/>
    <w:rsid w:val="00D118BD"/>
    <w:rsid w:val="00D12614"/>
    <w:rsid w:val="00D12F03"/>
    <w:rsid w:val="00D14F4A"/>
    <w:rsid w:val="00D15725"/>
    <w:rsid w:val="00D15E5D"/>
    <w:rsid w:val="00D21032"/>
    <w:rsid w:val="00D217D3"/>
    <w:rsid w:val="00D233C0"/>
    <w:rsid w:val="00D23740"/>
    <w:rsid w:val="00D25ECF"/>
    <w:rsid w:val="00D31C8B"/>
    <w:rsid w:val="00D327D8"/>
    <w:rsid w:val="00D33E54"/>
    <w:rsid w:val="00D3697B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47ACE"/>
    <w:rsid w:val="00D50100"/>
    <w:rsid w:val="00D512E9"/>
    <w:rsid w:val="00D55251"/>
    <w:rsid w:val="00D557ED"/>
    <w:rsid w:val="00D62AB8"/>
    <w:rsid w:val="00D62CE0"/>
    <w:rsid w:val="00D62D82"/>
    <w:rsid w:val="00D674B1"/>
    <w:rsid w:val="00D675D5"/>
    <w:rsid w:val="00D71A77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6E61"/>
    <w:rsid w:val="00D87DF8"/>
    <w:rsid w:val="00D91234"/>
    <w:rsid w:val="00D91C09"/>
    <w:rsid w:val="00D928E6"/>
    <w:rsid w:val="00D93244"/>
    <w:rsid w:val="00D94696"/>
    <w:rsid w:val="00D9670A"/>
    <w:rsid w:val="00D9793D"/>
    <w:rsid w:val="00DA0D09"/>
    <w:rsid w:val="00DA38D6"/>
    <w:rsid w:val="00DA47FB"/>
    <w:rsid w:val="00DA4F98"/>
    <w:rsid w:val="00DA5D54"/>
    <w:rsid w:val="00DB2BF8"/>
    <w:rsid w:val="00DC0BC8"/>
    <w:rsid w:val="00DC33FF"/>
    <w:rsid w:val="00DC4F3C"/>
    <w:rsid w:val="00DC5B68"/>
    <w:rsid w:val="00DC5D79"/>
    <w:rsid w:val="00DC7A9D"/>
    <w:rsid w:val="00DD1C96"/>
    <w:rsid w:val="00DD3978"/>
    <w:rsid w:val="00DD53B6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37BF"/>
    <w:rsid w:val="00E04562"/>
    <w:rsid w:val="00E06AFD"/>
    <w:rsid w:val="00E07872"/>
    <w:rsid w:val="00E07F77"/>
    <w:rsid w:val="00E10C09"/>
    <w:rsid w:val="00E10E06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37EA1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1BEA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B53"/>
    <w:rsid w:val="00EA3976"/>
    <w:rsid w:val="00EA3C67"/>
    <w:rsid w:val="00EA3E2A"/>
    <w:rsid w:val="00EA5B29"/>
    <w:rsid w:val="00EA5DCE"/>
    <w:rsid w:val="00EA6F41"/>
    <w:rsid w:val="00EA7061"/>
    <w:rsid w:val="00EB26D9"/>
    <w:rsid w:val="00EB2C0E"/>
    <w:rsid w:val="00EB33DB"/>
    <w:rsid w:val="00EB3B12"/>
    <w:rsid w:val="00EB6622"/>
    <w:rsid w:val="00EB6E23"/>
    <w:rsid w:val="00EC00A8"/>
    <w:rsid w:val="00EC0A72"/>
    <w:rsid w:val="00EC1D4B"/>
    <w:rsid w:val="00EC2EDA"/>
    <w:rsid w:val="00EC3EF3"/>
    <w:rsid w:val="00EC4818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680"/>
    <w:rsid w:val="00EE7FDC"/>
    <w:rsid w:val="00EF074B"/>
    <w:rsid w:val="00EF3C73"/>
    <w:rsid w:val="00EF5056"/>
    <w:rsid w:val="00EF6CBB"/>
    <w:rsid w:val="00F01CC0"/>
    <w:rsid w:val="00F03858"/>
    <w:rsid w:val="00F04AAC"/>
    <w:rsid w:val="00F04E09"/>
    <w:rsid w:val="00F05AA2"/>
    <w:rsid w:val="00F06653"/>
    <w:rsid w:val="00F06B6A"/>
    <w:rsid w:val="00F10E07"/>
    <w:rsid w:val="00F1247C"/>
    <w:rsid w:val="00F13074"/>
    <w:rsid w:val="00F131B3"/>
    <w:rsid w:val="00F15592"/>
    <w:rsid w:val="00F204C4"/>
    <w:rsid w:val="00F26B18"/>
    <w:rsid w:val="00F27003"/>
    <w:rsid w:val="00F30BDF"/>
    <w:rsid w:val="00F32917"/>
    <w:rsid w:val="00F33CDE"/>
    <w:rsid w:val="00F363EA"/>
    <w:rsid w:val="00F37664"/>
    <w:rsid w:val="00F37F48"/>
    <w:rsid w:val="00F422D0"/>
    <w:rsid w:val="00F42C7D"/>
    <w:rsid w:val="00F443E6"/>
    <w:rsid w:val="00F538D8"/>
    <w:rsid w:val="00F544DC"/>
    <w:rsid w:val="00F55008"/>
    <w:rsid w:val="00F56D81"/>
    <w:rsid w:val="00F57363"/>
    <w:rsid w:val="00F60E15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1D20"/>
    <w:rsid w:val="00F9300E"/>
    <w:rsid w:val="00F93A53"/>
    <w:rsid w:val="00F941DC"/>
    <w:rsid w:val="00F97C75"/>
    <w:rsid w:val="00FA5BEE"/>
    <w:rsid w:val="00FA6238"/>
    <w:rsid w:val="00FB01F8"/>
    <w:rsid w:val="00FB1294"/>
    <w:rsid w:val="00FB2138"/>
    <w:rsid w:val="00FB2C40"/>
    <w:rsid w:val="00FB38E7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00FF7398"/>
    <w:rsid w:val="00FF7BCC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wellbeing.com/newthismonth/ko-KR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460</Characters>
  <Application>Microsoft Office Word</Application>
  <DocSecurity>0</DocSecurity>
  <Lines>25</Lines>
  <Paragraphs>17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2025-10-20T19:16:00Z</dcterms:created>
  <dcterms:modified xsi:type="dcterms:W3CDTF">2025-10-20T19:16:00Z</dcterms:modified>
</cp:coreProperties>
</file>