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D111EB" w:rsidR="00EE7FDC" w:rsidRPr="003A7E7B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3A7E7B">
        <w:rPr>
          <w:rFonts w:ascii="Arial" w:hAnsi="Arial" w:cs="Arial"/>
          <w:b/>
          <w:bCs/>
          <w:color w:val="002677"/>
          <w:sz w:val="55"/>
          <w:szCs w:val="55"/>
          <w:lang w:val="pl"/>
        </w:rPr>
        <w:t>Bądź obecny(-a) tu</w:t>
      </w:r>
      <w:r w:rsidR="00C4710C" w:rsidRPr="003A7E7B">
        <w:rPr>
          <w:rFonts w:ascii="Arial" w:hAnsi="Arial" w:cs="Arial"/>
          <w:b/>
          <w:bCs/>
          <w:color w:val="002677"/>
          <w:sz w:val="55"/>
          <w:szCs w:val="55"/>
          <w:lang w:val="pl"/>
        </w:rPr>
        <w:t> </w:t>
      </w:r>
      <w:r w:rsidRPr="003A7E7B">
        <w:rPr>
          <w:rFonts w:ascii="Arial" w:hAnsi="Arial" w:cs="Arial"/>
          <w:b/>
          <w:bCs/>
          <w:color w:val="002677"/>
          <w:sz w:val="55"/>
          <w:szCs w:val="55"/>
          <w:lang w:val="pl"/>
        </w:rPr>
        <w:t>i teraz</w:t>
      </w:r>
    </w:p>
    <w:p w14:paraId="33DCCD48" w14:textId="66D02933" w:rsidR="008B2493" w:rsidRPr="003A7E7B" w:rsidRDefault="00D33E54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3A7E7B">
        <w:rPr>
          <w:rFonts w:ascii="Arial" w:hAnsi="Arial" w:cs="Arial"/>
          <w:sz w:val="26"/>
          <w:szCs w:val="26"/>
          <w:lang w:val="pl"/>
        </w:rPr>
        <w:t>W tym miesiącu zachęcamy do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zapoznania się z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zasobami i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narzędziami, które pomogą ci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znaleźć spokój, zyskać jasność i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uszanować to, gdzie jesteś, abyś mógł/mogła iść przez życie z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większą wyrozumiałością dla siebie, nadzieją i</w:t>
      </w:r>
      <w:r w:rsidR="00C4710C" w:rsidRPr="003A7E7B">
        <w:rPr>
          <w:rFonts w:ascii="Arial" w:hAnsi="Arial" w:cs="Arial"/>
          <w:sz w:val="26"/>
          <w:szCs w:val="26"/>
          <w:lang w:val="pl"/>
        </w:rPr>
        <w:t> </w:t>
      </w:r>
      <w:r w:rsidRPr="003A7E7B">
        <w:rPr>
          <w:rFonts w:ascii="Arial" w:hAnsi="Arial" w:cs="Arial"/>
          <w:sz w:val="26"/>
          <w:szCs w:val="26"/>
          <w:lang w:val="pl"/>
        </w:rPr>
        <w:t>pewnością siebie.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A7E7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C856CD7" w:rsidR="0035546C" w:rsidRPr="003A7E7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</w:t>
            </w:r>
            <w:r w:rsidR="00C4710C" w:rsidRPr="003A7E7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 </w:t>
            </w:r>
            <w:r w:rsidRPr="003A7E7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2DB22222" w14:textId="4755AFCE" w:rsidR="002231BA" w:rsidRPr="003A7E7B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 artykuł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tym, jak być obecnym(-ą) tu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 teraz, aby wnieść spokój i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jasność do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swojego życia.</w:t>
            </w:r>
          </w:p>
          <w:p w14:paraId="03B0104B" w14:textId="17E7DB2B" w:rsidR="00A1257F" w:rsidRPr="003A7E7B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 artykuł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tym, jak ważne jest pokochanie siebie i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 pielęgnowaniu miłości do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samego siebie/samej siebie.</w:t>
            </w:r>
          </w:p>
          <w:p w14:paraId="20717831" w14:textId="4E2FE2E0" w:rsidR="009F70BC" w:rsidRPr="003A7E7B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 artykuł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zrozumieniu i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odnalezieniu swojej drogi w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samotności.</w:t>
            </w:r>
          </w:p>
          <w:bookmarkEnd w:id="1"/>
          <w:bookmarkEnd w:id="2"/>
          <w:bookmarkEnd w:id="3"/>
          <w:p w14:paraId="1CAFEB75" w14:textId="48F57D5F" w:rsidR="00AE7090" w:rsidRPr="003A7E7B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jak odciąć się od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rozpraszających bodźców i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dostroić się do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chwili obecnej i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wsłuchać w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siebie.</w:t>
            </w:r>
          </w:p>
          <w:p w14:paraId="56F1A95E" w14:textId="73EA01FE" w:rsidR="00B73470" w:rsidRPr="003A7E7B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l"/>
              </w:rPr>
              <w:t>Interaktywne</w:t>
            </w:r>
            <w:r w:rsidRPr="003A7E7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, 31-dniowe wyzwanie dotyczące praktykowania bycia obecnym(-ą) tu</w:t>
            </w:r>
            <w:r w:rsidR="00CF56B1" w:rsidRPr="003A7E7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 i </w:t>
            </w:r>
            <w:r w:rsidRPr="003A7E7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teraz i</w:t>
            </w:r>
            <w:r w:rsidR="00C4710C" w:rsidRPr="003A7E7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pokochania siebie.</w:t>
            </w:r>
          </w:p>
          <w:p w14:paraId="2BD99831" w14:textId="3939438A" w:rsidR="009767DF" w:rsidRPr="003A7E7B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Krótka analiza 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„Jak radzić sobie ze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stresem w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okresie świątecznym” od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Uptime.</w:t>
            </w:r>
          </w:p>
          <w:p w14:paraId="09C9909E" w14:textId="51569649" w:rsidR="002C59A2" w:rsidRPr="003A7E7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„Odnajdywanie wdzięczności podczas świątecznych uroczystości”.</w:t>
            </w:r>
          </w:p>
          <w:p w14:paraId="40B1A0FA" w14:textId="6377E59A" w:rsidR="00EC3EF3" w:rsidRPr="003A7E7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 „Prawdziwa obecność liczy się bardziej niż prezenty: Jak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radzić sobie ze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stresem związanym ze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świętami”.</w:t>
            </w:r>
          </w:p>
        </w:tc>
      </w:tr>
    </w:tbl>
    <w:p w14:paraId="7CADEC72" w14:textId="77777777" w:rsidR="00F915FD" w:rsidRPr="003A7E7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77B073A7" w:rsidR="00F915FD" w:rsidRPr="003A7E7B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3A7E7B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Przegląd zestawu narzędzi</w:t>
        </w:r>
      </w:hyperlink>
    </w:p>
    <w:p w14:paraId="41E1AB0E" w14:textId="77777777" w:rsidR="00F915FD" w:rsidRPr="003A7E7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44AB15EA" w:rsidR="00F915FD" w:rsidRPr="003A7E7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3A7E7B"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</w:t>
      </w:r>
      <w:r w:rsidR="00C4710C" w:rsidRPr="003A7E7B">
        <w:rPr>
          <w:rFonts w:ascii="Arial" w:hAnsi="Arial" w:cs="Arial"/>
          <w:b/>
          <w:bCs/>
          <w:color w:val="002677"/>
          <w:sz w:val="28"/>
          <w:szCs w:val="28"/>
          <w:lang w:val="pl"/>
        </w:rPr>
        <w:t> </w:t>
      </w:r>
      <w:r w:rsidRPr="003A7E7B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A7E7B" w14:paraId="4DB7AB76" w14:textId="77777777" w:rsidTr="00CF56B1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3A7E7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B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1AB4A7B" w:rsidR="00775D33" w:rsidRPr="003A7E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="00CF56B1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 — 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zapoznaj się z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aktualnymi treściami, które co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miesiąc skupiają się na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3A7E7B" w14:paraId="19474739" w14:textId="77777777" w:rsidTr="00CF56B1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3A7E7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B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4EE4C9E" w:rsidR="00775D33" w:rsidRPr="003A7E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="00CF56B1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 — 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uzyskaj dostęp do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dodatkowych zasobów i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3A7E7B" w14:paraId="4F263DE7" w14:textId="77777777" w:rsidTr="00CF56B1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3A7E7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B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AB6987" w:rsidR="00775D33" w:rsidRPr="003A7E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="00CF56B1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 — 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stały dostęp do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3A7E7B" w14:paraId="5E0BCAC7" w14:textId="77777777" w:rsidTr="00CF56B1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3A7E7B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524D76A" w:rsidR="00775D33" w:rsidRPr="003A7E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A7E7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</w:t>
            </w:r>
            <w:r w:rsidR="00CF56B1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Twoim zdaniem mogą uznać te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materiały za</w:t>
            </w:r>
            <w:r w:rsidR="00C4710C"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3A7E7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3A7E7B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3A7E7B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C4710C" w:rsidRDefault="00D47ACE" w:rsidP="00E32C7E">
      <w:pPr>
        <w:spacing w:after="0" w:line="240" w:lineRule="auto"/>
      </w:pPr>
      <w:r w:rsidRPr="00C4710C">
        <w:separator/>
      </w:r>
    </w:p>
  </w:endnote>
  <w:endnote w:type="continuationSeparator" w:id="0">
    <w:p w14:paraId="4800C3DC" w14:textId="77777777" w:rsidR="00D47ACE" w:rsidRPr="00C4710C" w:rsidRDefault="00D47ACE" w:rsidP="00E32C7E">
      <w:pPr>
        <w:spacing w:after="0" w:line="240" w:lineRule="auto"/>
      </w:pPr>
      <w:r w:rsidRPr="00C471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0A9D" w14:textId="77777777" w:rsidR="00C4710C" w:rsidRPr="00C4710C" w:rsidRDefault="00C47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C4710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4710C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732C" w14:textId="77777777" w:rsidR="00C4710C" w:rsidRPr="00C4710C" w:rsidRDefault="00C47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C4710C" w:rsidRDefault="00D47ACE" w:rsidP="00E32C7E">
      <w:pPr>
        <w:spacing w:after="0" w:line="240" w:lineRule="auto"/>
      </w:pPr>
      <w:r w:rsidRPr="00C4710C">
        <w:separator/>
      </w:r>
    </w:p>
  </w:footnote>
  <w:footnote w:type="continuationSeparator" w:id="0">
    <w:p w14:paraId="6B735034" w14:textId="77777777" w:rsidR="00D47ACE" w:rsidRPr="00C4710C" w:rsidRDefault="00D47ACE" w:rsidP="00E32C7E">
      <w:pPr>
        <w:spacing w:after="0" w:line="240" w:lineRule="auto"/>
      </w:pPr>
      <w:r w:rsidRPr="00C471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CAD8" w14:textId="77777777" w:rsidR="00C4710C" w:rsidRPr="00C4710C" w:rsidRDefault="00C47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36D2" w14:textId="77777777" w:rsidR="00C4710C" w:rsidRPr="00C4710C" w:rsidRDefault="00C47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BE9D" w14:textId="77777777" w:rsidR="00C4710C" w:rsidRPr="00C4710C" w:rsidRDefault="00C47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4862">
    <w:abstractNumId w:val="22"/>
  </w:num>
  <w:num w:numId="2" w16cid:durableId="864951873">
    <w:abstractNumId w:val="19"/>
  </w:num>
  <w:num w:numId="3" w16cid:durableId="552500776">
    <w:abstractNumId w:val="16"/>
  </w:num>
  <w:num w:numId="4" w16cid:durableId="1946690975">
    <w:abstractNumId w:val="7"/>
  </w:num>
  <w:num w:numId="5" w16cid:durableId="491913455">
    <w:abstractNumId w:val="14"/>
  </w:num>
  <w:num w:numId="6" w16cid:durableId="1191529433">
    <w:abstractNumId w:val="18"/>
  </w:num>
  <w:num w:numId="7" w16cid:durableId="1983925104">
    <w:abstractNumId w:val="1"/>
  </w:num>
  <w:num w:numId="8" w16cid:durableId="1828550518">
    <w:abstractNumId w:val="23"/>
  </w:num>
  <w:num w:numId="9" w16cid:durableId="653338746">
    <w:abstractNumId w:val="10"/>
  </w:num>
  <w:num w:numId="10" w16cid:durableId="518660299">
    <w:abstractNumId w:val="9"/>
  </w:num>
  <w:num w:numId="11" w16cid:durableId="600995525">
    <w:abstractNumId w:val="13"/>
  </w:num>
  <w:num w:numId="12" w16cid:durableId="317155465">
    <w:abstractNumId w:val="20"/>
  </w:num>
  <w:num w:numId="13" w16cid:durableId="579143244">
    <w:abstractNumId w:val="12"/>
  </w:num>
  <w:num w:numId="14" w16cid:durableId="1721174988">
    <w:abstractNumId w:val="8"/>
  </w:num>
  <w:num w:numId="15" w16cid:durableId="193926363">
    <w:abstractNumId w:val="0"/>
  </w:num>
  <w:num w:numId="16" w16cid:durableId="1032075179">
    <w:abstractNumId w:val="3"/>
  </w:num>
  <w:num w:numId="17" w16cid:durableId="699206788">
    <w:abstractNumId w:val="24"/>
  </w:num>
  <w:num w:numId="18" w16cid:durableId="1331057826">
    <w:abstractNumId w:val="4"/>
  </w:num>
  <w:num w:numId="19" w16cid:durableId="2104455184">
    <w:abstractNumId w:val="15"/>
  </w:num>
  <w:num w:numId="20" w16cid:durableId="712661032">
    <w:abstractNumId w:val="21"/>
  </w:num>
  <w:num w:numId="21" w16cid:durableId="286812479">
    <w:abstractNumId w:val="6"/>
  </w:num>
  <w:num w:numId="22" w16cid:durableId="583103448">
    <w:abstractNumId w:val="17"/>
  </w:num>
  <w:num w:numId="23" w16cid:durableId="2110352274">
    <w:abstractNumId w:val="5"/>
  </w:num>
  <w:num w:numId="24" w16cid:durableId="1795252398">
    <w:abstractNumId w:val="11"/>
  </w:num>
  <w:num w:numId="25" w16cid:durableId="53962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A7E7B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4710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56B1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optumwellbeing.com/newthismonth/pl-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1412</Characters>
  <Application>Microsoft Office Word</Application>
  <DocSecurity>0</DocSecurity>
  <Lines>37</Lines>
  <Paragraphs>20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2025-10-20T19:16:00Z</dcterms:created>
  <dcterms:modified xsi:type="dcterms:W3CDTF">2025-10-20T19:16:00Z</dcterms:modified>
</cp:coreProperties>
</file>