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37702B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pt-BR"/>
        </w:rPr>
      </w:pPr>
      <w:bookmarkStart w:id="0" w:name="_Hlk138686771"/>
      <w:r w:rsidRPr="0037702B">
        <w:rPr>
          <w:rFonts w:ascii="Arial" w:hAnsi="Arial" w:cs="Arial"/>
          <w:b/>
          <w:bCs/>
          <w:color w:val="002677"/>
          <w:sz w:val="55"/>
          <w:szCs w:val="55"/>
          <w:lang w:val="pt-BR"/>
        </w:rPr>
        <w:t>Estar presente</w:t>
      </w:r>
    </w:p>
    <w:p w14:paraId="33DCCD48" w14:textId="7B87D8D7" w:rsidR="008B2493" w:rsidRPr="0037702B" w:rsidRDefault="00D33E54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pt-BR"/>
        </w:rPr>
      </w:pPr>
      <w:r w:rsidRPr="0037702B">
        <w:rPr>
          <w:rFonts w:ascii="Arial" w:hAnsi="Arial" w:cs="Arial"/>
          <w:sz w:val="26"/>
          <w:szCs w:val="26"/>
          <w:lang w:val="pt-BR"/>
        </w:rPr>
        <w:t>Neste mês, explore recursos e</w:t>
      </w:r>
      <w:r w:rsidR="00A11E4E" w:rsidRPr="0037702B">
        <w:rPr>
          <w:rFonts w:ascii="Arial" w:hAnsi="Arial" w:cs="Arial"/>
          <w:sz w:val="26"/>
          <w:szCs w:val="26"/>
          <w:lang w:val="pt-BR"/>
        </w:rPr>
        <w:t> </w:t>
      </w:r>
      <w:r w:rsidRPr="0037702B">
        <w:rPr>
          <w:rFonts w:ascii="Arial" w:hAnsi="Arial" w:cs="Arial"/>
          <w:sz w:val="26"/>
          <w:szCs w:val="26"/>
          <w:lang w:val="pt-BR"/>
        </w:rPr>
        <w:t>ferramentas para ajudar você a</w:t>
      </w:r>
      <w:r w:rsidR="00A11E4E" w:rsidRPr="0037702B">
        <w:rPr>
          <w:rFonts w:ascii="Arial" w:hAnsi="Arial" w:cs="Arial"/>
          <w:sz w:val="26"/>
          <w:szCs w:val="26"/>
          <w:lang w:val="pt-BR"/>
        </w:rPr>
        <w:t> </w:t>
      </w:r>
      <w:r w:rsidRPr="0037702B">
        <w:rPr>
          <w:rFonts w:ascii="Arial" w:hAnsi="Arial" w:cs="Arial"/>
          <w:sz w:val="26"/>
          <w:szCs w:val="26"/>
          <w:lang w:val="pt-BR"/>
        </w:rPr>
        <w:t>encontrar calma, obter clareza e</w:t>
      </w:r>
      <w:r w:rsidR="00A11E4E" w:rsidRPr="0037702B">
        <w:rPr>
          <w:rFonts w:ascii="Arial" w:hAnsi="Arial" w:cs="Arial"/>
          <w:sz w:val="26"/>
          <w:szCs w:val="26"/>
          <w:lang w:val="pt-BR"/>
        </w:rPr>
        <w:t> </w:t>
      </w:r>
      <w:r w:rsidRPr="0037702B">
        <w:rPr>
          <w:rFonts w:ascii="Arial" w:hAnsi="Arial" w:cs="Arial"/>
          <w:sz w:val="26"/>
          <w:szCs w:val="26"/>
          <w:lang w:val="pt-BR"/>
        </w:rPr>
        <w:t>honrar quem você é</w:t>
      </w:r>
      <w:r w:rsidR="00A11E4E" w:rsidRPr="0037702B">
        <w:rPr>
          <w:rFonts w:ascii="Arial" w:hAnsi="Arial" w:cs="Arial"/>
          <w:sz w:val="26"/>
          <w:szCs w:val="26"/>
          <w:lang w:val="pt-BR"/>
        </w:rPr>
        <w:t> </w:t>
      </w:r>
      <w:r w:rsidRPr="0037702B">
        <w:rPr>
          <w:rFonts w:ascii="Arial" w:hAnsi="Arial" w:cs="Arial"/>
          <w:sz w:val="26"/>
          <w:szCs w:val="26"/>
          <w:lang w:val="pt-BR"/>
        </w:rPr>
        <w:t>hoje, para que possa viver com mais autocompaixão, esperança e</w:t>
      </w:r>
      <w:r w:rsidR="00A11E4E" w:rsidRPr="0037702B">
        <w:rPr>
          <w:rFonts w:ascii="Arial" w:hAnsi="Arial" w:cs="Arial"/>
          <w:sz w:val="26"/>
          <w:szCs w:val="26"/>
          <w:lang w:val="pt-BR"/>
        </w:rPr>
        <w:t> </w:t>
      </w:r>
      <w:r w:rsidRPr="0037702B">
        <w:rPr>
          <w:rFonts w:ascii="Arial" w:hAnsi="Arial" w:cs="Arial"/>
          <w:sz w:val="26"/>
          <w:szCs w:val="26"/>
          <w:lang w:val="pt-BR"/>
        </w:rPr>
        <w:t>confiança.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7702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5BE5A50" w:rsidR="0035546C" w:rsidRPr="0037702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</w:t>
            </w:r>
            <w:r w:rsidR="00A11E4E" w:rsidRPr="0037702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ferramentas de</w:t>
            </w:r>
            <w:r w:rsidR="00A11E4E" w:rsidRPr="0037702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2DB22222" w14:textId="14278D72" w:rsidR="002231BA" w:rsidRPr="0037702B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bookmarkStart w:id="1" w:name="_Hlk141278944"/>
            <w:bookmarkStart w:id="2" w:name="_Hlk132989508"/>
            <w:bookmarkStart w:id="3" w:name="_Hlk127259406"/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</w:t>
            </w:r>
            <w:r w:rsidR="00A11E4E"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estar presente para trazer calma 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clareza à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sua vida.</w:t>
            </w:r>
          </w:p>
          <w:p w14:paraId="03B0104B" w14:textId="04081391" w:rsidR="00A1257F" w:rsidRPr="0037702B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</w:t>
            </w:r>
            <w:r w:rsidR="00A11E4E"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a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importância de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 amar 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nutrir 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amor-próprio.</w:t>
            </w:r>
          </w:p>
          <w:p w14:paraId="20717831" w14:textId="4EFBCDBB" w:rsidR="009F70BC" w:rsidRPr="0037702B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</w:t>
            </w:r>
            <w:r w:rsidR="00A11E4E"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entender 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 que fazer quando se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sentir só.</w:t>
            </w:r>
          </w:p>
          <w:bookmarkEnd w:id="1"/>
          <w:bookmarkEnd w:id="2"/>
          <w:bookmarkEnd w:id="3"/>
          <w:p w14:paraId="1CAFEB75" w14:textId="43E683EE" w:rsidR="00AE7090" w:rsidRPr="0037702B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ignorar distrações 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 concentrar no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momento 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 si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mesmo(a).</w:t>
            </w:r>
          </w:p>
          <w:p w14:paraId="56F1A95E" w14:textId="5D9274ED" w:rsidR="00B73470" w:rsidRPr="0037702B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Desafio </w:t>
            </w:r>
            <w:r w:rsidRPr="0037702B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interativo</w:t>
            </w:r>
            <w:r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 de</w:t>
            </w:r>
            <w:r w:rsidR="00A11E4E"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31</w:t>
            </w:r>
            <w:r w:rsidR="00A11E4E"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dias para praticar estar presente e</w:t>
            </w:r>
            <w:r w:rsidR="00A11E4E"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amar a</w:t>
            </w:r>
            <w:r w:rsidR="00A11E4E"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si mesmo(a).</w:t>
            </w:r>
          </w:p>
          <w:p w14:paraId="2BD99831" w14:textId="7E484807" w:rsidR="009767DF" w:rsidRPr="0037702B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Visão rápida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“Como administrar 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estresse no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final do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ano” da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Uptime.</w:t>
            </w:r>
          </w:p>
          <w:p w14:paraId="09C9909E" w14:textId="3F59478D" w:rsidR="002C59A2" w:rsidRPr="0037702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Curso de</w:t>
            </w:r>
            <w:r w:rsidR="00A11E4E"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“Como encontrar gratidão nas datas comemorativas”.</w:t>
            </w:r>
          </w:p>
          <w:p w14:paraId="40B1A0FA" w14:textId="1CB3AF96" w:rsidR="00EC3EF3" w:rsidRPr="0037702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</w:t>
            </w:r>
            <w:r w:rsidR="00A11E4E"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incluindo “Presença de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verdade em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vez de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presentes: como agir em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meio ao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estresse do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final de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ano.”</w:t>
            </w:r>
          </w:p>
        </w:tc>
      </w:tr>
    </w:tbl>
    <w:p w14:paraId="7CADEC72" w14:textId="77777777" w:rsidR="00F915FD" w:rsidRPr="0037702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10B598FC" w:rsidR="00F915FD" w:rsidRPr="0037702B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t-BR"/>
        </w:rPr>
      </w:pPr>
      <w:hyperlink r:id="rId7" w:history="1">
        <w:r w:rsidRPr="0037702B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o</w:t>
        </w:r>
        <w:r w:rsidR="00A11E4E" w:rsidRPr="0037702B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 </w:t>
        </w:r>
        <w:r w:rsidRPr="0037702B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kit de</w:t>
        </w:r>
        <w:r w:rsidR="00A11E4E" w:rsidRPr="0037702B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 </w:t>
        </w:r>
        <w:r w:rsidRPr="0037702B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37702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BR"/>
        </w:rPr>
      </w:pPr>
    </w:p>
    <w:p w14:paraId="62D76D3A" w14:textId="1323DBFB" w:rsidR="00F915FD" w:rsidRPr="0037702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BR"/>
        </w:rPr>
      </w:pPr>
      <w:r w:rsidRPr="0037702B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</w:t>
      </w:r>
      <w:r w:rsidR="00A11E4E" w:rsidRPr="0037702B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</w:t>
      </w:r>
      <w:r w:rsidRPr="0037702B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7702B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37702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702B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B4E110D" w:rsidR="00775D33" w:rsidRPr="003770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Conecte-se com conteúdo atualizado que se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concentra em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 novo tópico todos os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37702B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37702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702B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C294CA1" w:rsidR="00775D33" w:rsidRPr="003770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recursos adicionais 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ferramentas de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37702B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37702B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702B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A9DFB3" w:rsidR="00775D33" w:rsidRPr="003770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</w:t>
            </w:r>
            <w:r w:rsidR="00A11E4E"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37702B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37702B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70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FE356A1" w:rsidR="00775D33" w:rsidRPr="0037702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37702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de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ferramentas com aqueles qu</w:t>
            </w:r>
            <w:r w:rsidR="00054CC9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você acha que as</w:t>
            </w:r>
            <w:r w:rsidR="00A11E4E"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 w:rsidRPr="0037702B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37702B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sectPr w:rsidR="00775D33" w:rsidRPr="0037702B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A11E4E" w:rsidRDefault="00D47ACE" w:rsidP="00E32C7E">
      <w:pPr>
        <w:spacing w:after="0" w:line="240" w:lineRule="auto"/>
      </w:pPr>
      <w:r w:rsidRPr="00A11E4E">
        <w:separator/>
      </w:r>
    </w:p>
  </w:endnote>
  <w:endnote w:type="continuationSeparator" w:id="0">
    <w:p w14:paraId="4800C3DC" w14:textId="77777777" w:rsidR="00D47ACE" w:rsidRPr="00A11E4E" w:rsidRDefault="00D47ACE" w:rsidP="00E32C7E">
      <w:pPr>
        <w:spacing w:after="0" w:line="240" w:lineRule="auto"/>
      </w:pPr>
      <w:r w:rsidRPr="00A11E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FCE" w14:textId="77777777" w:rsidR="00A11E4E" w:rsidRPr="00A11E4E" w:rsidRDefault="00A11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A11E4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A11E4E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1DBD" w14:textId="77777777" w:rsidR="00A11E4E" w:rsidRPr="00A11E4E" w:rsidRDefault="00A11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A11E4E" w:rsidRDefault="00D47ACE" w:rsidP="00E32C7E">
      <w:pPr>
        <w:spacing w:after="0" w:line="240" w:lineRule="auto"/>
      </w:pPr>
      <w:r w:rsidRPr="00A11E4E">
        <w:separator/>
      </w:r>
    </w:p>
  </w:footnote>
  <w:footnote w:type="continuationSeparator" w:id="0">
    <w:p w14:paraId="6B735034" w14:textId="77777777" w:rsidR="00D47ACE" w:rsidRPr="00A11E4E" w:rsidRDefault="00D47ACE" w:rsidP="00E32C7E">
      <w:pPr>
        <w:spacing w:after="0" w:line="240" w:lineRule="auto"/>
      </w:pPr>
      <w:r w:rsidRPr="00A11E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5C49" w14:textId="77777777" w:rsidR="00A11E4E" w:rsidRPr="00A11E4E" w:rsidRDefault="00A11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44A5" w14:textId="77777777" w:rsidR="00A11E4E" w:rsidRPr="00A11E4E" w:rsidRDefault="00A11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8215" w14:textId="77777777" w:rsidR="00A11E4E" w:rsidRPr="00A11E4E" w:rsidRDefault="00A11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89777">
    <w:abstractNumId w:val="22"/>
  </w:num>
  <w:num w:numId="2" w16cid:durableId="1299918575">
    <w:abstractNumId w:val="19"/>
  </w:num>
  <w:num w:numId="3" w16cid:durableId="128478273">
    <w:abstractNumId w:val="16"/>
  </w:num>
  <w:num w:numId="4" w16cid:durableId="2116367000">
    <w:abstractNumId w:val="7"/>
  </w:num>
  <w:num w:numId="5" w16cid:durableId="978532646">
    <w:abstractNumId w:val="14"/>
  </w:num>
  <w:num w:numId="6" w16cid:durableId="2090808643">
    <w:abstractNumId w:val="18"/>
  </w:num>
  <w:num w:numId="7" w16cid:durableId="2142842245">
    <w:abstractNumId w:val="1"/>
  </w:num>
  <w:num w:numId="8" w16cid:durableId="808714475">
    <w:abstractNumId w:val="23"/>
  </w:num>
  <w:num w:numId="9" w16cid:durableId="80639691">
    <w:abstractNumId w:val="10"/>
  </w:num>
  <w:num w:numId="10" w16cid:durableId="181238875">
    <w:abstractNumId w:val="9"/>
  </w:num>
  <w:num w:numId="11" w16cid:durableId="939220963">
    <w:abstractNumId w:val="13"/>
  </w:num>
  <w:num w:numId="12" w16cid:durableId="1318805804">
    <w:abstractNumId w:val="20"/>
  </w:num>
  <w:num w:numId="13" w16cid:durableId="619723596">
    <w:abstractNumId w:val="12"/>
  </w:num>
  <w:num w:numId="14" w16cid:durableId="903832728">
    <w:abstractNumId w:val="8"/>
  </w:num>
  <w:num w:numId="15" w16cid:durableId="1302156613">
    <w:abstractNumId w:val="0"/>
  </w:num>
  <w:num w:numId="16" w16cid:durableId="458379399">
    <w:abstractNumId w:val="3"/>
  </w:num>
  <w:num w:numId="17" w16cid:durableId="1337882970">
    <w:abstractNumId w:val="24"/>
  </w:num>
  <w:num w:numId="18" w16cid:durableId="1309634073">
    <w:abstractNumId w:val="4"/>
  </w:num>
  <w:num w:numId="19" w16cid:durableId="1303928259">
    <w:abstractNumId w:val="15"/>
  </w:num>
  <w:num w:numId="20" w16cid:durableId="524171989">
    <w:abstractNumId w:val="21"/>
  </w:num>
  <w:num w:numId="21" w16cid:durableId="1609969670">
    <w:abstractNumId w:val="6"/>
  </w:num>
  <w:num w:numId="22" w16cid:durableId="808597937">
    <w:abstractNumId w:val="17"/>
  </w:num>
  <w:num w:numId="23" w16cid:durableId="1842812919">
    <w:abstractNumId w:val="5"/>
  </w:num>
  <w:num w:numId="24" w16cid:durableId="744258357">
    <w:abstractNumId w:val="11"/>
  </w:num>
  <w:num w:numId="25" w16cid:durableId="93875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CC9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02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1E4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pt-B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1218</Characters>
  <Application>Microsoft Office Word</Application>
  <DocSecurity>0</DocSecurity>
  <Lines>32</Lines>
  <Paragraphs>21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2025-10-20T19:17:00Z</dcterms:created>
  <dcterms:modified xsi:type="dcterms:W3CDTF">2025-10-20T19:17:00Z</dcterms:modified>
</cp:coreProperties>
</file>