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56E2255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  <w:r w:rsidRPr="00B742C3">
        <w:rPr>
          <w:rFonts w:ascii="Aptos" w:hAnsi="Aptos" w:cs="Arial"/>
          <w:color w:val="000000" w:themeColor="text1"/>
          <w:lang w:val="es"/>
        </w:rPr>
        <w:t>A continuación, se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proporcionan textos sugeridos para los medios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comunicación social (opciones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imágenes adjuntas) que le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ayudarán a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promover entre los miembros el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tema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salud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bienestar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este mes: Estar presente. No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dude en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compartirlos en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las plataformas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comunicación interna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en su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cuenta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 xml:space="preserve">LinkedIn, según corresponda. </w:t>
      </w:r>
    </w:p>
    <w:p w14:paraId="3758F664" w14:textId="77777777" w:rsidR="007F7A02" w:rsidRDefault="007F7A02" w:rsidP="00EA76DB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3EEA4FA5" w14:textId="7F605A87" w:rsidR="007F7A02" w:rsidRDefault="007F7A02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70359231" wp14:editId="16D97C27">
            <wp:extent cx="1448410" cy="1448410"/>
            <wp:effectExtent l="0" t="0" r="0" b="0"/>
            <wp:docPr id="688226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167" cy="145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56CD9471" wp14:editId="46F096E4">
            <wp:extent cx="1433779" cy="1433779"/>
            <wp:effectExtent l="0" t="0" r="0" b="0"/>
            <wp:docPr id="806199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73" cy="144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650240AE" wp14:editId="002FDAFC">
            <wp:extent cx="1455725" cy="1455725"/>
            <wp:effectExtent l="0" t="0" r="0" b="0"/>
            <wp:docPr id="773094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14" cy="146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FA727" w14:textId="09BC7710" w:rsidR="007F7A02" w:rsidRPr="00B742C3" w:rsidRDefault="007F7A02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3CC50BBE" wp14:editId="6A55FF4B">
            <wp:extent cx="1455725" cy="1455725"/>
            <wp:effectExtent l="0" t="0" r="0" b="0"/>
            <wp:docPr id="9066071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44" cy="146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6D2FAD32" wp14:editId="5311BB94">
            <wp:extent cx="1425880" cy="1425880"/>
            <wp:effectExtent l="0" t="0" r="3175" b="3175"/>
            <wp:docPr id="17995582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50" cy="14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B742C3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4D2D1A8B" w14:textId="68280409" w:rsidR="00F82517" w:rsidRPr="00B742C3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es-ES"/>
        </w:rPr>
      </w:pPr>
      <w:r w:rsidRPr="00B742C3">
        <w:rPr>
          <w:rFonts w:ascii="Aptos" w:hAnsi="Aptos" w:cs="Arial"/>
          <w:lang w:val="es"/>
        </w:rPr>
        <w:t>¿Podría amarse un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poco más a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sí mismo? Descubra por qué el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amor propio es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esencial y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cómo nutrirlo en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el paquete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herramientas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 xml:space="preserve">este mes. </w:t>
      </w:r>
      <w:hyperlink r:id="rId12" w:history="1"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/es</w:t>
        </w:r>
      </w:hyperlink>
      <w:r w:rsidR="00210FE4" w:rsidRPr="00210FE4">
        <w:rPr>
          <w:rFonts w:ascii="Aptos" w:hAnsi="Aptos" w:cs="Arial"/>
          <w:color w:val="222222"/>
          <w:shd w:val="clear" w:color="auto" w:fill="FFFFFF"/>
        </w:rPr>
        <w:t xml:space="preserve"> </w:t>
      </w:r>
      <w:r w:rsidR="00210FE4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B742C3">
        <w:rPr>
          <w:rFonts w:ascii="Aptos" w:hAnsi="Aptos" w:cs="Arial"/>
          <w:color w:val="000000" w:themeColor="text1"/>
          <w:lang w:val="es-ES"/>
        </w:rPr>
        <w:t>#employeehealth #wellbeing #mentalhealthawareness #MentalHealthMatters</w:t>
      </w:r>
    </w:p>
    <w:p w14:paraId="5AA225A1" w14:textId="77777777" w:rsidR="00F82517" w:rsidRPr="00B742C3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5382E7D4" w14:textId="45C610A8" w:rsidR="003267FC" w:rsidRPr="00B742C3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es-ES"/>
        </w:rPr>
      </w:pPr>
      <w:r w:rsidRPr="00B742C3">
        <w:rPr>
          <w:rFonts w:ascii="Aptos" w:hAnsi="Aptos" w:cs="Arial"/>
          <w:lang w:val="es"/>
        </w:rPr>
        <w:t>Tomarse el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tiempo para estar presente puede ayudarle a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encontrar calma, claridad y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un camino para seguir adelante. Descubra por qué y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cómo comenzar con el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paquete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herramientas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 xml:space="preserve">este mes. </w:t>
      </w:r>
      <w:hyperlink r:id="rId13" w:history="1"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/es</w:t>
        </w:r>
      </w:hyperlink>
      <w:r w:rsidR="00210FE4" w:rsidRPr="00210FE4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B742C3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45B00767" w14:textId="77777777" w:rsidR="00607F84" w:rsidRPr="00B742C3" w:rsidRDefault="00607F84" w:rsidP="00376105">
      <w:pPr>
        <w:pStyle w:val="ListParagraph"/>
        <w:spacing w:line="276" w:lineRule="auto"/>
        <w:ind w:right="450"/>
        <w:rPr>
          <w:rFonts w:ascii="Aptos" w:hAnsi="Aptos" w:cs="Arial"/>
          <w:lang w:val="es-ES"/>
        </w:rPr>
      </w:pPr>
    </w:p>
    <w:p w14:paraId="2C505127" w14:textId="48FAA6DA" w:rsidR="00CE0B28" w:rsidRPr="00B742C3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  <w:lang w:val="es-ES"/>
        </w:rPr>
      </w:pPr>
      <w:r w:rsidRPr="00B742C3">
        <w:rPr>
          <w:rFonts w:ascii="Aptos" w:hAnsi="Aptos" w:cs="Arial"/>
          <w:lang w:val="es"/>
        </w:rPr>
        <w:t>Practicar la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autocompasión, la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gratitud y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la atención plena puede mejorar su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salud mental y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su bienestar. Consulte el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calendario diario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actos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amor propio en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el paquete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>herramientas de</w:t>
      </w:r>
      <w:r w:rsidR="00511E56" w:rsidRPr="00B742C3">
        <w:rPr>
          <w:rFonts w:ascii="Aptos" w:hAnsi="Aptos" w:cs="Arial"/>
          <w:lang w:val="es"/>
        </w:rPr>
        <w:t> </w:t>
      </w:r>
      <w:r w:rsidRPr="00B742C3">
        <w:rPr>
          <w:rFonts w:ascii="Aptos" w:hAnsi="Aptos" w:cs="Arial"/>
          <w:lang w:val="es"/>
        </w:rPr>
        <w:t xml:space="preserve">este mes para comenzar. </w:t>
      </w:r>
      <w:hyperlink r:id="rId14" w:history="1"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/es</w:t>
        </w:r>
      </w:hyperlink>
      <w:r w:rsidR="00210FE4" w:rsidRPr="00210FE4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B742C3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7A11C0A3" w14:textId="77777777" w:rsidR="00AA4BEE" w:rsidRPr="00B742C3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  <w:lang w:val="es-ES"/>
        </w:rPr>
      </w:pPr>
    </w:p>
    <w:p w14:paraId="20461784" w14:textId="53D7B941" w:rsidR="00CE0B28" w:rsidRPr="00B742C3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  <w:r w:rsidRPr="00B742C3">
        <w:rPr>
          <w:rFonts w:ascii="Aptos" w:hAnsi="Aptos" w:cs="Arial"/>
          <w:color w:val="000000" w:themeColor="text1"/>
          <w:lang w:val="es"/>
        </w:rPr>
        <w:t>¿Alguna vez se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ha sentido solo? No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está solo. Muchos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nosotros experimentamos esta dolorosa emoción, especialmente durante las fiestas o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en grandes transiciones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la vida. El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paquete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herramientas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este mes comparte información sobre las causas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la soledad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 xml:space="preserve">ofrece sugerencias para afrontarla. </w:t>
      </w:r>
      <w:hyperlink r:id="rId15" w:history="1"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/es</w:t>
        </w:r>
      </w:hyperlink>
      <w:r w:rsidR="00210FE4" w:rsidRPr="00210FE4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B742C3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0A8FD32D" w14:textId="77777777" w:rsidR="007334AA" w:rsidRPr="00B742C3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  <w:lang w:val="es-ES"/>
        </w:rPr>
      </w:pPr>
    </w:p>
    <w:p w14:paraId="2D615893" w14:textId="5307FC35" w:rsidR="007334AA" w:rsidRPr="00B742C3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  <w:r w:rsidRPr="00B742C3">
        <w:rPr>
          <w:rFonts w:ascii="Aptos" w:hAnsi="Aptos" w:cs="Arial"/>
          <w:color w:val="000000" w:themeColor="text1"/>
          <w:lang w:val="es"/>
        </w:rPr>
        <w:t>La vida está llena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distracciones; revise estos consejos para ignorarlas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poder conectarse consigo mismo.</w:t>
      </w:r>
      <w:r w:rsidRPr="00B742C3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6" w:history="1"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optumwellbeing.com/</w:t>
        </w:r>
        <w:proofErr w:type="spellStart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newthismonth</w:t>
        </w:r>
        <w:proofErr w:type="spellEnd"/>
        <w:r w:rsidR="00210FE4" w:rsidRPr="00210FE4">
          <w:rPr>
            <w:rStyle w:val="Hyperlink"/>
            <w:rFonts w:ascii="Aptos" w:hAnsi="Aptos" w:cs="Arial"/>
            <w:shd w:val="clear" w:color="auto" w:fill="FFFFFF"/>
          </w:rPr>
          <w:t>/es</w:t>
        </w:r>
      </w:hyperlink>
      <w:r w:rsidR="00210FE4" w:rsidRPr="00210FE4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B742C3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2C5F1829" w14:textId="77777777" w:rsidR="00931F34" w:rsidRPr="00B742C3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04FBC0B4" w14:textId="74FB65FC" w:rsidR="00EE0767" w:rsidRPr="00B742C3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  <w:lang w:val="es-ES"/>
        </w:rPr>
      </w:pPr>
      <w:r w:rsidRPr="00B742C3">
        <w:rPr>
          <w:rFonts w:ascii="Aptos" w:hAnsi="Aptos" w:cs="Arial"/>
          <w:b/>
          <w:bCs/>
          <w:lang w:val="es"/>
        </w:rPr>
        <w:t>Cómo hacer una publicación en</w:t>
      </w:r>
      <w:r w:rsidR="00511E56" w:rsidRPr="00B742C3">
        <w:rPr>
          <w:rFonts w:ascii="Aptos" w:hAnsi="Aptos" w:cs="Arial"/>
          <w:b/>
          <w:bCs/>
          <w:lang w:val="es"/>
        </w:rPr>
        <w:t> </w:t>
      </w:r>
      <w:r w:rsidRPr="00B742C3">
        <w:rPr>
          <w:rFonts w:ascii="Aptos" w:hAnsi="Aptos" w:cs="Arial"/>
          <w:b/>
          <w:bCs/>
          <w:lang w:val="es"/>
        </w:rPr>
        <w:t>LinkedIn:</w:t>
      </w:r>
    </w:p>
    <w:p w14:paraId="26749228" w14:textId="1E332E4B" w:rsidR="00EE0767" w:rsidRPr="00B742C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B742C3">
        <w:rPr>
          <w:rFonts w:ascii="Aptos" w:hAnsi="Aptos" w:cs="Arial"/>
          <w:color w:val="000000" w:themeColor="text1"/>
          <w:lang w:val="es"/>
        </w:rPr>
        <w:t>Abra su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cuenta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LinkedIn.</w:t>
      </w:r>
    </w:p>
    <w:p w14:paraId="6117DE66" w14:textId="021E4136" w:rsidR="00EE0767" w:rsidRPr="00B742C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B742C3">
        <w:rPr>
          <w:rFonts w:ascii="Aptos" w:hAnsi="Aptos" w:cs="Arial"/>
          <w:color w:val="000000" w:themeColor="text1"/>
          <w:lang w:val="es"/>
        </w:rPr>
        <w:t>Seleccione su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texto preferido de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arriba (incluido el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enlace), copie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pegue,</w:t>
      </w:r>
    </w:p>
    <w:p w14:paraId="6BBBCF09" w14:textId="66D6071C" w:rsidR="00EE0767" w:rsidRPr="00B742C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B742C3">
        <w:rPr>
          <w:rFonts w:ascii="Aptos" w:hAnsi="Aptos" w:cs="Arial"/>
          <w:color w:val="000000" w:themeColor="text1"/>
          <w:lang w:val="es"/>
        </w:rPr>
        <w:t>Elija su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imagen preferida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agréguela a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la publicación (guarde la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imagen en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el disco duro y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seleccione “</w:t>
      </w:r>
      <w:proofErr w:type="spellStart"/>
      <w:r w:rsidRPr="00B742C3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Pr="00B742C3">
        <w:rPr>
          <w:rFonts w:ascii="Aptos" w:hAnsi="Aptos" w:cs="Arial"/>
          <w:color w:val="000000" w:themeColor="text1"/>
          <w:lang w:val="es"/>
        </w:rPr>
        <w:t xml:space="preserve"> </w:t>
      </w:r>
      <w:proofErr w:type="spellStart"/>
      <w:r w:rsidRPr="00B742C3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B742C3">
        <w:rPr>
          <w:rFonts w:ascii="Aptos" w:hAnsi="Aptos" w:cs="Arial"/>
          <w:color w:val="000000" w:themeColor="text1"/>
          <w:lang w:val="es"/>
        </w:rPr>
        <w:t>” [Añadir una foto] antes del paso 4).</w:t>
      </w:r>
    </w:p>
    <w:p w14:paraId="60377BD6" w14:textId="72AD3AB7" w:rsidR="00490445" w:rsidRPr="00B742C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B742C3">
        <w:rPr>
          <w:rFonts w:ascii="Aptos" w:hAnsi="Aptos" w:cs="Arial"/>
          <w:color w:val="000000" w:themeColor="text1"/>
          <w:lang w:val="es"/>
        </w:rPr>
        <w:t>Haga clic en</w:t>
      </w:r>
      <w:r w:rsidR="00511E56" w:rsidRPr="00B742C3">
        <w:rPr>
          <w:rFonts w:ascii="Aptos" w:hAnsi="Aptos" w:cs="Arial"/>
          <w:color w:val="000000" w:themeColor="text1"/>
          <w:lang w:val="es"/>
        </w:rPr>
        <w:t> </w:t>
      </w:r>
      <w:r w:rsidRPr="00B742C3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B742C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511E56" w:rsidRDefault="005247DA" w:rsidP="00E32C7E">
      <w:pPr>
        <w:spacing w:after="0" w:line="240" w:lineRule="auto"/>
      </w:pPr>
      <w:r w:rsidRPr="00511E56">
        <w:separator/>
      </w:r>
    </w:p>
  </w:endnote>
  <w:endnote w:type="continuationSeparator" w:id="0">
    <w:p w14:paraId="052F73CF" w14:textId="77777777" w:rsidR="005247DA" w:rsidRPr="00511E56" w:rsidRDefault="005247DA" w:rsidP="00E32C7E">
      <w:pPr>
        <w:spacing w:after="0" w:line="240" w:lineRule="auto"/>
      </w:pPr>
      <w:r w:rsidRPr="00511E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0259" w14:textId="77777777" w:rsidR="00511E56" w:rsidRPr="00511E56" w:rsidRDefault="00511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F261" w14:textId="77777777" w:rsidR="00511E56" w:rsidRPr="00511E56" w:rsidRDefault="00511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1902" w14:textId="77777777" w:rsidR="00511E56" w:rsidRPr="00511E56" w:rsidRDefault="00511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511E56" w:rsidRDefault="005247DA" w:rsidP="00E32C7E">
      <w:pPr>
        <w:spacing w:after="0" w:line="240" w:lineRule="auto"/>
      </w:pPr>
      <w:r w:rsidRPr="00511E56">
        <w:separator/>
      </w:r>
    </w:p>
  </w:footnote>
  <w:footnote w:type="continuationSeparator" w:id="0">
    <w:p w14:paraId="079A9D61" w14:textId="77777777" w:rsidR="005247DA" w:rsidRPr="00511E56" w:rsidRDefault="005247DA" w:rsidP="00E32C7E">
      <w:pPr>
        <w:spacing w:after="0" w:line="240" w:lineRule="auto"/>
      </w:pPr>
      <w:r w:rsidRPr="00511E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B497" w14:textId="77777777" w:rsidR="00511E56" w:rsidRPr="00511E56" w:rsidRDefault="00511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E1D6" w14:textId="77777777" w:rsidR="00511E56" w:rsidRPr="00511E56" w:rsidRDefault="00511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A3A9" w14:textId="77777777" w:rsidR="00511E56" w:rsidRPr="00511E56" w:rsidRDefault="00511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401739">
    <w:abstractNumId w:val="15"/>
  </w:num>
  <w:num w:numId="2" w16cid:durableId="1757283477">
    <w:abstractNumId w:val="13"/>
  </w:num>
  <w:num w:numId="3" w16cid:durableId="1100026459">
    <w:abstractNumId w:val="10"/>
  </w:num>
  <w:num w:numId="4" w16cid:durableId="1666667797">
    <w:abstractNumId w:val="5"/>
  </w:num>
  <w:num w:numId="5" w16cid:durableId="1235046475">
    <w:abstractNumId w:val="9"/>
  </w:num>
  <w:num w:numId="6" w16cid:durableId="1529105357">
    <w:abstractNumId w:val="11"/>
  </w:num>
  <w:num w:numId="7" w16cid:durableId="1636792962">
    <w:abstractNumId w:val="0"/>
  </w:num>
  <w:num w:numId="8" w16cid:durableId="1676761710">
    <w:abstractNumId w:val="16"/>
  </w:num>
  <w:num w:numId="9" w16cid:durableId="1262757654">
    <w:abstractNumId w:val="7"/>
  </w:num>
  <w:num w:numId="10" w16cid:durableId="52318142">
    <w:abstractNumId w:val="14"/>
  </w:num>
  <w:num w:numId="11" w16cid:durableId="100609199">
    <w:abstractNumId w:val="3"/>
  </w:num>
  <w:num w:numId="12" w16cid:durableId="590549883">
    <w:abstractNumId w:val="4"/>
  </w:num>
  <w:num w:numId="13" w16cid:durableId="387655842">
    <w:abstractNumId w:val="6"/>
  </w:num>
  <w:num w:numId="14" w16cid:durableId="642852202">
    <w:abstractNumId w:val="1"/>
  </w:num>
  <w:num w:numId="15" w16cid:durableId="895554967">
    <w:abstractNumId w:val="1"/>
  </w:num>
  <w:num w:numId="16" w16cid:durableId="1033580878">
    <w:abstractNumId w:val="8"/>
  </w:num>
  <w:num w:numId="17" w16cid:durableId="2053990451">
    <w:abstractNumId w:val="2"/>
  </w:num>
  <w:num w:numId="18" w16cid:durableId="1354383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0FE4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56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7F7A02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A15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2FAB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742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6503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9337666A-DD92-4F88-8940-C4960CAB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2057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2025-10-20T19:25:00Z</dcterms:created>
  <dcterms:modified xsi:type="dcterms:W3CDTF">2025-10-23T18:03:00Z</dcterms:modified>
</cp:coreProperties>
</file>