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B39F732" w:rsidR="000C40AE" w:rsidRDefault="00490445" w:rsidP="00EA76DB">
      <w:pPr>
        <w:spacing w:after="0" w:line="276" w:lineRule="auto"/>
        <w:rPr>
          <w:rFonts w:ascii="Aptos" w:hAnsi="Aptos" w:cs="Arial"/>
          <w:color w:val="000000" w:themeColor="text1"/>
          <w:lang w:val="it"/>
        </w:rPr>
      </w:pPr>
      <w:r w:rsidRPr="00823C4F">
        <w:rPr>
          <w:rFonts w:ascii="Aptos" w:hAnsi="Aptos" w:cs="Arial"/>
          <w:color w:val="000000" w:themeColor="text1"/>
          <w:lang w:val="it"/>
        </w:rPr>
        <w:t>Riportiamo di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seguito degli esempi di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testo da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postare sui social media (opzioni di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immagine in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allegato) per aiutarti a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promuovere tra i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membri l’argomento relativo a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salute e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benessere di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questo mese, ovvero essere presenti. Sentiti libero di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condividerli sulle piattaforme di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comunicazione aziendali e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sul tuo account LinkedIn, a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 xml:space="preserve">seconda dei casi. </w:t>
      </w:r>
    </w:p>
    <w:p w14:paraId="762E31B1" w14:textId="77777777" w:rsidR="00694A53" w:rsidRDefault="00694A53" w:rsidP="00EA76DB">
      <w:pPr>
        <w:spacing w:after="0" w:line="276" w:lineRule="auto"/>
        <w:rPr>
          <w:rFonts w:ascii="Aptos" w:hAnsi="Aptos" w:cs="Arial"/>
          <w:color w:val="000000" w:themeColor="text1"/>
          <w:lang w:val="it"/>
        </w:rPr>
      </w:pPr>
    </w:p>
    <w:p w14:paraId="460B7910" w14:textId="3165B41A" w:rsidR="00694A53" w:rsidRDefault="00694A53" w:rsidP="00EA76DB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>
        <w:rPr>
          <w:rFonts w:ascii="Aptos" w:hAnsi="Aptos" w:cs="Arial"/>
          <w:noProof/>
          <w:color w:val="000000" w:themeColor="text1"/>
          <w:lang w:val="it"/>
        </w:rPr>
        <w:drawing>
          <wp:inline distT="0" distB="0" distL="0" distR="0" wp14:anchorId="3AE838BA" wp14:editId="42D7E69A">
            <wp:extent cx="1726387" cy="1726387"/>
            <wp:effectExtent l="0" t="0" r="7620" b="7620"/>
            <wp:docPr id="1259643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532" cy="173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195C39D5" wp14:editId="67AF157A">
            <wp:extent cx="1726387" cy="1726387"/>
            <wp:effectExtent l="0" t="0" r="7620" b="7620"/>
            <wp:docPr id="1708287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216" cy="173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0D3A7115" wp14:editId="195B894D">
            <wp:extent cx="1719072" cy="1719072"/>
            <wp:effectExtent l="0" t="0" r="0" b="0"/>
            <wp:docPr id="17927695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156" cy="172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27F9A" w14:textId="47D378AE" w:rsidR="00694A53" w:rsidRPr="00823C4F" w:rsidRDefault="00694A53" w:rsidP="00EA76DB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06CCDE7B" wp14:editId="50138ED6">
            <wp:extent cx="1711757" cy="1711757"/>
            <wp:effectExtent l="0" t="0" r="3175" b="3175"/>
            <wp:docPr id="10452367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742" cy="171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79EC4482" wp14:editId="6985E0F2">
            <wp:extent cx="1733703" cy="1733703"/>
            <wp:effectExtent l="0" t="0" r="0" b="0"/>
            <wp:docPr id="18071818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380" cy="174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823C4F" w:rsidRDefault="00BB12F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es-ES"/>
        </w:rPr>
      </w:pPr>
    </w:p>
    <w:p w14:paraId="4D2D1A8B" w14:textId="04AACE6A" w:rsidR="00F82517" w:rsidRPr="00823C4F" w:rsidRDefault="00F82517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</w:rPr>
      </w:pPr>
      <w:r w:rsidRPr="00823C4F">
        <w:rPr>
          <w:rFonts w:ascii="Aptos" w:hAnsi="Aptos" w:cs="Arial"/>
          <w:lang w:val="it"/>
        </w:rPr>
        <w:t>Riesci a</w:t>
      </w:r>
      <w:r w:rsidR="005C0916" w:rsidRPr="00823C4F">
        <w:rPr>
          <w:rFonts w:ascii="Aptos" w:hAnsi="Aptos" w:cs="Arial"/>
          <w:lang w:val="it"/>
        </w:rPr>
        <w:t> </w:t>
      </w:r>
      <w:r w:rsidRPr="00823C4F">
        <w:rPr>
          <w:rFonts w:ascii="Aptos" w:hAnsi="Aptos" w:cs="Arial"/>
          <w:lang w:val="it"/>
        </w:rPr>
        <w:t>volerti più bene di</w:t>
      </w:r>
      <w:r w:rsidR="005C0916" w:rsidRPr="00823C4F">
        <w:rPr>
          <w:rFonts w:ascii="Aptos" w:hAnsi="Aptos" w:cs="Arial"/>
          <w:lang w:val="it"/>
        </w:rPr>
        <w:t> </w:t>
      </w:r>
      <w:r w:rsidRPr="00823C4F">
        <w:rPr>
          <w:rFonts w:ascii="Aptos" w:hAnsi="Aptos" w:cs="Arial"/>
          <w:lang w:val="it"/>
        </w:rPr>
        <w:t>così? Scopri perché l’amor proprio è</w:t>
      </w:r>
      <w:r w:rsidR="005C0916" w:rsidRPr="00823C4F">
        <w:rPr>
          <w:rFonts w:ascii="Aptos" w:hAnsi="Aptos" w:cs="Arial"/>
          <w:lang w:val="it"/>
        </w:rPr>
        <w:t> </w:t>
      </w:r>
      <w:r w:rsidRPr="00823C4F">
        <w:rPr>
          <w:rFonts w:ascii="Aptos" w:hAnsi="Aptos" w:cs="Arial"/>
          <w:lang w:val="it"/>
        </w:rPr>
        <w:t>essenziale e</w:t>
      </w:r>
      <w:r w:rsidR="005C0916" w:rsidRPr="00823C4F">
        <w:rPr>
          <w:rFonts w:ascii="Aptos" w:hAnsi="Aptos" w:cs="Arial"/>
          <w:lang w:val="it"/>
        </w:rPr>
        <w:t> </w:t>
      </w:r>
      <w:r w:rsidRPr="00823C4F">
        <w:rPr>
          <w:rFonts w:ascii="Aptos" w:hAnsi="Aptos" w:cs="Arial"/>
          <w:lang w:val="it"/>
        </w:rPr>
        <w:t xml:space="preserve">come coltivarlo con gli strumenti del mese. </w:t>
      </w:r>
      <w:hyperlink r:id="rId12" w:history="1">
        <w:r w:rsidR="00AE7CAA" w:rsidRPr="003D118C">
          <w:rPr>
            <w:rStyle w:val="Hyperlink"/>
            <w:rFonts w:ascii="Aptos" w:hAnsi="Aptos" w:cs="Arial"/>
            <w:lang w:val="it-IT"/>
          </w:rPr>
          <w:t>optumwellbeing.com/newthismonth/it-IT</w:t>
        </w:r>
      </w:hyperlink>
      <w:r w:rsidR="00AE7CAA">
        <w:t xml:space="preserve"> </w:t>
      </w:r>
      <w:r w:rsidRPr="00823C4F">
        <w:rPr>
          <w:rFonts w:ascii="Aptos" w:hAnsi="Aptos" w:cs="Arial"/>
          <w:color w:val="000000" w:themeColor="text1"/>
        </w:rPr>
        <w:t>#employeehealth #wellbeing #mentalhealthawareness #MentalHealthMatters</w:t>
      </w:r>
    </w:p>
    <w:p w14:paraId="5AA225A1" w14:textId="77777777" w:rsidR="00F82517" w:rsidRPr="00823C4F" w:rsidRDefault="00F8251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</w:rPr>
      </w:pPr>
    </w:p>
    <w:p w14:paraId="5382E7D4" w14:textId="43AFD9CA" w:rsidR="003267FC" w:rsidRPr="00823C4F" w:rsidRDefault="00274AE0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</w:rPr>
      </w:pPr>
      <w:r w:rsidRPr="00823C4F">
        <w:rPr>
          <w:rFonts w:ascii="Aptos" w:hAnsi="Aptos" w:cs="Arial"/>
          <w:lang w:val="it"/>
        </w:rPr>
        <w:t>Trovare il</w:t>
      </w:r>
      <w:r w:rsidR="005C0916" w:rsidRPr="00823C4F">
        <w:rPr>
          <w:rFonts w:ascii="Aptos" w:hAnsi="Aptos" w:cs="Arial"/>
          <w:lang w:val="it"/>
        </w:rPr>
        <w:t> </w:t>
      </w:r>
      <w:r w:rsidRPr="00823C4F">
        <w:rPr>
          <w:rFonts w:ascii="Aptos" w:hAnsi="Aptos" w:cs="Arial"/>
          <w:lang w:val="it"/>
        </w:rPr>
        <w:t>tempo di</w:t>
      </w:r>
      <w:r w:rsidR="005C0916" w:rsidRPr="00823C4F">
        <w:rPr>
          <w:rFonts w:ascii="Aptos" w:hAnsi="Aptos" w:cs="Arial"/>
          <w:lang w:val="it"/>
        </w:rPr>
        <w:t> </w:t>
      </w:r>
      <w:r w:rsidRPr="00823C4F">
        <w:rPr>
          <w:rFonts w:ascii="Aptos" w:hAnsi="Aptos" w:cs="Arial"/>
          <w:lang w:val="it"/>
        </w:rPr>
        <w:t>essere più presenti può aiutarti a</w:t>
      </w:r>
      <w:r w:rsidR="005C0916" w:rsidRPr="00823C4F">
        <w:rPr>
          <w:rFonts w:ascii="Aptos" w:hAnsi="Aptos" w:cs="Arial"/>
          <w:lang w:val="it"/>
        </w:rPr>
        <w:t> </w:t>
      </w:r>
      <w:r w:rsidRPr="00823C4F">
        <w:rPr>
          <w:rFonts w:ascii="Aptos" w:hAnsi="Aptos" w:cs="Arial"/>
          <w:lang w:val="it"/>
        </w:rPr>
        <w:t>trovare calma, chiarezza e</w:t>
      </w:r>
      <w:r w:rsidR="005C0916" w:rsidRPr="00823C4F">
        <w:rPr>
          <w:rFonts w:ascii="Aptos" w:hAnsi="Aptos" w:cs="Arial"/>
          <w:lang w:val="it"/>
        </w:rPr>
        <w:t> </w:t>
      </w:r>
      <w:r w:rsidRPr="00823C4F">
        <w:rPr>
          <w:rFonts w:ascii="Aptos" w:hAnsi="Aptos" w:cs="Arial"/>
          <w:lang w:val="it"/>
        </w:rPr>
        <w:t>un modo per andare avanti. Scopri perché e</w:t>
      </w:r>
      <w:r w:rsidR="005C0916" w:rsidRPr="00823C4F">
        <w:rPr>
          <w:rFonts w:ascii="Aptos" w:hAnsi="Aptos" w:cs="Arial"/>
          <w:lang w:val="it"/>
        </w:rPr>
        <w:t> </w:t>
      </w:r>
      <w:r w:rsidRPr="00823C4F">
        <w:rPr>
          <w:rFonts w:ascii="Aptos" w:hAnsi="Aptos" w:cs="Arial"/>
          <w:lang w:val="it"/>
        </w:rPr>
        <w:t xml:space="preserve">come iniziare con gli strumenti del mese. </w:t>
      </w:r>
      <w:hyperlink r:id="rId13" w:history="1">
        <w:r w:rsidR="00AE7CAA" w:rsidRPr="003D118C">
          <w:rPr>
            <w:rStyle w:val="Hyperlink"/>
            <w:rFonts w:ascii="Aptos" w:hAnsi="Aptos" w:cs="Arial"/>
            <w:lang w:val="it-IT"/>
          </w:rPr>
          <w:t>optumwellbeing.com/newthismonth/it-IT</w:t>
        </w:r>
      </w:hyperlink>
      <w:r w:rsidR="00AE7CAA">
        <w:t xml:space="preserve"> </w:t>
      </w:r>
      <w:r w:rsidRPr="00823C4F">
        <w:rPr>
          <w:rFonts w:ascii="Aptos" w:hAnsi="Aptos" w:cs="Arial"/>
          <w:color w:val="000000" w:themeColor="text1"/>
        </w:rPr>
        <w:t>#employeehealth #wellbeing #MentalHealthMatters</w:t>
      </w:r>
    </w:p>
    <w:p w14:paraId="45B00767" w14:textId="77777777" w:rsidR="00607F84" w:rsidRPr="00823C4F" w:rsidRDefault="00607F84" w:rsidP="00376105">
      <w:pPr>
        <w:pStyle w:val="ListParagraph"/>
        <w:spacing w:line="276" w:lineRule="auto"/>
        <w:ind w:right="450"/>
        <w:rPr>
          <w:rFonts w:ascii="Aptos" w:hAnsi="Aptos" w:cs="Arial"/>
        </w:rPr>
      </w:pPr>
    </w:p>
    <w:p w14:paraId="2C505127" w14:textId="41A848F9" w:rsidR="00CE0B28" w:rsidRPr="00823C4F" w:rsidRDefault="00E657AA" w:rsidP="00376105">
      <w:pPr>
        <w:pStyle w:val="ListParagraph"/>
        <w:numPr>
          <w:ilvl w:val="0"/>
          <w:numId w:val="13"/>
        </w:numPr>
        <w:spacing w:after="0"/>
        <w:ind w:right="450"/>
        <w:rPr>
          <w:rFonts w:ascii="Aptos" w:hAnsi="Aptos" w:cs="Arial"/>
        </w:rPr>
      </w:pPr>
      <w:r w:rsidRPr="00823C4F">
        <w:rPr>
          <w:rFonts w:ascii="Aptos" w:hAnsi="Aptos" w:cs="Arial"/>
          <w:lang w:val="it"/>
        </w:rPr>
        <w:t>Praticare auto-compassione, gratitudine e</w:t>
      </w:r>
      <w:r w:rsidR="005C0916" w:rsidRPr="00823C4F">
        <w:rPr>
          <w:rFonts w:ascii="Aptos" w:hAnsi="Aptos" w:cs="Arial"/>
          <w:lang w:val="it"/>
        </w:rPr>
        <w:t> </w:t>
      </w:r>
      <w:r w:rsidRPr="00823C4F">
        <w:rPr>
          <w:rFonts w:ascii="Aptos" w:hAnsi="Aptos" w:cs="Arial"/>
          <w:lang w:val="it"/>
        </w:rPr>
        <w:t>mindfulness può migliorare il</w:t>
      </w:r>
      <w:r w:rsidR="005C0916" w:rsidRPr="00823C4F">
        <w:rPr>
          <w:rFonts w:ascii="Aptos" w:hAnsi="Aptos" w:cs="Arial"/>
          <w:lang w:val="it"/>
        </w:rPr>
        <w:t> </w:t>
      </w:r>
      <w:r w:rsidRPr="00823C4F">
        <w:rPr>
          <w:rFonts w:ascii="Aptos" w:hAnsi="Aptos" w:cs="Arial"/>
          <w:lang w:val="it"/>
        </w:rPr>
        <w:t>benessere e</w:t>
      </w:r>
      <w:r w:rsidR="005C0916" w:rsidRPr="00823C4F">
        <w:rPr>
          <w:rFonts w:ascii="Aptos" w:hAnsi="Aptos" w:cs="Arial"/>
          <w:lang w:val="it"/>
        </w:rPr>
        <w:t> </w:t>
      </w:r>
      <w:r w:rsidRPr="00823C4F">
        <w:rPr>
          <w:rFonts w:ascii="Aptos" w:hAnsi="Aptos" w:cs="Arial"/>
          <w:lang w:val="it"/>
        </w:rPr>
        <w:t>la salute mentale. Scopri i</w:t>
      </w:r>
      <w:r w:rsidR="005C0916" w:rsidRPr="00823C4F">
        <w:rPr>
          <w:rFonts w:ascii="Aptos" w:hAnsi="Aptos" w:cs="Arial"/>
          <w:lang w:val="it"/>
        </w:rPr>
        <w:t> </w:t>
      </w:r>
      <w:r w:rsidRPr="00823C4F">
        <w:rPr>
          <w:rFonts w:ascii="Aptos" w:hAnsi="Aptos" w:cs="Arial"/>
          <w:lang w:val="it"/>
        </w:rPr>
        <w:t>piccoli gesti di</w:t>
      </w:r>
      <w:r w:rsidR="005C0916" w:rsidRPr="00823C4F">
        <w:rPr>
          <w:rFonts w:ascii="Aptos" w:hAnsi="Aptos" w:cs="Arial"/>
          <w:lang w:val="it"/>
        </w:rPr>
        <w:t> </w:t>
      </w:r>
      <w:r w:rsidRPr="00823C4F">
        <w:rPr>
          <w:rFonts w:ascii="Aptos" w:hAnsi="Aptos" w:cs="Arial"/>
          <w:lang w:val="it"/>
        </w:rPr>
        <w:t xml:space="preserve">amor proprio con gli strumenti del mese. </w:t>
      </w:r>
      <w:hyperlink r:id="rId14" w:history="1">
        <w:r w:rsidR="00AE7CAA" w:rsidRPr="003D118C">
          <w:rPr>
            <w:rStyle w:val="Hyperlink"/>
            <w:rFonts w:ascii="Aptos" w:hAnsi="Aptos" w:cs="Arial"/>
            <w:lang w:val="it-IT"/>
          </w:rPr>
          <w:t>optumwellbeing.com/newthismonth/it-IT</w:t>
        </w:r>
      </w:hyperlink>
      <w:r w:rsidRPr="00823C4F">
        <w:rPr>
          <w:rFonts w:ascii="Aptos" w:hAnsi="Aptos" w:cs="Arial"/>
          <w:color w:val="FF0000"/>
          <w:shd w:val="clear" w:color="auto" w:fill="FFFFFF"/>
          <w:lang w:val="it"/>
        </w:rPr>
        <w:t xml:space="preserve"> </w:t>
      </w:r>
      <w:r w:rsidRPr="00823C4F">
        <w:rPr>
          <w:rFonts w:ascii="Aptos" w:hAnsi="Aptos" w:cs="Arial"/>
          <w:color w:val="000000" w:themeColor="text1"/>
        </w:rPr>
        <w:t>#employeehealth #wellbeing #MentalHealthMatters</w:t>
      </w:r>
    </w:p>
    <w:p w14:paraId="7A11C0A3" w14:textId="77777777" w:rsidR="00AA4BEE" w:rsidRPr="00823C4F" w:rsidRDefault="00AA4BEE" w:rsidP="00376105">
      <w:pPr>
        <w:pStyle w:val="ListParagraph"/>
        <w:ind w:right="450"/>
        <w:rPr>
          <w:rFonts w:ascii="Aptos" w:hAnsi="Aptos" w:cs="Arial"/>
          <w:color w:val="000000" w:themeColor="text1"/>
        </w:rPr>
      </w:pPr>
    </w:p>
    <w:p w14:paraId="20461784" w14:textId="1B61ECEC" w:rsidR="00CE0B28" w:rsidRPr="00823C4F" w:rsidRDefault="00C5457E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</w:rPr>
      </w:pPr>
      <w:r w:rsidRPr="00823C4F">
        <w:rPr>
          <w:rFonts w:ascii="Aptos" w:hAnsi="Aptos" w:cs="Arial"/>
          <w:color w:val="000000" w:themeColor="text1"/>
          <w:lang w:val="it"/>
        </w:rPr>
        <w:t>Ti senti mai solo? Non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lo sei. Molti di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noi provano quest’emozione dolorosa, soprattutto durante le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festività o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i grandi cambiamenti della vita. Tra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gli strumenti del mese troverai degli approfondimenti sulle cause della solitudine e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 xml:space="preserve">su come </w:t>
      </w:r>
      <w:r w:rsidRPr="00823C4F">
        <w:rPr>
          <w:rFonts w:ascii="Aptos" w:hAnsi="Aptos" w:cs="Arial"/>
          <w:color w:val="000000" w:themeColor="text1"/>
          <w:lang w:val="it"/>
        </w:rPr>
        <w:lastRenderedPageBreak/>
        <w:t xml:space="preserve">affrontarle. </w:t>
      </w:r>
      <w:hyperlink r:id="rId15" w:history="1">
        <w:r w:rsidR="00AE7CAA" w:rsidRPr="003D118C">
          <w:rPr>
            <w:rStyle w:val="Hyperlink"/>
            <w:rFonts w:ascii="Aptos" w:hAnsi="Aptos" w:cs="Arial"/>
            <w:lang w:val="it-IT"/>
          </w:rPr>
          <w:t>optumwellbeing.com/newthismonth/it-IT</w:t>
        </w:r>
      </w:hyperlink>
      <w:r w:rsidR="00AE7CAA">
        <w:t xml:space="preserve"> </w:t>
      </w:r>
      <w:r w:rsidRPr="00823C4F">
        <w:rPr>
          <w:rFonts w:ascii="Aptos" w:hAnsi="Aptos" w:cs="Arial"/>
          <w:color w:val="000000" w:themeColor="text1"/>
        </w:rPr>
        <w:t>#employeehealth #wellbeing #MentalHealthMatters</w:t>
      </w:r>
    </w:p>
    <w:p w14:paraId="0A8FD32D" w14:textId="77777777" w:rsidR="007334AA" w:rsidRPr="00823C4F" w:rsidRDefault="007334AA" w:rsidP="00376105">
      <w:pPr>
        <w:pStyle w:val="ListParagraph"/>
        <w:ind w:right="450"/>
        <w:rPr>
          <w:rFonts w:ascii="Aptos" w:hAnsi="Aptos" w:cs="Arial"/>
          <w:color w:val="000000" w:themeColor="text1"/>
        </w:rPr>
      </w:pPr>
    </w:p>
    <w:p w14:paraId="2D615893" w14:textId="075CC2FD" w:rsidR="007334AA" w:rsidRPr="00823C4F" w:rsidRDefault="007334AA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</w:rPr>
      </w:pPr>
      <w:r w:rsidRPr="00823C4F">
        <w:rPr>
          <w:rFonts w:ascii="Aptos" w:hAnsi="Aptos" w:cs="Arial"/>
          <w:color w:val="000000" w:themeColor="text1"/>
          <w:lang w:val="it"/>
        </w:rPr>
        <w:t>La vita è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piena di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distrazioni: scopri come ignorarle e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sintonizzarti su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di te.</w:t>
      </w:r>
      <w:r w:rsidRPr="00823C4F">
        <w:rPr>
          <w:rFonts w:ascii="Aptos" w:hAnsi="Aptos" w:cs="Arial"/>
          <w:color w:val="222222"/>
          <w:shd w:val="clear" w:color="auto" w:fill="FFFFFF"/>
          <w:lang w:val="it"/>
        </w:rPr>
        <w:t xml:space="preserve"> </w:t>
      </w:r>
      <w:hyperlink r:id="rId16" w:history="1">
        <w:r w:rsidR="00AE7CAA" w:rsidRPr="003D118C">
          <w:rPr>
            <w:rStyle w:val="Hyperlink"/>
            <w:rFonts w:ascii="Aptos" w:hAnsi="Aptos" w:cs="Arial"/>
            <w:lang w:val="it-IT"/>
          </w:rPr>
          <w:t>optumwellbeing.com/newthismonth/it-IT</w:t>
        </w:r>
      </w:hyperlink>
      <w:r w:rsidR="00AE7CAA">
        <w:t xml:space="preserve"> </w:t>
      </w:r>
      <w:r w:rsidRPr="00823C4F">
        <w:rPr>
          <w:rFonts w:ascii="Aptos" w:hAnsi="Aptos" w:cs="Arial"/>
          <w:color w:val="000000" w:themeColor="text1"/>
        </w:rPr>
        <w:t>#employeehealth #wellbeing #MentalHealthMatters</w:t>
      </w:r>
    </w:p>
    <w:p w14:paraId="2C5F1829" w14:textId="77777777" w:rsidR="00931F34" w:rsidRPr="00823C4F" w:rsidRDefault="00931F34" w:rsidP="00376105">
      <w:pPr>
        <w:spacing w:after="0" w:line="276" w:lineRule="auto"/>
        <w:ind w:right="450"/>
        <w:rPr>
          <w:rFonts w:ascii="Aptos" w:hAnsi="Aptos" w:cs="Arial"/>
          <w:color w:val="000000" w:themeColor="text1"/>
        </w:rPr>
      </w:pPr>
    </w:p>
    <w:p w14:paraId="04FBC0B4" w14:textId="091174F6" w:rsidR="00EE0767" w:rsidRPr="00823C4F" w:rsidRDefault="00EE0767" w:rsidP="00376105">
      <w:pPr>
        <w:spacing w:after="0" w:line="276" w:lineRule="auto"/>
        <w:ind w:left="360" w:right="450"/>
        <w:rPr>
          <w:rFonts w:ascii="Aptos" w:hAnsi="Aptos" w:cs="Arial"/>
          <w:b/>
          <w:bCs/>
        </w:rPr>
      </w:pPr>
      <w:r w:rsidRPr="00823C4F">
        <w:rPr>
          <w:rFonts w:ascii="Aptos" w:hAnsi="Aptos" w:cs="Arial"/>
          <w:b/>
          <w:bCs/>
          <w:lang w:val="it"/>
        </w:rPr>
        <w:t>Come pubblicare su</w:t>
      </w:r>
      <w:r w:rsidR="005C0916" w:rsidRPr="00823C4F">
        <w:rPr>
          <w:rFonts w:ascii="Aptos" w:hAnsi="Aptos" w:cs="Arial"/>
          <w:b/>
          <w:bCs/>
          <w:lang w:val="it"/>
        </w:rPr>
        <w:t> </w:t>
      </w:r>
      <w:r w:rsidRPr="00823C4F">
        <w:rPr>
          <w:rFonts w:ascii="Aptos" w:hAnsi="Aptos" w:cs="Arial"/>
          <w:b/>
          <w:bCs/>
          <w:lang w:val="it"/>
        </w:rPr>
        <w:t>LinkedIn:</w:t>
      </w:r>
    </w:p>
    <w:p w14:paraId="26749228" w14:textId="62D2CC10" w:rsidR="00EE0767" w:rsidRPr="00823C4F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823C4F">
        <w:rPr>
          <w:rFonts w:ascii="Aptos" w:hAnsi="Aptos" w:cs="Arial"/>
          <w:color w:val="000000" w:themeColor="text1"/>
          <w:lang w:val="it"/>
        </w:rPr>
        <w:t>Apri il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tuo account LinkedIn</w:t>
      </w:r>
    </w:p>
    <w:p w14:paraId="6117DE66" w14:textId="241E6E2E" w:rsidR="00EE0767" w:rsidRPr="00823C4F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823C4F">
        <w:rPr>
          <w:rFonts w:ascii="Aptos" w:hAnsi="Aptos" w:cs="Arial"/>
          <w:color w:val="000000" w:themeColor="text1"/>
          <w:lang w:val="it"/>
        </w:rPr>
        <w:t>Seleziona il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tuo testo preferito (collegamento compreso) dall'alto. Copia + incolla</w:t>
      </w:r>
    </w:p>
    <w:p w14:paraId="6BBBCF09" w14:textId="358A86C7" w:rsidR="00EE0767" w:rsidRPr="00823C4F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  <w:lang w:val="es-ES"/>
        </w:rPr>
      </w:pPr>
      <w:r w:rsidRPr="00823C4F">
        <w:rPr>
          <w:rFonts w:ascii="Aptos" w:hAnsi="Aptos" w:cs="Arial"/>
          <w:color w:val="000000" w:themeColor="text1"/>
          <w:lang w:val="it"/>
        </w:rPr>
        <w:t>Scegli la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tua immagine preferita e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aggiungila al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post (salva l'immagine su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disco, quindi seleziona “aggiungi foto” prima di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passare al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punto 4</w:t>
      </w:r>
    </w:p>
    <w:p w14:paraId="60377BD6" w14:textId="18B191AE" w:rsidR="00490445" w:rsidRPr="00823C4F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</w:rPr>
      </w:pPr>
      <w:r w:rsidRPr="00823C4F">
        <w:rPr>
          <w:rFonts w:ascii="Aptos" w:hAnsi="Aptos" w:cs="Arial"/>
          <w:color w:val="000000" w:themeColor="text1"/>
          <w:lang w:val="it"/>
        </w:rPr>
        <w:t>Fai clic su</w:t>
      </w:r>
      <w:r w:rsidR="005C0916" w:rsidRPr="00823C4F">
        <w:rPr>
          <w:rFonts w:ascii="Aptos" w:hAnsi="Aptos" w:cs="Arial"/>
          <w:color w:val="000000" w:themeColor="text1"/>
          <w:lang w:val="it"/>
        </w:rPr>
        <w:t> </w:t>
      </w:r>
      <w:r w:rsidRPr="00823C4F">
        <w:rPr>
          <w:rFonts w:ascii="Aptos" w:hAnsi="Aptos" w:cs="Arial"/>
          <w:color w:val="000000" w:themeColor="text1"/>
          <w:lang w:val="it"/>
        </w:rPr>
        <w:t>“post (pubblica)”</w:t>
      </w:r>
    </w:p>
    <w:sectPr w:rsidR="00490445" w:rsidRPr="00823C4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F70B" w14:textId="77777777" w:rsidR="005247DA" w:rsidRPr="005C0916" w:rsidRDefault="005247DA" w:rsidP="00E32C7E">
      <w:pPr>
        <w:spacing w:after="0" w:line="240" w:lineRule="auto"/>
      </w:pPr>
      <w:r w:rsidRPr="005C0916">
        <w:separator/>
      </w:r>
    </w:p>
  </w:endnote>
  <w:endnote w:type="continuationSeparator" w:id="0">
    <w:p w14:paraId="052F73CF" w14:textId="77777777" w:rsidR="005247DA" w:rsidRPr="005C0916" w:rsidRDefault="005247DA" w:rsidP="00E32C7E">
      <w:pPr>
        <w:spacing w:after="0" w:line="240" w:lineRule="auto"/>
      </w:pPr>
      <w:r w:rsidRPr="005C09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258B" w14:textId="77777777" w:rsidR="005C0916" w:rsidRPr="005C0916" w:rsidRDefault="005C0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7130" w14:textId="77777777" w:rsidR="005C0916" w:rsidRPr="005C0916" w:rsidRDefault="005C0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B6D6" w14:textId="77777777" w:rsidR="005C0916" w:rsidRPr="005C0916" w:rsidRDefault="005C0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BDEA" w14:textId="77777777" w:rsidR="005247DA" w:rsidRPr="005C0916" w:rsidRDefault="005247DA" w:rsidP="00E32C7E">
      <w:pPr>
        <w:spacing w:after="0" w:line="240" w:lineRule="auto"/>
      </w:pPr>
      <w:r w:rsidRPr="005C0916">
        <w:separator/>
      </w:r>
    </w:p>
  </w:footnote>
  <w:footnote w:type="continuationSeparator" w:id="0">
    <w:p w14:paraId="079A9D61" w14:textId="77777777" w:rsidR="005247DA" w:rsidRPr="005C0916" w:rsidRDefault="005247DA" w:rsidP="00E32C7E">
      <w:pPr>
        <w:spacing w:after="0" w:line="240" w:lineRule="auto"/>
      </w:pPr>
      <w:r w:rsidRPr="005C09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806D" w14:textId="77777777" w:rsidR="005C0916" w:rsidRPr="005C0916" w:rsidRDefault="005C0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2F6E" w14:textId="77777777" w:rsidR="005C0916" w:rsidRPr="005C0916" w:rsidRDefault="005C0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52D2" w14:textId="77777777" w:rsidR="005C0916" w:rsidRPr="005C0916" w:rsidRDefault="005C0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1370859">
    <w:abstractNumId w:val="15"/>
  </w:num>
  <w:num w:numId="2" w16cid:durableId="562982657">
    <w:abstractNumId w:val="13"/>
  </w:num>
  <w:num w:numId="3" w16cid:durableId="1935282866">
    <w:abstractNumId w:val="10"/>
  </w:num>
  <w:num w:numId="4" w16cid:durableId="1804999019">
    <w:abstractNumId w:val="5"/>
  </w:num>
  <w:num w:numId="5" w16cid:durableId="1007056585">
    <w:abstractNumId w:val="9"/>
  </w:num>
  <w:num w:numId="6" w16cid:durableId="2104954430">
    <w:abstractNumId w:val="11"/>
  </w:num>
  <w:num w:numId="7" w16cid:durableId="1860044456">
    <w:abstractNumId w:val="0"/>
  </w:num>
  <w:num w:numId="8" w16cid:durableId="225141762">
    <w:abstractNumId w:val="16"/>
  </w:num>
  <w:num w:numId="9" w16cid:durableId="989014908">
    <w:abstractNumId w:val="7"/>
  </w:num>
  <w:num w:numId="10" w16cid:durableId="757940244">
    <w:abstractNumId w:val="14"/>
  </w:num>
  <w:num w:numId="11" w16cid:durableId="529538575">
    <w:abstractNumId w:val="3"/>
  </w:num>
  <w:num w:numId="12" w16cid:durableId="75370703">
    <w:abstractNumId w:val="4"/>
  </w:num>
  <w:num w:numId="13" w16cid:durableId="467556916">
    <w:abstractNumId w:val="6"/>
  </w:num>
  <w:num w:numId="14" w16cid:durableId="1105543760">
    <w:abstractNumId w:val="1"/>
  </w:num>
  <w:num w:numId="15" w16cid:durableId="1605576980">
    <w:abstractNumId w:val="1"/>
  </w:num>
  <w:num w:numId="16" w16cid:durableId="387386445">
    <w:abstractNumId w:val="8"/>
  </w:num>
  <w:num w:numId="17" w16cid:durableId="261769646">
    <w:abstractNumId w:val="2"/>
  </w:num>
  <w:num w:numId="18" w16cid:durableId="1079866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090C"/>
    <w:rsid w:val="00011E94"/>
    <w:rsid w:val="000125A3"/>
    <w:rsid w:val="000131AC"/>
    <w:rsid w:val="00013B5E"/>
    <w:rsid w:val="0001618C"/>
    <w:rsid w:val="00016F8F"/>
    <w:rsid w:val="00017AF3"/>
    <w:rsid w:val="00020046"/>
    <w:rsid w:val="00021490"/>
    <w:rsid w:val="00021E17"/>
    <w:rsid w:val="00022B70"/>
    <w:rsid w:val="000271BF"/>
    <w:rsid w:val="00031C77"/>
    <w:rsid w:val="00033F78"/>
    <w:rsid w:val="00034644"/>
    <w:rsid w:val="00034A2F"/>
    <w:rsid w:val="00035232"/>
    <w:rsid w:val="000355C6"/>
    <w:rsid w:val="0004119D"/>
    <w:rsid w:val="0004134C"/>
    <w:rsid w:val="000422DC"/>
    <w:rsid w:val="00042A26"/>
    <w:rsid w:val="000430E8"/>
    <w:rsid w:val="00043BB0"/>
    <w:rsid w:val="00043E70"/>
    <w:rsid w:val="000465A6"/>
    <w:rsid w:val="00046B35"/>
    <w:rsid w:val="00052913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032E"/>
    <w:rsid w:val="0009142C"/>
    <w:rsid w:val="00091CCE"/>
    <w:rsid w:val="00092C43"/>
    <w:rsid w:val="00094BC4"/>
    <w:rsid w:val="00096D1C"/>
    <w:rsid w:val="0009748E"/>
    <w:rsid w:val="0009761D"/>
    <w:rsid w:val="00097EA2"/>
    <w:rsid w:val="000A1269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4FDA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5A8B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0F774C"/>
    <w:rsid w:val="00100782"/>
    <w:rsid w:val="00101F3F"/>
    <w:rsid w:val="001025C4"/>
    <w:rsid w:val="00102E33"/>
    <w:rsid w:val="00104906"/>
    <w:rsid w:val="00105A57"/>
    <w:rsid w:val="001060E3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19"/>
    <w:rsid w:val="00153459"/>
    <w:rsid w:val="00155A11"/>
    <w:rsid w:val="00156009"/>
    <w:rsid w:val="001563F2"/>
    <w:rsid w:val="00157E62"/>
    <w:rsid w:val="00157EF7"/>
    <w:rsid w:val="0016259B"/>
    <w:rsid w:val="001660F7"/>
    <w:rsid w:val="00170229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018"/>
    <w:rsid w:val="001C22D4"/>
    <w:rsid w:val="001D4368"/>
    <w:rsid w:val="001D5125"/>
    <w:rsid w:val="001D539B"/>
    <w:rsid w:val="001D6950"/>
    <w:rsid w:val="001D6E48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0C8F"/>
    <w:rsid w:val="0027346B"/>
    <w:rsid w:val="00273A20"/>
    <w:rsid w:val="0027431C"/>
    <w:rsid w:val="00274813"/>
    <w:rsid w:val="00274A60"/>
    <w:rsid w:val="00274AE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5827"/>
    <w:rsid w:val="00286D29"/>
    <w:rsid w:val="00286ECB"/>
    <w:rsid w:val="00287072"/>
    <w:rsid w:val="0028738B"/>
    <w:rsid w:val="002902FD"/>
    <w:rsid w:val="00290C4E"/>
    <w:rsid w:val="00292C5A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E79C9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7F4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399F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76105"/>
    <w:rsid w:val="003807C0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B78D1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A13"/>
    <w:rsid w:val="003F1E64"/>
    <w:rsid w:val="003F3A77"/>
    <w:rsid w:val="003F50EB"/>
    <w:rsid w:val="004002A6"/>
    <w:rsid w:val="00401C14"/>
    <w:rsid w:val="00404CF0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3FB5"/>
    <w:rsid w:val="004444A9"/>
    <w:rsid w:val="00447AF1"/>
    <w:rsid w:val="004538D0"/>
    <w:rsid w:val="00454B4A"/>
    <w:rsid w:val="00456D77"/>
    <w:rsid w:val="00457962"/>
    <w:rsid w:val="004617FE"/>
    <w:rsid w:val="00463132"/>
    <w:rsid w:val="004638E1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173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46ED1"/>
    <w:rsid w:val="00550C63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4D3A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916"/>
    <w:rsid w:val="005C0F51"/>
    <w:rsid w:val="005C14E9"/>
    <w:rsid w:val="005C3501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F84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5AB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4A53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2D6F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E6CF7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0399"/>
    <w:rsid w:val="007111B1"/>
    <w:rsid w:val="007116AC"/>
    <w:rsid w:val="0071191F"/>
    <w:rsid w:val="007132A7"/>
    <w:rsid w:val="0071438A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34AA"/>
    <w:rsid w:val="0073444B"/>
    <w:rsid w:val="0073556A"/>
    <w:rsid w:val="0073769D"/>
    <w:rsid w:val="0074133F"/>
    <w:rsid w:val="00741A2E"/>
    <w:rsid w:val="00743B14"/>
    <w:rsid w:val="00745466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0C8"/>
    <w:rsid w:val="00796592"/>
    <w:rsid w:val="007974DF"/>
    <w:rsid w:val="007A0AB4"/>
    <w:rsid w:val="007A2E49"/>
    <w:rsid w:val="007A32E9"/>
    <w:rsid w:val="007B006F"/>
    <w:rsid w:val="007B0175"/>
    <w:rsid w:val="007B0A6C"/>
    <w:rsid w:val="007B0DAC"/>
    <w:rsid w:val="007B0F90"/>
    <w:rsid w:val="007B10D7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242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3C4F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06B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35B18"/>
    <w:rsid w:val="009418F2"/>
    <w:rsid w:val="00941E1A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3563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4148"/>
    <w:rsid w:val="00995649"/>
    <w:rsid w:val="00996A9B"/>
    <w:rsid w:val="00997930"/>
    <w:rsid w:val="009A19FD"/>
    <w:rsid w:val="009A6A1A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A3F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1B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BFC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32F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2B97"/>
    <w:rsid w:val="00AE332D"/>
    <w:rsid w:val="00AE3EC7"/>
    <w:rsid w:val="00AE4679"/>
    <w:rsid w:val="00AE587F"/>
    <w:rsid w:val="00AE7087"/>
    <w:rsid w:val="00AE746F"/>
    <w:rsid w:val="00AE7CAA"/>
    <w:rsid w:val="00AF2114"/>
    <w:rsid w:val="00AF253B"/>
    <w:rsid w:val="00AF2656"/>
    <w:rsid w:val="00AF34D7"/>
    <w:rsid w:val="00AF3760"/>
    <w:rsid w:val="00AF3DA4"/>
    <w:rsid w:val="00AF426A"/>
    <w:rsid w:val="00AF431B"/>
    <w:rsid w:val="00AF550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0E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347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1D79"/>
    <w:rsid w:val="00BC218F"/>
    <w:rsid w:val="00BC3398"/>
    <w:rsid w:val="00BC33AA"/>
    <w:rsid w:val="00BC579D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BF4B51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0620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457E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3EA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CF4208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42B7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57AA"/>
    <w:rsid w:val="00E669FB"/>
    <w:rsid w:val="00E66FA6"/>
    <w:rsid w:val="00E725AD"/>
    <w:rsid w:val="00E728DF"/>
    <w:rsid w:val="00E72F5B"/>
    <w:rsid w:val="00E7335E"/>
    <w:rsid w:val="00E74285"/>
    <w:rsid w:val="00E74EC9"/>
    <w:rsid w:val="00E80153"/>
    <w:rsid w:val="00E817B0"/>
    <w:rsid w:val="00E8403C"/>
    <w:rsid w:val="00E84ECB"/>
    <w:rsid w:val="00E930E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6DB"/>
    <w:rsid w:val="00EA7D58"/>
    <w:rsid w:val="00EB089C"/>
    <w:rsid w:val="00EB0D33"/>
    <w:rsid w:val="00EB262A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35CE4"/>
    <w:rsid w:val="00F41945"/>
    <w:rsid w:val="00F41EC3"/>
    <w:rsid w:val="00F426BB"/>
    <w:rsid w:val="00F42C7D"/>
    <w:rsid w:val="00F447E1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517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1B23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E3656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F6F614B1-A261-4E29-8359-1F500ED7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it-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it-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ptumwellbeing.com/newthismonth/it-I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ptumwellbeing.com/newthismonth/it-I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it-I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1969</Characters>
  <Application>Microsoft Office Word</Application>
  <DocSecurity>0</DocSecurity>
  <Lines>42</Lines>
  <Paragraphs>14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2025-10-20T19:26:00Z</dcterms:created>
  <dcterms:modified xsi:type="dcterms:W3CDTF">2025-10-23T17:54:00Z</dcterms:modified>
</cp:coreProperties>
</file>