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08F2" w14:textId="77777777" w:rsidR="00410EDA" w:rsidRDefault="00410EDA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</w:p>
    <w:p w14:paraId="42A70541" w14:textId="4871404D" w:rsidR="006D703C" w:rsidRPr="00F2744C" w:rsidRDefault="00357DDD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  <w:lang w:val="it-IT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 w:val="it"/>
        </w:rPr>
        <w:t>Alimentazione e salute mentale</w:t>
      </w:r>
    </w:p>
    <w:p w14:paraId="413B0CC9" w14:textId="7867C5A7" w:rsidR="00945128" w:rsidRPr="00F2744C" w:rsidRDefault="00945128" w:rsidP="00945128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it-IT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it"/>
        </w:rPr>
        <w:t>Un rapporto sano col cibo alimenta il benessere fisico, emotivo e mentale. Questo mese ci concentreremo su come aumentare la loro connessione e migliorare la salute mentale a livello generale negli adulti e nei giovani.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F2744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F2744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"/>
              </w:rPr>
              <w:t>Tra gli strumenti di coinvolgimento del mese troverai:</w:t>
            </w:r>
          </w:p>
          <w:p w14:paraId="459C2FBD" w14:textId="39D20B6E" w:rsidR="00AE795C" w:rsidRPr="00F2744C" w:rsidRDefault="00AE795C" w:rsidP="00947686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-IT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Articoli in evidenza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su cosa significa avere una buona salute mentale e come creare un rapporto più sano col cibo</w:t>
            </w:r>
          </w:p>
          <w:p w14:paraId="0DB9FD58" w14:textId="08876484" w:rsidR="00AE795C" w:rsidRPr="00F2744C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Consigli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su come bere e mangiare in modo più consapevole</w:t>
            </w:r>
          </w:p>
          <w:bookmarkEnd w:id="2"/>
          <w:bookmarkEnd w:id="3"/>
          <w:bookmarkEnd w:id="4"/>
          <w:p w14:paraId="03E5052F" w14:textId="6FC39C4A" w:rsidR="00A47D4E" w:rsidRPr="00F2744C" w:rsidRDefault="00A913DC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Strumenti interattivi di identificazione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dei disturbi alimentari e dei relativi sintomi</w:t>
            </w:r>
          </w:p>
          <w:p w14:paraId="09C9909E" w14:textId="13694A6A" w:rsidR="002C59A2" w:rsidRPr="00F2744C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Corso di formazione per i membri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“Ho troppo da fare per mangiare sano”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 </w:t>
            </w:r>
          </w:p>
          <w:p w14:paraId="40B1A0FA" w14:textId="1CF4FDCD" w:rsidR="00EC3EF3" w:rsidRPr="00F2744C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Risorse per la formazione dei manager, compreso il podcast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“Leadership come supporto per avere massime prestazioni sul posto di lavoro con un’alimentazione sana”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 </w:t>
            </w:r>
          </w:p>
        </w:tc>
      </w:tr>
    </w:tbl>
    <w:p w14:paraId="7CADEC72" w14:textId="77777777" w:rsidR="00F915FD" w:rsidRPr="00F2744C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it-IT"/>
        </w:rPr>
      </w:pPr>
    </w:p>
    <w:p w14:paraId="06552487" w14:textId="59ED57D8" w:rsidR="00F915FD" w:rsidRPr="00F2744C" w:rsidRDefault="00F2744C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it-IT"/>
        </w:rPr>
      </w:pPr>
      <w:hyperlink r:id="rId10" w:history="1">
        <w:r w:rsidR="00BE5899">
          <w:rPr>
            <w:rStyle w:val="Hyperlink"/>
            <w:rFonts w:ascii="Arial" w:eastAsia="Times New Roman" w:hAnsi="Arial" w:cs="Arial"/>
            <w:sz w:val="24"/>
            <w:szCs w:val="24"/>
            <w:lang w:val="it"/>
          </w:rPr>
          <w:t>Visualizza gli strumenti</w:t>
        </w:r>
      </w:hyperlink>
    </w:p>
    <w:p w14:paraId="41E1AB0E" w14:textId="77777777" w:rsidR="00F915FD" w:rsidRPr="00F2744C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it-IT"/>
        </w:rPr>
      </w:pPr>
    </w:p>
    <w:p w14:paraId="62D76D3A" w14:textId="53A6D261" w:rsidR="00F915FD" w:rsidRPr="00F2744C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it-IT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it"/>
        </w:rPr>
        <w:t>Cosa aspettarsi ogni mese: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it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3BBCAFF3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Ultimi argomenti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connettiti per accedere a contenuti aggiornati ogni mese su un nuovo argomento.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it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2EE23B03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Più risorse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accedi alle risorse aggiuntive e agli strumenti di auto-aiuto.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it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E123535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Libreria dei contenuti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accesso continuo ai tuoi contenuti preferiti.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it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32C994A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Supporto per tutti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condividi gli strumenti con le persone che ritieni possano trovare importanti le informazioni.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EF660" w14:textId="77777777" w:rsidR="00476EA3" w:rsidRDefault="00476EA3" w:rsidP="00E32C7E">
      <w:pPr>
        <w:spacing w:after="0" w:line="240" w:lineRule="auto"/>
      </w:pPr>
      <w:r>
        <w:separator/>
      </w:r>
    </w:p>
  </w:endnote>
  <w:endnote w:type="continuationSeparator" w:id="0">
    <w:p w14:paraId="25E5D4C5" w14:textId="77777777" w:rsidR="00476EA3" w:rsidRDefault="00476EA3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it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27D94" w14:textId="77777777" w:rsidR="00476EA3" w:rsidRDefault="00476EA3" w:rsidP="00E32C7E">
      <w:pPr>
        <w:spacing w:after="0" w:line="240" w:lineRule="auto"/>
      </w:pPr>
      <w:r>
        <w:separator/>
      </w:r>
    </w:p>
  </w:footnote>
  <w:footnote w:type="continuationSeparator" w:id="0">
    <w:p w14:paraId="38E89AC3" w14:textId="77777777" w:rsidR="00476EA3" w:rsidRDefault="00476EA3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3A24"/>
    <w:rsid w:val="00047609"/>
    <w:rsid w:val="00055271"/>
    <w:rsid w:val="000614BD"/>
    <w:rsid w:val="00067AED"/>
    <w:rsid w:val="000700A1"/>
    <w:rsid w:val="000717CD"/>
    <w:rsid w:val="00073007"/>
    <w:rsid w:val="00083267"/>
    <w:rsid w:val="00087736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C606C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421E3"/>
    <w:rsid w:val="002534A6"/>
    <w:rsid w:val="002709CA"/>
    <w:rsid w:val="00274D1D"/>
    <w:rsid w:val="002778A7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10EDA"/>
    <w:rsid w:val="0042199F"/>
    <w:rsid w:val="00432796"/>
    <w:rsid w:val="0043716F"/>
    <w:rsid w:val="00467493"/>
    <w:rsid w:val="00467E0E"/>
    <w:rsid w:val="004705D3"/>
    <w:rsid w:val="00471E3F"/>
    <w:rsid w:val="004725D0"/>
    <w:rsid w:val="004740F1"/>
    <w:rsid w:val="00476EA3"/>
    <w:rsid w:val="00477CCB"/>
    <w:rsid w:val="00490445"/>
    <w:rsid w:val="00490760"/>
    <w:rsid w:val="004955DE"/>
    <w:rsid w:val="004E0363"/>
    <w:rsid w:val="004E08B4"/>
    <w:rsid w:val="004E5F3B"/>
    <w:rsid w:val="00521618"/>
    <w:rsid w:val="0052436C"/>
    <w:rsid w:val="00533566"/>
    <w:rsid w:val="0054566A"/>
    <w:rsid w:val="00555EEC"/>
    <w:rsid w:val="00557D63"/>
    <w:rsid w:val="005668E1"/>
    <w:rsid w:val="005675F0"/>
    <w:rsid w:val="00573EDF"/>
    <w:rsid w:val="005749E5"/>
    <w:rsid w:val="00583768"/>
    <w:rsid w:val="005A115B"/>
    <w:rsid w:val="005A4D8B"/>
    <w:rsid w:val="005B0EAD"/>
    <w:rsid w:val="005B2F89"/>
    <w:rsid w:val="005C16A7"/>
    <w:rsid w:val="005E027F"/>
    <w:rsid w:val="005F1896"/>
    <w:rsid w:val="005F5D9E"/>
    <w:rsid w:val="005F7BC5"/>
    <w:rsid w:val="00612D49"/>
    <w:rsid w:val="006619A8"/>
    <w:rsid w:val="00664C89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2E1B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431CF"/>
    <w:rsid w:val="00945128"/>
    <w:rsid w:val="00947686"/>
    <w:rsid w:val="00953940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6616"/>
    <w:rsid w:val="009D32C8"/>
    <w:rsid w:val="009F154D"/>
    <w:rsid w:val="00A463A3"/>
    <w:rsid w:val="00A4694E"/>
    <w:rsid w:val="00A47D4E"/>
    <w:rsid w:val="00A523C9"/>
    <w:rsid w:val="00A56552"/>
    <w:rsid w:val="00A600D7"/>
    <w:rsid w:val="00A76B7B"/>
    <w:rsid w:val="00A80C27"/>
    <w:rsid w:val="00A90BE4"/>
    <w:rsid w:val="00A913DC"/>
    <w:rsid w:val="00A9286C"/>
    <w:rsid w:val="00A9690A"/>
    <w:rsid w:val="00AA00C9"/>
    <w:rsid w:val="00AA75FA"/>
    <w:rsid w:val="00AB04E1"/>
    <w:rsid w:val="00AB774F"/>
    <w:rsid w:val="00AC1BBA"/>
    <w:rsid w:val="00AC66CB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4E0B"/>
    <w:rsid w:val="00B806EB"/>
    <w:rsid w:val="00B87B41"/>
    <w:rsid w:val="00B91453"/>
    <w:rsid w:val="00B92106"/>
    <w:rsid w:val="00BC0F31"/>
    <w:rsid w:val="00BD61B9"/>
    <w:rsid w:val="00BE269C"/>
    <w:rsid w:val="00BE51BC"/>
    <w:rsid w:val="00BE5899"/>
    <w:rsid w:val="00BE59E8"/>
    <w:rsid w:val="00BE6A55"/>
    <w:rsid w:val="00BE6F4D"/>
    <w:rsid w:val="00BF2EEC"/>
    <w:rsid w:val="00BF3113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91C09"/>
    <w:rsid w:val="00DA47FB"/>
    <w:rsid w:val="00DC5D79"/>
    <w:rsid w:val="00DC7A9D"/>
    <w:rsid w:val="00DE12E3"/>
    <w:rsid w:val="00DE5CFF"/>
    <w:rsid w:val="00E04DB6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4C4"/>
    <w:rsid w:val="00F27003"/>
    <w:rsid w:val="00F2744C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171A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71E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it-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Mauricio Buitrago</cp:lastModifiedBy>
  <cp:revision>5</cp:revision>
  <dcterms:created xsi:type="dcterms:W3CDTF">2023-12-07T20:25:00Z</dcterms:created>
  <dcterms:modified xsi:type="dcterms:W3CDTF">2023-12-23T04:16:00Z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