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8CC8926" w:rsidR="000C40AE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it"/>
        </w:rPr>
      </w:pPr>
      <w:r w:rsidRPr="007D248C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Riportiamo di seguito degli esempi di testo da postare sui social media (opzioni di immagine in allegato) per aiutarti a promuovere tra i membri l'argomento relativo a salute e benessere di questo mese, ovvero Alimentazione e salute mentale Sentiti libero di condividerli sulle piattaforme di comunicazione aziendali e sul tuo account LinkedIn, a seconda dei casi. </w:t>
      </w:r>
    </w:p>
    <w:p w14:paraId="59B68218" w14:textId="77777777" w:rsidR="00796703" w:rsidRPr="007D248C" w:rsidRDefault="00796703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097C41E" w14:textId="49A9C655" w:rsidR="00796703" w:rsidRDefault="00796703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FAE986B" wp14:editId="3260C57E">
            <wp:extent cx="1587500" cy="158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1FF91A1" wp14:editId="0D16A9F4">
            <wp:extent cx="1612900" cy="16129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229A381" wp14:editId="0535B77A">
            <wp:extent cx="1644650" cy="1644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927A5" w14:textId="77777777" w:rsidR="00796703" w:rsidRPr="007D248C" w:rsidRDefault="00796703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1D6B4E1" w14:textId="77777777" w:rsidR="00A344DE" w:rsidRPr="007D248C" w:rsidRDefault="00A344D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245FBFE" w14:textId="32D103D4" w:rsidR="00A344DE" w:rsidRPr="007D248C" w:rsidRDefault="000F6A6F" w:rsidP="002902FD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7D248C">
        <w:rPr>
          <w:rFonts w:ascii="Arial" w:hAnsi="Arial" w:cs="Arial"/>
          <w:color w:val="000000" w:themeColor="text1"/>
          <w:sz w:val="20"/>
          <w:szCs w:val="20"/>
          <w:lang w:val="it"/>
        </w:rPr>
        <w:t>Un sano rapporto con il cibo stimola il benessere fisico, emotivo e mentale. Rispondi ad alcune domande per valutare il tuo rapporto con il cibo. Scopri cosa puoi fare da solo per migliorarlo.</w:t>
      </w:r>
      <w:r w:rsidRPr="007D248C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 xml:space="preserve"> </w:t>
      </w:r>
      <w:hyperlink r:id="rId13" w:history="1">
        <w:r w:rsidR="00B10DD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B10DD5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B10DD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B10DD5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Pr="007D248C">
        <w:rPr>
          <w:rFonts w:ascii="Arial" w:hAnsi="Arial" w:cs="Arial"/>
          <w:color w:val="000000" w:themeColor="text1"/>
          <w:sz w:val="20"/>
          <w:szCs w:val="20"/>
          <w:lang w:val="it"/>
        </w:rPr>
        <w:t>#salutedeidipendenti #benessere</w:t>
      </w:r>
    </w:p>
    <w:p w14:paraId="664F4313" w14:textId="77777777" w:rsidR="00A344DE" w:rsidRPr="007D248C" w:rsidRDefault="00A344DE" w:rsidP="002902F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8E8209D" w14:textId="060D4949" w:rsidR="00276CA3" w:rsidRPr="007D248C" w:rsidRDefault="000D19CB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7D248C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Temi che tu o una persona a te cara stia lottando contro un disturbo alimentare? Usa questo strumento interattivo di valutazione per meglio comprenderne aspetti e sintomi. </w:t>
      </w:r>
      <w:hyperlink r:id="rId14" w:history="1">
        <w:r w:rsidR="00B10DD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B10DD5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B10DD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B10DD5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Pr="007D248C">
        <w:rPr>
          <w:rFonts w:ascii="Arial" w:hAnsi="Arial" w:cs="Arial"/>
          <w:color w:val="000000" w:themeColor="text1"/>
          <w:sz w:val="20"/>
          <w:szCs w:val="20"/>
          <w:lang w:val="it"/>
        </w:rPr>
        <w:t>#salutedeidipendenti #benessere</w:t>
      </w:r>
    </w:p>
    <w:p w14:paraId="70901AC6" w14:textId="77777777" w:rsidR="00A344DE" w:rsidRPr="007D248C" w:rsidRDefault="00A344DE" w:rsidP="009E7759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962EC67" w14:textId="4714EA95" w:rsidR="007B006F" w:rsidRPr="007D248C" w:rsidRDefault="009E7759" w:rsidP="00835B7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7D248C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Prendersi cura della mente è importante tanto quanto del corpo. Impara a proteggere il tuo benessere mentale ed emotivo e a incrementarlo nei momenti difficili. </w:t>
      </w:r>
      <w:hyperlink r:id="rId15" w:history="1">
        <w:r w:rsidR="00B10DD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B10DD5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B10DD5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B10DD5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Pr="007D248C">
        <w:rPr>
          <w:rFonts w:ascii="Arial" w:hAnsi="Arial" w:cs="Arial"/>
          <w:color w:val="000000" w:themeColor="text1"/>
          <w:sz w:val="20"/>
          <w:szCs w:val="20"/>
          <w:lang w:val="it"/>
        </w:rPr>
        <w:t>#salutedeidipendenti #benessere</w:t>
      </w:r>
    </w:p>
    <w:p w14:paraId="7428AE76" w14:textId="77777777" w:rsidR="005A4EFB" w:rsidRPr="007D248C" w:rsidRDefault="005A4EF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4340F4" w14:textId="177F9BF0" w:rsidR="00490445" w:rsidRPr="007D248C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7D248C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D248C">
        <w:rPr>
          <w:rFonts w:ascii="Arial" w:hAnsi="Arial" w:cs="Arial"/>
          <w:b/>
          <w:bCs/>
          <w:color w:val="000000" w:themeColor="text1"/>
          <w:sz w:val="20"/>
          <w:szCs w:val="20"/>
          <w:lang w:val="it"/>
        </w:rPr>
        <w:t>Come pubblicare su LinkedIn:</w:t>
      </w:r>
    </w:p>
    <w:p w14:paraId="26749228" w14:textId="0B6560F5" w:rsidR="00EE0767" w:rsidRPr="007D248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7D248C">
        <w:rPr>
          <w:rFonts w:ascii="Arial" w:hAnsi="Arial" w:cs="Arial"/>
          <w:color w:val="000000" w:themeColor="text1"/>
          <w:sz w:val="20"/>
          <w:szCs w:val="20"/>
          <w:lang w:val="it"/>
        </w:rPr>
        <w:t>Apri il tuo account LinkedIn.</w:t>
      </w:r>
    </w:p>
    <w:p w14:paraId="6117DE66" w14:textId="355AA507" w:rsidR="00EE0767" w:rsidRPr="007D248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7D248C">
        <w:rPr>
          <w:rFonts w:ascii="Arial" w:hAnsi="Arial" w:cs="Arial"/>
          <w:color w:val="000000" w:themeColor="text1"/>
          <w:sz w:val="20"/>
          <w:szCs w:val="20"/>
          <w:lang w:val="it"/>
        </w:rPr>
        <w:t>Seleziona il tuo testo preferito (collegamento compreso) dall'alto. Copia + incolla.</w:t>
      </w:r>
    </w:p>
    <w:p w14:paraId="6BBBCF09" w14:textId="6B2B554E" w:rsidR="00EE0767" w:rsidRPr="007D248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7D248C">
        <w:rPr>
          <w:rFonts w:ascii="Arial" w:hAnsi="Arial" w:cs="Arial"/>
          <w:color w:val="000000" w:themeColor="text1"/>
          <w:sz w:val="20"/>
          <w:szCs w:val="20"/>
          <w:lang w:val="it"/>
        </w:rPr>
        <w:t>Scegli la tua immagine preferita e aggiungila al tuo post (salva l'immagine su disco, quindi seleziona “aggiungi foto” prima di passare al punto 4)</w:t>
      </w:r>
    </w:p>
    <w:p w14:paraId="60377BD6" w14:textId="722FB68D" w:rsidR="00490445" w:rsidRPr="007D248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7D248C">
        <w:rPr>
          <w:rFonts w:ascii="Arial" w:hAnsi="Arial" w:cs="Arial"/>
          <w:color w:val="000000" w:themeColor="text1"/>
          <w:sz w:val="20"/>
          <w:szCs w:val="20"/>
          <w:lang w:val="it"/>
        </w:rPr>
        <w:t>Fai clic su “Pubblica”.</w:t>
      </w:r>
    </w:p>
    <w:sectPr w:rsidR="00490445" w:rsidRPr="007D2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E7DE" w14:textId="77777777" w:rsidR="00866686" w:rsidRDefault="00866686" w:rsidP="00E32C7E">
      <w:pPr>
        <w:spacing w:after="0" w:line="240" w:lineRule="auto"/>
      </w:pPr>
      <w:r>
        <w:separator/>
      </w:r>
    </w:p>
  </w:endnote>
  <w:endnote w:type="continuationSeparator" w:id="0">
    <w:p w14:paraId="06EC6846" w14:textId="77777777" w:rsidR="00866686" w:rsidRDefault="0086668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7730" w14:textId="77777777" w:rsidR="00866686" w:rsidRDefault="00866686" w:rsidP="00E32C7E">
      <w:pPr>
        <w:spacing w:after="0" w:line="240" w:lineRule="auto"/>
      </w:pPr>
      <w:r>
        <w:separator/>
      </w:r>
    </w:p>
  </w:footnote>
  <w:footnote w:type="continuationSeparator" w:id="0">
    <w:p w14:paraId="1E474820" w14:textId="77777777" w:rsidR="00866686" w:rsidRDefault="0086668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5D9E"/>
    <w:rsid w:val="0008265B"/>
    <w:rsid w:val="000829DD"/>
    <w:rsid w:val="000A46D1"/>
    <w:rsid w:val="000B243F"/>
    <w:rsid w:val="000B454E"/>
    <w:rsid w:val="000C1998"/>
    <w:rsid w:val="000C40AE"/>
    <w:rsid w:val="000C677D"/>
    <w:rsid w:val="000C72A4"/>
    <w:rsid w:val="000D19CB"/>
    <w:rsid w:val="000E03C9"/>
    <w:rsid w:val="000F3F80"/>
    <w:rsid w:val="000F6A6F"/>
    <w:rsid w:val="001062DD"/>
    <w:rsid w:val="00106771"/>
    <w:rsid w:val="0011291F"/>
    <w:rsid w:val="0011415F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8219F"/>
    <w:rsid w:val="003913DE"/>
    <w:rsid w:val="0039182A"/>
    <w:rsid w:val="00393383"/>
    <w:rsid w:val="003A308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3266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7E32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3E00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81A"/>
    <w:rsid w:val="00776EBC"/>
    <w:rsid w:val="00787CF0"/>
    <w:rsid w:val="007932B6"/>
    <w:rsid w:val="007960F2"/>
    <w:rsid w:val="00796592"/>
    <w:rsid w:val="00796703"/>
    <w:rsid w:val="007B006F"/>
    <w:rsid w:val="007B0175"/>
    <w:rsid w:val="007B0DAC"/>
    <w:rsid w:val="007B0F90"/>
    <w:rsid w:val="007B4B4A"/>
    <w:rsid w:val="007C0CF5"/>
    <w:rsid w:val="007D005C"/>
    <w:rsid w:val="007D248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66686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3CC9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7639"/>
    <w:rsid w:val="00A12385"/>
    <w:rsid w:val="00A158E7"/>
    <w:rsid w:val="00A32BC9"/>
    <w:rsid w:val="00A344DE"/>
    <w:rsid w:val="00A3643E"/>
    <w:rsid w:val="00A418DE"/>
    <w:rsid w:val="00A41A8F"/>
    <w:rsid w:val="00A53CB5"/>
    <w:rsid w:val="00A61BC7"/>
    <w:rsid w:val="00A65F73"/>
    <w:rsid w:val="00A76A4B"/>
    <w:rsid w:val="00A76B7B"/>
    <w:rsid w:val="00A81791"/>
    <w:rsid w:val="00A81A2F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E7087"/>
    <w:rsid w:val="00AF253B"/>
    <w:rsid w:val="00AF34D7"/>
    <w:rsid w:val="00AF3DA4"/>
    <w:rsid w:val="00AF426A"/>
    <w:rsid w:val="00AF431B"/>
    <w:rsid w:val="00B00E34"/>
    <w:rsid w:val="00B00F62"/>
    <w:rsid w:val="00B06CAC"/>
    <w:rsid w:val="00B10DD5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BEC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it-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2023-12-07T20:24:00Z</dcterms:created>
  <dcterms:modified xsi:type="dcterms:W3CDTF">2024-01-02T16:57:00Z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