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2139DB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다음은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달의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웰니스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음식과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정신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’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가입자에게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홍보하기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카피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입니다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필요한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만큼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본인의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395E32B5" w14:textId="416ED5E3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4102AD9" w14:textId="6C619478" w:rsidR="00317C8A" w:rsidRDefault="00317C8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E28A04C" wp14:editId="5D571181">
            <wp:extent cx="1593850" cy="15938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211FC33" wp14:editId="6DA7C80D">
            <wp:extent cx="1587500" cy="158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A3C43D7" wp14:editId="13E8AD79">
            <wp:extent cx="1606550" cy="1606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6F675" w14:textId="4DA9C2E4" w:rsidR="00317C8A" w:rsidRDefault="00317C8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2139DB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7F247ED6" w:rsidR="00A344DE" w:rsidRPr="002139DB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건강한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섭식은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신체적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,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정서적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,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정신적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웰빙을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개선해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줍니다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몇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가지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질문에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답변하여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본인의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섭식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습관에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대해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알아보십시오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섭식을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개선하기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자가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진단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절차에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대해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알아보십시오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  <w:r w:rsidRPr="002139D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"/>
        </w:rPr>
        <w:t xml:space="preserve"> </w:t>
      </w:r>
      <w:hyperlink r:id="rId13" w:history="1"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5E69F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5E69F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664F4313" w14:textId="77777777" w:rsidR="00A344DE" w:rsidRPr="002139DB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78BDEF5C" w:rsidR="00276CA3" w:rsidRPr="002139DB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본인이나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가까운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사람의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섭식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장애를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걱정하고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계신가요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?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다음의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대화식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선별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도구를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사용하여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섭식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장애의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징후와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증상을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파악해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보십시오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hyperlink r:id="rId14" w:history="1"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5E69F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5E69F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70901AC6" w14:textId="77777777" w:rsidR="00A344DE" w:rsidRPr="002139DB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600FC584" w:rsidR="007B006F" w:rsidRPr="002139DB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신체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건강과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마찬가지로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정신적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건강을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돌보는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것도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중요합니다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정신과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정서적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건강을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유지하고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어려운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시기에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용기를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얻는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방법에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대해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알아보세요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hyperlink r:id="rId15" w:history="1"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5E69F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5E69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5E69F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7428AE76" w14:textId="77777777" w:rsidR="005A4EFB" w:rsidRPr="002139DB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2139DB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2139DB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b/>
          <w:bCs/>
          <w:color w:val="000000" w:themeColor="text1"/>
          <w:sz w:val="20"/>
          <w:szCs w:val="20"/>
          <w:lang w:eastAsia="ko"/>
        </w:rPr>
        <w:t>LinkedIn</w:t>
      </w:r>
      <w:r w:rsidRPr="002139DB">
        <w:rPr>
          <w:rFonts w:ascii="Arial" w:hAnsi="Arial" w:cs="Arial"/>
          <w:b/>
          <w:bCs/>
          <w:color w:val="000000" w:themeColor="text1"/>
          <w:sz w:val="20"/>
          <w:szCs w:val="20"/>
          <w:lang w:eastAsia="ko"/>
        </w:rPr>
        <w:t>에</w:t>
      </w:r>
      <w:r w:rsidRPr="002139DB">
        <w:rPr>
          <w:rFonts w:ascii="Arial" w:hAnsi="Arial" w:cs="Arial"/>
          <w:b/>
          <w:bCs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b/>
          <w:bCs/>
          <w:color w:val="000000" w:themeColor="text1"/>
          <w:sz w:val="20"/>
          <w:szCs w:val="20"/>
          <w:lang w:eastAsia="ko"/>
        </w:rPr>
        <w:t>게시하는</w:t>
      </w:r>
      <w:r w:rsidRPr="002139DB">
        <w:rPr>
          <w:rFonts w:ascii="Arial" w:hAnsi="Arial" w:cs="Arial"/>
          <w:b/>
          <w:bCs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b/>
          <w:bCs/>
          <w:color w:val="000000" w:themeColor="text1"/>
          <w:sz w:val="20"/>
          <w:szCs w:val="20"/>
          <w:lang w:eastAsia="ko"/>
        </w:rPr>
        <w:t>방법</w:t>
      </w:r>
      <w:r w:rsidRPr="002139DB">
        <w:rPr>
          <w:rFonts w:ascii="Arial" w:hAnsi="Arial" w:cs="Arial"/>
          <w:b/>
          <w:bCs/>
          <w:color w:val="000000" w:themeColor="text1"/>
          <w:sz w:val="20"/>
          <w:szCs w:val="20"/>
          <w:lang w:eastAsia="ko"/>
        </w:rPr>
        <w:t>:</w:t>
      </w:r>
    </w:p>
    <w:p w14:paraId="26749228" w14:textId="0B6560F5" w:rsidR="00EE0767" w:rsidRPr="002139D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355AA507" w:rsidR="00EE0767" w:rsidRPr="002139D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6B2B554E" w:rsidR="00EE0767" w:rsidRPr="002139D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저장하기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, 4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단계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”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).</w:t>
      </w:r>
    </w:p>
    <w:p w14:paraId="60377BD6" w14:textId="722FB68D" w:rsidR="00490445" w:rsidRPr="002139D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(post</w:t>
      </w:r>
      <w:proofErr w:type="gramStart"/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)”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proofErr w:type="gramEnd"/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 w:rsidRPr="002139DB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213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3C29" w14:textId="77777777" w:rsidR="00446EFB" w:rsidRDefault="00446EFB" w:rsidP="00E32C7E">
      <w:pPr>
        <w:spacing w:after="0" w:line="240" w:lineRule="auto"/>
      </w:pPr>
      <w:r>
        <w:separator/>
      </w:r>
    </w:p>
  </w:endnote>
  <w:endnote w:type="continuationSeparator" w:id="0">
    <w:p w14:paraId="5396FEAD" w14:textId="77777777" w:rsidR="00446EFB" w:rsidRDefault="00446EF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2855" w14:textId="77777777" w:rsidR="00446EFB" w:rsidRDefault="00446EFB" w:rsidP="00E32C7E">
      <w:pPr>
        <w:spacing w:after="0" w:line="240" w:lineRule="auto"/>
      </w:pPr>
      <w:r>
        <w:separator/>
      </w:r>
    </w:p>
  </w:footnote>
  <w:footnote w:type="continuationSeparator" w:id="0">
    <w:p w14:paraId="1F455D41" w14:textId="77777777" w:rsidR="00446EFB" w:rsidRDefault="00446EF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9DB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17C8A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46EFB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E69F2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ko-K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