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E988318" w:rsidR="000C40AE" w:rsidRPr="007106FB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er foreslått tekst for sosiale medier (bildealternativer vedlagt) for å hjelpe deg med å fremme denne månedens tema for helse og velvære – Mat og psykisk velvære – blant dine medlemmer. Del den gjerne på de interne plattformene dine og via egne LinkedIn-kontoer, etter hva som passer. </w:t>
      </w:r>
    </w:p>
    <w:p w14:paraId="395E32B5" w14:textId="2558B435" w:rsidR="00902D1E" w:rsidRDefault="00902D1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062474" w14:textId="4AC4026B" w:rsidR="00233ED5" w:rsidRDefault="00233ED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5962484" wp14:editId="67D4BBE3">
            <wp:extent cx="1574800" cy="15748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7FB7449" wp14:editId="40A61CD5">
            <wp:extent cx="1587500" cy="158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2D8DA9C" wp14:editId="265DAF88">
            <wp:extent cx="1587500" cy="158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47B8" w14:textId="77777777" w:rsidR="00233ED5" w:rsidRPr="007106FB" w:rsidRDefault="00233ED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7106FB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470C003F" w:rsidR="00A344DE" w:rsidRPr="007106FB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Et sunt forhold til mat gir næring til ditt fysiske, følelsesmessige og psykiske velvære. Svar på noen spørsmål for å vurdere ditt forhold til mat. Finn ut mer om selvhjelp for å forbedre det.</w:t>
      </w:r>
      <w:r w:rsidRPr="007106F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no"/>
        </w:rPr>
        <w:t xml:space="preserve"> </w:t>
      </w:r>
      <w:hyperlink r:id="rId13" w:history="1"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9D784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9D7842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#ansatthelse #velvære</w:t>
      </w:r>
    </w:p>
    <w:p w14:paraId="664F4313" w14:textId="77777777" w:rsidR="00A344DE" w:rsidRPr="007106FB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05594271" w:rsidR="00276CA3" w:rsidRPr="007106FB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Er du bekymret for at du eller noen du bryr deg om sliter med en spiseforstyrrelse? Bruk dette interaktive screeningverktøyet for å bedre forstå tegn og symptomer. </w:t>
      </w:r>
      <w:hyperlink r:id="rId14" w:history="1"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9D784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9D7842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#ansatthelse #velvære</w:t>
      </w:r>
    </w:p>
    <w:p w14:paraId="70901AC6" w14:textId="77777777" w:rsidR="00A344DE" w:rsidRPr="007106FB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5A2D1328" w:rsidR="007B006F" w:rsidRPr="007106FB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Å ta vare på sitt eget sinn er like viktig som å ta vare på sin egen kropp. Lær måter å beskytte ditt mentale og følelsesmessige velvære på, og gi dem et løft i vanskelige tider. </w:t>
      </w:r>
      <w:hyperlink r:id="rId15" w:history="1"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9D784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9D784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9D7842"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#ansatthelse #velvære</w:t>
      </w:r>
    </w:p>
    <w:p w14:paraId="7428AE76" w14:textId="77777777" w:rsidR="005A4EFB" w:rsidRPr="007106FB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7106FB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7106FB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b/>
          <w:bCs/>
          <w:color w:val="000000" w:themeColor="text1"/>
          <w:sz w:val="20"/>
          <w:szCs w:val="20"/>
          <w:lang w:val="no"/>
        </w:rPr>
        <w:t>Slik legger du ut på LinkedIn:</w:t>
      </w:r>
    </w:p>
    <w:p w14:paraId="26749228" w14:textId="0B6560F5" w:rsidR="00EE0767" w:rsidRPr="007106F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din.</w:t>
      </w:r>
    </w:p>
    <w:p w14:paraId="6117DE66" w14:textId="355AA507" w:rsidR="00EE0767" w:rsidRPr="007106F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lenkene) ovenfra. Kopier + lim inn.</w:t>
      </w:r>
    </w:p>
    <w:p w14:paraId="6BBBCF09" w14:textId="6B2B554E" w:rsidR="00EE0767" w:rsidRPr="007106F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«legg til bilde» før trinn 4).</w:t>
      </w:r>
    </w:p>
    <w:p w14:paraId="60377BD6" w14:textId="722FB68D" w:rsidR="00490445" w:rsidRPr="007106F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7106FB">
        <w:rPr>
          <w:rFonts w:ascii="Arial" w:hAnsi="Arial" w:cs="Arial"/>
          <w:color w:val="000000" w:themeColor="text1"/>
          <w:sz w:val="20"/>
          <w:szCs w:val="20"/>
          <w:lang w:val="no"/>
        </w:rPr>
        <w:t>Klikk “Legg ut”.</w:t>
      </w:r>
    </w:p>
    <w:sectPr w:rsidR="00490445" w:rsidRPr="0071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A3D9" w14:textId="77777777" w:rsidR="004C2464" w:rsidRDefault="004C2464" w:rsidP="00E32C7E">
      <w:pPr>
        <w:spacing w:after="0" w:line="240" w:lineRule="auto"/>
      </w:pPr>
      <w:r>
        <w:separator/>
      </w:r>
    </w:p>
  </w:endnote>
  <w:endnote w:type="continuationSeparator" w:id="0">
    <w:p w14:paraId="033A4F76" w14:textId="77777777" w:rsidR="004C2464" w:rsidRDefault="004C246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0180" w14:textId="77777777" w:rsidR="004C2464" w:rsidRDefault="004C2464" w:rsidP="00E32C7E">
      <w:pPr>
        <w:spacing w:after="0" w:line="240" w:lineRule="auto"/>
      </w:pPr>
      <w:r>
        <w:separator/>
      </w:r>
    </w:p>
  </w:footnote>
  <w:footnote w:type="continuationSeparator" w:id="0">
    <w:p w14:paraId="0BD57FEC" w14:textId="77777777" w:rsidR="004C2464" w:rsidRDefault="004C246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3ED5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2464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106FB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D7842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nb-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b-NO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b-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