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E988318" w:rsidR="000C40AE" w:rsidRPr="00AE74F0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ด้านล่างนี้คือสำเนาโซเชียลมีเดียที่แนะนำ (แนบตัวเลือกรูปภาพ) เพื่อช่วยคุณส่งเสริมหัวข้อสุขภาพและความเป็นอยู่ที่ดีของเดือนนี้ - อาหารและสุขภาพจิต - ในหมู่สมาชิกของคุณ โปรดแชร์บนแพลตฟอร์มการสื่อสารภายในและบน LinkedIn ตามความเหมาะสม </w:t>
      </w:r>
    </w:p>
    <w:p w14:paraId="395E32B5" w14:textId="660F0C41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A5602F6" w14:textId="3D5834E9" w:rsidR="003E720C" w:rsidRDefault="003E720C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7C88AE7" wp14:editId="4C0DCAAF">
            <wp:extent cx="1416050" cy="141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E6A0B85" wp14:editId="49E3DB0E">
            <wp:extent cx="1422400" cy="14224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0E16B20" wp14:editId="1FD6D4FD">
            <wp:extent cx="1435100" cy="1435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8F651" w14:textId="535E76D7" w:rsidR="003E720C" w:rsidRDefault="003E720C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1D6B4E1" w14:textId="77777777" w:rsidR="00A344DE" w:rsidRPr="00AE74F0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6803DEA1" w:rsidR="00A344DE" w:rsidRPr="00AE74F0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>การมีความสัมพันธ์ที่ดีกับอาหารจะช่วยเติมพลังงานให้กับสุขภาพกาย อารมณ์ และจิตใจของคุณ ลองตอบคำถามสักสองสามข้อเพื่อประเมินความสัมพันธ์ของคุณกับอาหาร เรียนรู้วิธีการปรับปรุงความสัมพันธ์นั้นด้วยตัวเอง</w:t>
      </w:r>
      <w:r w:rsidRPr="00AE7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h"/>
        </w:rPr>
        <w:t xml:space="preserve"> </w:t>
      </w:r>
      <w:hyperlink r:id="rId13" w:history="1">
        <w:r w:rsidR="00E15C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E15CA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E15CAF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E15C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Pr="00AE7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h"/>
        </w:rPr>
        <w:t xml:space="preserve"> </w:t>
      </w: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664F4313" w14:textId="77777777" w:rsidR="00A344DE" w:rsidRPr="00AE74F0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456E5850" w:rsidR="00276CA3" w:rsidRPr="00AE74F0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คุณกังวลว่าตัวเองหรือคนที่คุณห่วงใยกำลังประสบกับโรคการกินผิดปกติหรือไม่ ใช้เครื่องมือคัดกรองแบบโต้ตอบนี้ในการทำความเข้าใจสัญญาณและอาการต่างๆ ให้มากขึ้น </w:t>
      </w:r>
      <w:hyperlink r:id="rId14" w:history="1">
        <w:r w:rsidR="00E15C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E15CA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E15CAF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E15C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E15CAF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 xml:space="preserve"> </w:t>
      </w: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70901AC6" w14:textId="77777777" w:rsidR="00A344DE" w:rsidRPr="00AE74F0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088DA963" w:rsidR="007B006F" w:rsidRPr="00AE74F0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การดูแลจิตใจของคุณนั้นมีความสำคัญเท่าๆ กับการดูแลร่างกาย เรียนรู้วิธีต่างๆ ในการปกป้องสุขภาวะทางจิตใจและอารมณ์ของคุณ รวมถึงทำให้ดีขึ้นในช่วงเวลาที่ยากลำบาก </w:t>
      </w:r>
      <w:hyperlink r:id="rId15" w:history="1">
        <w:r w:rsidR="00E15C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E15CA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E15CAF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E15C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E15CAF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 xml:space="preserve"> </w:t>
      </w: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7428AE76" w14:textId="77777777" w:rsidR="005A4EFB" w:rsidRPr="00AE74F0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AE74F0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AE74F0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74F0">
        <w:rPr>
          <w:rFonts w:ascii="Arial" w:hAnsi="Arial" w:cs="Arial"/>
          <w:b/>
          <w:bCs/>
          <w:color w:val="000000" w:themeColor="text1"/>
          <w:sz w:val="20"/>
          <w:szCs w:val="20"/>
          <w:lang w:val="th"/>
        </w:rPr>
        <w:t>วิธีการโพสต์บน LinkedIn</w:t>
      </w:r>
    </w:p>
    <w:p w14:paraId="26749228" w14:textId="0B6560F5" w:rsidR="00EE0767" w:rsidRPr="00AE74F0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</w:t>
      </w:r>
    </w:p>
    <w:p w14:paraId="6117DE66" w14:textId="355AA507" w:rsidR="00EE0767" w:rsidRPr="00AE74F0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ทำสำเนา + วาง</w:t>
      </w:r>
    </w:p>
    <w:p w14:paraId="6BBBCF09" w14:textId="6B2B554E" w:rsidR="00EE0767" w:rsidRPr="00AE74F0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 (บันทึกภาพไปยังไดรฟ์ของคุณ เลือก “เพิ่มรูปภาพ” ก่อนขั้นตอนที่ 4)</w:t>
      </w:r>
    </w:p>
    <w:p w14:paraId="60377BD6" w14:textId="722FB68D" w:rsidR="00490445" w:rsidRPr="00AE74F0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E74F0"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</w:p>
    <w:sectPr w:rsidR="00490445" w:rsidRPr="00AE7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1623" w14:textId="77777777" w:rsidR="00EE23D0" w:rsidRDefault="00EE23D0" w:rsidP="00E32C7E">
      <w:pPr>
        <w:spacing w:after="0" w:line="240" w:lineRule="auto"/>
      </w:pPr>
      <w:r>
        <w:separator/>
      </w:r>
    </w:p>
  </w:endnote>
  <w:endnote w:type="continuationSeparator" w:id="0">
    <w:p w14:paraId="7C6BFC3E" w14:textId="77777777" w:rsidR="00EE23D0" w:rsidRDefault="00EE23D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F344" w14:textId="77777777" w:rsidR="00EE23D0" w:rsidRDefault="00EE23D0" w:rsidP="00E32C7E">
      <w:pPr>
        <w:spacing w:after="0" w:line="240" w:lineRule="auto"/>
      </w:pPr>
      <w:r>
        <w:separator/>
      </w:r>
    </w:p>
  </w:footnote>
  <w:footnote w:type="continuationSeparator" w:id="0">
    <w:p w14:paraId="4944B3B4" w14:textId="77777777" w:rsidR="00EE23D0" w:rsidRDefault="00EE23D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E720C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E74F0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15CAF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3D0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th-T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h-TH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h-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