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79498BAC" w:rsidR="00FD6016" w:rsidRPr="008B02BA" w:rsidRDefault="00E44A68" w:rsidP="007244F6">
      <w:pPr>
        <w:spacing w:after="18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71"/>
      <w:r w:rsidRPr="008B02BA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Alimentation </w:t>
      </w:r>
      <w:r w:rsidR="007244F6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>et </w:t>
      </w:r>
      <w:r w:rsidRPr="008B02BA"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santé mentale </w:t>
      </w:r>
    </w:p>
    <w:p w14:paraId="78DDF343" w14:textId="1ED98C11" w:rsidR="00413191" w:rsidRPr="008B02BA" w:rsidRDefault="007244F6" w:rsidP="007244F6">
      <w:pPr>
        <w:spacing w:after="180" w:line="276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lien entre l'alimentation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la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santé mentale est </w:t>
      </w:r>
      <w:r>
        <w:rPr>
          <w:rFonts w:ascii="Arial" w:hAnsi="Arial" w:cs="Arial"/>
          <w:color w:val="002060"/>
          <w:sz w:val="28"/>
          <w:szCs w:val="28"/>
          <w:lang w:val="fr-FR"/>
        </w:rPr>
        <w:t>un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facteur essentiel </w:t>
      </w:r>
      <w:r>
        <w:rPr>
          <w:rFonts w:ascii="Arial" w:hAnsi="Arial" w:cs="Arial"/>
          <w:color w:val="002060"/>
          <w:sz w:val="28"/>
          <w:szCs w:val="28"/>
          <w:lang w:val="fr-FR"/>
        </w:rPr>
        <w:t>de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bien-être. </w:t>
      </w:r>
      <w:r>
        <w:rPr>
          <w:rFonts w:ascii="Arial" w:hAnsi="Arial" w:cs="Arial"/>
          <w:color w:val="002060"/>
          <w:sz w:val="28"/>
          <w:szCs w:val="28"/>
          <w:lang w:val="fr-FR"/>
        </w:rPr>
        <w:t>Ce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mois-ci, découvrez des ressources qui vous aideront </w:t>
      </w:r>
      <w:r>
        <w:rPr>
          <w:rFonts w:ascii="Arial" w:hAnsi="Arial" w:cs="Arial"/>
          <w:color w:val="002060"/>
          <w:sz w:val="28"/>
          <w:szCs w:val="28"/>
          <w:lang w:val="fr-FR"/>
        </w:rPr>
        <w:t>à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développer des relations positives avec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nourriture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à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favoriser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santé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le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bien-être </w:t>
      </w:r>
      <w:r>
        <w:rPr>
          <w:rFonts w:ascii="Arial" w:hAnsi="Arial" w:cs="Arial"/>
          <w:color w:val="002060"/>
          <w:sz w:val="28"/>
          <w:szCs w:val="28"/>
          <w:lang w:val="fr-FR"/>
        </w:rPr>
        <w:t>en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général. Pour célébrer </w:t>
      </w:r>
      <w:r>
        <w:rPr>
          <w:rFonts w:ascii="Arial" w:hAnsi="Arial" w:cs="Arial"/>
          <w:color w:val="002060"/>
          <w:sz w:val="28"/>
          <w:szCs w:val="28"/>
          <w:lang w:val="fr-FR"/>
        </w:rPr>
        <w:t>la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Journée mondiale contre </w:t>
      </w:r>
      <w:r>
        <w:rPr>
          <w:rFonts w:ascii="Arial" w:hAnsi="Arial" w:cs="Arial"/>
          <w:color w:val="002060"/>
          <w:sz w:val="28"/>
          <w:szCs w:val="28"/>
          <w:lang w:val="fr-FR"/>
        </w:rPr>
        <w:t>le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cancer, découvrez des ressources supplémentaires pour aider les personnes </w:t>
      </w:r>
      <w:r>
        <w:rPr>
          <w:rFonts w:ascii="Arial" w:hAnsi="Arial" w:cs="Arial"/>
          <w:color w:val="002060"/>
          <w:sz w:val="28"/>
          <w:szCs w:val="28"/>
          <w:lang w:val="fr-FR"/>
        </w:rPr>
        <w:t>et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les soignants </w:t>
      </w:r>
      <w:r>
        <w:rPr>
          <w:rFonts w:ascii="Arial" w:hAnsi="Arial" w:cs="Arial"/>
          <w:color w:val="002060"/>
          <w:sz w:val="28"/>
          <w:szCs w:val="28"/>
          <w:lang w:val="fr-FR"/>
        </w:rPr>
        <w:t>à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 xml:space="preserve">faire face </w:t>
      </w:r>
      <w:r>
        <w:rPr>
          <w:rFonts w:ascii="Arial" w:hAnsi="Arial" w:cs="Arial"/>
          <w:color w:val="002060"/>
          <w:sz w:val="28"/>
          <w:szCs w:val="28"/>
          <w:lang w:val="fr-FR"/>
        </w:rPr>
        <w:t>au </w:t>
      </w:r>
      <w:r w:rsidR="00462840" w:rsidRPr="008B02BA">
        <w:rPr>
          <w:rFonts w:ascii="Arial" w:hAnsi="Arial" w:cs="Arial"/>
          <w:color w:val="002060"/>
          <w:sz w:val="28"/>
          <w:szCs w:val="28"/>
          <w:lang w:val="fr-FR"/>
        </w:rPr>
        <w:t>cancer.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B02B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113C6648" w:rsidR="0035546C" w:rsidRPr="008B02BA" w:rsidRDefault="00073007" w:rsidP="007244F6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8B0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Dans </w:t>
            </w:r>
            <w:r w:rsidR="007244F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la </w:t>
            </w:r>
            <w:r w:rsidRPr="008B0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boîte </w:t>
            </w:r>
            <w:r w:rsidR="007244F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à </w:t>
            </w:r>
            <w:r w:rsidRPr="008B0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 xml:space="preserve">outils </w:t>
            </w:r>
            <w:r w:rsidR="007244F6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de ce </w:t>
            </w:r>
            <w:r w:rsidRPr="008B02B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mois-ci, vous trouverez les informations suivantes :</w:t>
            </w:r>
          </w:p>
          <w:p w14:paraId="3B9AC124" w14:textId="2AA7A3FF" w:rsidR="00360F62" w:rsidRPr="008B02BA" w:rsidRDefault="00437BD8" w:rsidP="007244F6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Articles sur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ce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thème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r w:rsidRPr="00B53629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sur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:</w:t>
            </w:r>
          </w:p>
          <w:p w14:paraId="78CAD605" w14:textId="1083390D" w:rsidR="008F5640" w:rsidRPr="008B02BA" w:rsidRDefault="00360F62" w:rsidP="007244F6">
            <w:pPr>
              <w:pStyle w:val="ListParagraph"/>
              <w:numPr>
                <w:ilvl w:val="0"/>
                <w:numId w:val="22"/>
              </w:numPr>
              <w:spacing w:before="60" w:after="6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Pourquoi aucun aliment n'est « bon »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« mauvais »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adopter une approche « adaptée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tous les aliments ».</w:t>
            </w:r>
          </w:p>
          <w:p w14:paraId="714FD5F4" w14:textId="5DEEBBBB" w:rsidR="00360F62" w:rsidRPr="008B02BA" w:rsidRDefault="00360F62" w:rsidP="007244F6">
            <w:pPr>
              <w:pStyle w:val="ListParagraph"/>
              <w:numPr>
                <w:ilvl w:val="0"/>
                <w:numId w:val="22"/>
              </w:numPr>
              <w:spacing w:before="60" w:after="6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Comprendre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différence entre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trouble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comportement alimentaire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une alimentation déséquilibrée</w:t>
            </w:r>
          </w:p>
          <w:p w14:paraId="6F99C107" w14:textId="11269D61" w:rsidR="00360F62" w:rsidRPr="008B02BA" w:rsidRDefault="006C3757" w:rsidP="007244F6">
            <w:pPr>
              <w:pStyle w:val="ListParagraph"/>
              <w:numPr>
                <w:ilvl w:val="0"/>
                <w:numId w:val="22"/>
              </w:numPr>
              <w:spacing w:before="60" w:after="6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diagnostic,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traitement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la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guérison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cancer peuvent-ils affecter votre santé mentale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quelles sont les stratégies pour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y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faire face ?</w:t>
            </w:r>
          </w:p>
          <w:p w14:paraId="1187AD2B" w14:textId="46B705A6" w:rsidR="00032143" w:rsidRPr="008B02BA" w:rsidRDefault="005F3E7B" w:rsidP="007244F6">
            <w:pPr>
              <w:pStyle w:val="ListParagraph"/>
              <w:numPr>
                <w:ilvl w:val="0"/>
                <w:numId w:val="22"/>
              </w:numPr>
              <w:spacing w:before="60" w:after="60"/>
              <w:ind w:left="699"/>
              <w:rPr>
                <w:rFonts w:ascii="Arial" w:hAnsi="Arial" w:cs="Arial"/>
                <w:color w:val="5A5A5A"/>
                <w:sz w:val="24"/>
                <w:szCs w:val="24"/>
              </w:rPr>
            </w:pPr>
            <w:proofErr w:type="spellStart"/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Atitudes</w:t>
            </w:r>
            <w:proofErr w:type="spellEnd"/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bienveillantes pour soutenir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proche atteint d'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cancer</w:t>
            </w:r>
          </w:p>
          <w:p w14:paraId="3CD20446" w14:textId="1C3351F7" w:rsidR="00E31722" w:rsidRPr="008B02BA" w:rsidRDefault="00486279" w:rsidP="007244F6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Outils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interactifs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mieux comprendre les signes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trouble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comportement alimentaire</w:t>
            </w:r>
          </w:p>
          <w:p w14:paraId="270DD100" w14:textId="6A1785A4" w:rsidR="00647D79" w:rsidRPr="008B02BA" w:rsidRDefault="00647D79" w:rsidP="007244F6">
            <w:pPr>
              <w:spacing w:before="60" w:after="6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Guide rapide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comprendre les relations saines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malsaines avec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la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nourriture</w:t>
            </w:r>
          </w:p>
          <w:bookmarkEnd w:id="1"/>
          <w:bookmarkEnd w:id="2"/>
          <w:bookmarkEnd w:id="3"/>
          <w:p w14:paraId="09C9909E" w14:textId="1C366967" w:rsidR="002C59A2" w:rsidRPr="008B02BA" w:rsidRDefault="002C59A2" w:rsidP="007244F6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Cours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pour les membres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Je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suis trop occupé pour </w:t>
            </w:r>
            <w:r w:rsidR="001819C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br/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manger sainement »</w:t>
            </w:r>
          </w:p>
          <w:p w14:paraId="40B1A0FA" w14:textId="6C4B5107" w:rsidR="00EC3EF3" w:rsidRPr="008B02BA" w:rsidRDefault="00687C87" w:rsidP="007244F6">
            <w:pPr>
              <w:spacing w:before="60" w:after="6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Ressources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formation destinées aux responsables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, comprenant « 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dirigeants privilégient les familles ».</w:t>
            </w:r>
          </w:p>
        </w:tc>
      </w:tr>
    </w:tbl>
    <w:p w14:paraId="7CADEC72" w14:textId="77777777" w:rsidR="00F915FD" w:rsidRPr="008B02BA" w:rsidRDefault="00F915FD" w:rsidP="007244F6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98BAF5B" w:rsidR="00F915FD" w:rsidRPr="008B02BA" w:rsidRDefault="00F915FD" w:rsidP="007244F6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8B02BA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Voir </w:t>
        </w:r>
        <w:r w:rsidR="007244F6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la </w:t>
        </w:r>
        <w:r w:rsidRPr="008B02BA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 xml:space="preserve">boîte </w:t>
        </w:r>
        <w:r w:rsidR="007244F6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à </w:t>
        </w:r>
        <w:r w:rsidRPr="008B02BA"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outils</w:t>
        </w:r>
      </w:hyperlink>
    </w:p>
    <w:p w14:paraId="41E1AB0E" w14:textId="77777777" w:rsidR="00F915FD" w:rsidRPr="008B02BA" w:rsidRDefault="00F915FD" w:rsidP="007244F6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8B02BA" w:rsidRDefault="00F915FD" w:rsidP="007244F6">
      <w:pPr>
        <w:spacing w:after="100"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8B02BA"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B02BA" w14:paraId="4DB7AB76" w14:textId="77777777" w:rsidTr="007244F6">
        <w:trPr>
          <w:trHeight w:val="720"/>
        </w:trPr>
        <w:tc>
          <w:tcPr>
            <w:tcW w:w="1260" w:type="dxa"/>
            <w:vAlign w:val="center"/>
          </w:tcPr>
          <w:p w14:paraId="15E3E42A" w14:textId="2BBC75D6" w:rsidR="00775D33" w:rsidRPr="008B02BA" w:rsidRDefault="00CB2F0E" w:rsidP="007244F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BA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47B42C2" w:rsidR="00775D33" w:rsidRPr="008B02BA" w:rsidRDefault="00F915FD" w:rsidP="007244F6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du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contenu actualisé, dédié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un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nouveau thème chaque mois.</w:t>
            </w:r>
          </w:p>
        </w:tc>
      </w:tr>
      <w:tr w:rsidR="00EB6622" w:rsidRPr="008B02BA" w14:paraId="19474739" w14:textId="77777777" w:rsidTr="007244F6">
        <w:trPr>
          <w:trHeight w:val="720"/>
        </w:trPr>
        <w:tc>
          <w:tcPr>
            <w:tcW w:w="1260" w:type="dxa"/>
            <w:vAlign w:val="center"/>
          </w:tcPr>
          <w:p w14:paraId="1A39A370" w14:textId="78B31644" w:rsidR="00775D33" w:rsidRPr="008B02BA" w:rsidRDefault="00CB2F0E" w:rsidP="007244F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BA"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4DDAE43" w:rsidR="00775D33" w:rsidRPr="008B02BA" w:rsidRDefault="00F915FD" w:rsidP="007244F6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Plus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 :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ressources supplémentaires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et à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des outils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développement personnel.</w:t>
            </w:r>
          </w:p>
        </w:tc>
      </w:tr>
      <w:tr w:rsidR="00EB6622" w:rsidRPr="008B02BA" w14:paraId="4F263DE7" w14:textId="77777777" w:rsidTr="007244F6">
        <w:trPr>
          <w:trHeight w:val="720"/>
        </w:trPr>
        <w:tc>
          <w:tcPr>
            <w:tcW w:w="1260" w:type="dxa"/>
            <w:vAlign w:val="center"/>
          </w:tcPr>
          <w:p w14:paraId="5E840E93" w14:textId="2EFD40CA" w:rsidR="00775D33" w:rsidRPr="008B02BA" w:rsidRDefault="00CB2F0E" w:rsidP="007244F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BA"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38CC6DD6" w:rsidR="00775D33" w:rsidRPr="008B02BA" w:rsidRDefault="00F915FD" w:rsidP="007244F6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Bibliothèque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contenu :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vos contenus préférés.</w:t>
            </w:r>
          </w:p>
        </w:tc>
      </w:tr>
      <w:tr w:rsidR="00EB6622" w:rsidRPr="008B02BA" w14:paraId="5E0BCAC7" w14:textId="77777777" w:rsidTr="007244F6">
        <w:trPr>
          <w:trHeight w:val="720"/>
        </w:trPr>
        <w:tc>
          <w:tcPr>
            <w:tcW w:w="1260" w:type="dxa"/>
            <w:vAlign w:val="center"/>
          </w:tcPr>
          <w:p w14:paraId="0921B01F" w14:textId="697D6B7A" w:rsidR="00775D33" w:rsidRPr="008B02BA" w:rsidRDefault="00EB6622" w:rsidP="007244F6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B02BA"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02311CB6" w:rsidR="00775D33" w:rsidRPr="008B02BA" w:rsidRDefault="00F915FD" w:rsidP="007244F6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 xml:space="preserve">Soutien pour toutes </w:t>
            </w:r>
            <w:r w:rsidR="007244F6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et </w:t>
            </w:r>
            <w:r w:rsidRPr="008B02B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tous :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</w:t>
            </w:r>
            <w:r w:rsidR="007244F6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à </w:t>
            </w:r>
            <w:r w:rsidRPr="008B02BA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outils avec les personnes qui, selon vous, pourraient trouver les informations utiles.</w:t>
            </w:r>
          </w:p>
        </w:tc>
      </w:tr>
    </w:tbl>
    <w:p w14:paraId="6DDFF971" w14:textId="5ED62060" w:rsidR="00775D33" w:rsidRPr="007244F6" w:rsidRDefault="00775D33" w:rsidP="007244F6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7244F6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0FF71" w14:textId="77777777" w:rsidR="009069E9" w:rsidRPr="008B02BA" w:rsidRDefault="009069E9" w:rsidP="00E32C7E">
      <w:pPr>
        <w:spacing w:after="0" w:line="240" w:lineRule="auto"/>
      </w:pPr>
      <w:r w:rsidRPr="008B02BA">
        <w:separator/>
      </w:r>
    </w:p>
  </w:endnote>
  <w:endnote w:type="continuationSeparator" w:id="0">
    <w:p w14:paraId="6103317C" w14:textId="77777777" w:rsidR="009069E9" w:rsidRPr="008B02BA" w:rsidRDefault="009069E9" w:rsidP="00E32C7E">
      <w:pPr>
        <w:spacing w:after="0" w:line="240" w:lineRule="auto"/>
      </w:pPr>
      <w:r w:rsidRPr="008B02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D147" w14:textId="77777777" w:rsidR="008B02BA" w:rsidRPr="008B02BA" w:rsidRDefault="008B02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8B02BA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8B02BA"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EF016" w14:textId="77777777" w:rsidR="008B02BA" w:rsidRPr="008B02BA" w:rsidRDefault="008B02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7052" w14:textId="77777777" w:rsidR="009069E9" w:rsidRPr="008B02BA" w:rsidRDefault="009069E9" w:rsidP="00E32C7E">
      <w:pPr>
        <w:spacing w:after="0" w:line="240" w:lineRule="auto"/>
      </w:pPr>
      <w:r w:rsidRPr="008B02BA">
        <w:separator/>
      </w:r>
    </w:p>
  </w:footnote>
  <w:footnote w:type="continuationSeparator" w:id="0">
    <w:p w14:paraId="51B4889B" w14:textId="77777777" w:rsidR="009069E9" w:rsidRPr="008B02BA" w:rsidRDefault="009069E9" w:rsidP="00E32C7E">
      <w:pPr>
        <w:spacing w:after="0" w:line="240" w:lineRule="auto"/>
      </w:pPr>
      <w:r w:rsidRPr="008B02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5D332" w14:textId="77777777" w:rsidR="008B02BA" w:rsidRPr="008B02BA" w:rsidRDefault="008B02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B800" w14:textId="77777777" w:rsidR="008B02BA" w:rsidRPr="008B02BA" w:rsidRDefault="008B02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DA3C7" w14:textId="77777777" w:rsidR="008B02BA" w:rsidRPr="008B02BA" w:rsidRDefault="008B0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782833">
    <w:abstractNumId w:val="19"/>
  </w:num>
  <w:num w:numId="2" w16cid:durableId="287052821">
    <w:abstractNumId w:val="16"/>
  </w:num>
  <w:num w:numId="3" w16cid:durableId="368187468">
    <w:abstractNumId w:val="13"/>
  </w:num>
  <w:num w:numId="4" w16cid:durableId="1017854812">
    <w:abstractNumId w:val="5"/>
  </w:num>
  <w:num w:numId="5" w16cid:durableId="1164785742">
    <w:abstractNumId w:val="11"/>
  </w:num>
  <w:num w:numId="6" w16cid:durableId="1263104102">
    <w:abstractNumId w:val="15"/>
  </w:num>
  <w:num w:numId="7" w16cid:durableId="685787191">
    <w:abstractNumId w:val="1"/>
  </w:num>
  <w:num w:numId="8" w16cid:durableId="1501775866">
    <w:abstractNumId w:val="20"/>
  </w:num>
  <w:num w:numId="9" w16cid:durableId="1982729274">
    <w:abstractNumId w:val="8"/>
  </w:num>
  <w:num w:numId="10" w16cid:durableId="155456466">
    <w:abstractNumId w:val="7"/>
  </w:num>
  <w:num w:numId="11" w16cid:durableId="1746413970">
    <w:abstractNumId w:val="10"/>
  </w:num>
  <w:num w:numId="12" w16cid:durableId="1604529758">
    <w:abstractNumId w:val="17"/>
  </w:num>
  <w:num w:numId="13" w16cid:durableId="616760310">
    <w:abstractNumId w:val="9"/>
  </w:num>
  <w:num w:numId="14" w16cid:durableId="860554034">
    <w:abstractNumId w:val="6"/>
  </w:num>
  <w:num w:numId="15" w16cid:durableId="1221794323">
    <w:abstractNumId w:val="0"/>
  </w:num>
  <w:num w:numId="16" w16cid:durableId="65422234">
    <w:abstractNumId w:val="2"/>
  </w:num>
  <w:num w:numId="17" w16cid:durableId="1445535978">
    <w:abstractNumId w:val="21"/>
  </w:num>
  <w:num w:numId="18" w16cid:durableId="2114277283">
    <w:abstractNumId w:val="3"/>
  </w:num>
  <w:num w:numId="19" w16cid:durableId="1513644004">
    <w:abstractNumId w:val="12"/>
  </w:num>
  <w:num w:numId="20" w16cid:durableId="155850488">
    <w:abstractNumId w:val="18"/>
  </w:num>
  <w:num w:numId="21" w16cid:durableId="283731034">
    <w:abstractNumId w:val="4"/>
  </w:num>
  <w:num w:numId="22" w16cid:durableId="987441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E9C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6371"/>
    <w:rsid w:val="00141220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71399"/>
    <w:rsid w:val="001728CE"/>
    <w:rsid w:val="001748EE"/>
    <w:rsid w:val="0017641F"/>
    <w:rsid w:val="001819CA"/>
    <w:rsid w:val="00184A9F"/>
    <w:rsid w:val="001945E9"/>
    <w:rsid w:val="0019662A"/>
    <w:rsid w:val="001A0A0E"/>
    <w:rsid w:val="001A0CC4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41D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3EC3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568"/>
    <w:rsid w:val="002A7699"/>
    <w:rsid w:val="002B0CC4"/>
    <w:rsid w:val="002B1064"/>
    <w:rsid w:val="002B2023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0D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47D76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7CCB"/>
    <w:rsid w:val="00486279"/>
    <w:rsid w:val="00487571"/>
    <w:rsid w:val="00490445"/>
    <w:rsid w:val="00490760"/>
    <w:rsid w:val="004955DE"/>
    <w:rsid w:val="00495657"/>
    <w:rsid w:val="00495C13"/>
    <w:rsid w:val="004B0200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4566A"/>
    <w:rsid w:val="00553051"/>
    <w:rsid w:val="00555EEC"/>
    <w:rsid w:val="00557D63"/>
    <w:rsid w:val="00560429"/>
    <w:rsid w:val="00563009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2C59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63E4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44F6"/>
    <w:rsid w:val="0072677D"/>
    <w:rsid w:val="00732149"/>
    <w:rsid w:val="00732F74"/>
    <w:rsid w:val="007365C4"/>
    <w:rsid w:val="0074133F"/>
    <w:rsid w:val="007462BA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1F33"/>
    <w:rsid w:val="007C6D1C"/>
    <w:rsid w:val="007D0FED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5523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2BA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069E9"/>
    <w:rsid w:val="00912962"/>
    <w:rsid w:val="009131D2"/>
    <w:rsid w:val="00913533"/>
    <w:rsid w:val="00914230"/>
    <w:rsid w:val="00915EE4"/>
    <w:rsid w:val="009200B5"/>
    <w:rsid w:val="00923CDC"/>
    <w:rsid w:val="00925DE5"/>
    <w:rsid w:val="00926EBD"/>
    <w:rsid w:val="00927A58"/>
    <w:rsid w:val="00931103"/>
    <w:rsid w:val="00931CDE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74FC"/>
    <w:rsid w:val="0095760F"/>
    <w:rsid w:val="009579F8"/>
    <w:rsid w:val="009607E3"/>
    <w:rsid w:val="0096155B"/>
    <w:rsid w:val="0096661C"/>
    <w:rsid w:val="00966920"/>
    <w:rsid w:val="00970869"/>
    <w:rsid w:val="009912C7"/>
    <w:rsid w:val="00991EE6"/>
    <w:rsid w:val="00993D95"/>
    <w:rsid w:val="00994AFC"/>
    <w:rsid w:val="00997209"/>
    <w:rsid w:val="009A0465"/>
    <w:rsid w:val="009A355B"/>
    <w:rsid w:val="009A3CAA"/>
    <w:rsid w:val="009B0C0D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6552"/>
    <w:rsid w:val="00A600D7"/>
    <w:rsid w:val="00A669E0"/>
    <w:rsid w:val="00A70BAF"/>
    <w:rsid w:val="00A725C9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42C5"/>
    <w:rsid w:val="00B35980"/>
    <w:rsid w:val="00B37C5E"/>
    <w:rsid w:val="00B41AEB"/>
    <w:rsid w:val="00B425F8"/>
    <w:rsid w:val="00B43FC8"/>
    <w:rsid w:val="00B470A3"/>
    <w:rsid w:val="00B47AB2"/>
    <w:rsid w:val="00B50BB8"/>
    <w:rsid w:val="00B52C7A"/>
    <w:rsid w:val="00B53629"/>
    <w:rsid w:val="00B546F7"/>
    <w:rsid w:val="00B547FA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1739F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6D7B"/>
    <w:rsid w:val="00C870B1"/>
    <w:rsid w:val="00C902B4"/>
    <w:rsid w:val="00C92E81"/>
    <w:rsid w:val="00CA0D13"/>
    <w:rsid w:val="00CA50B4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4E66"/>
    <w:rsid w:val="00CF5028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FFC"/>
    <w:rsid w:val="00D8312B"/>
    <w:rsid w:val="00D85627"/>
    <w:rsid w:val="00D87DF8"/>
    <w:rsid w:val="00D91C09"/>
    <w:rsid w:val="00D928E6"/>
    <w:rsid w:val="00D93244"/>
    <w:rsid w:val="00DA47FB"/>
    <w:rsid w:val="00DA5D54"/>
    <w:rsid w:val="00DA5F5E"/>
    <w:rsid w:val="00DC4F3C"/>
    <w:rsid w:val="00DC5D79"/>
    <w:rsid w:val="00DC7A9D"/>
    <w:rsid w:val="00DD3C6C"/>
    <w:rsid w:val="00DD64E3"/>
    <w:rsid w:val="00DE12E3"/>
    <w:rsid w:val="00DE13A9"/>
    <w:rsid w:val="00DE1DD7"/>
    <w:rsid w:val="00DE3572"/>
    <w:rsid w:val="00DE5CFF"/>
    <w:rsid w:val="00DF35CE"/>
    <w:rsid w:val="00E04562"/>
    <w:rsid w:val="00E06AFD"/>
    <w:rsid w:val="00E07F77"/>
    <w:rsid w:val="00E13688"/>
    <w:rsid w:val="00E22CFD"/>
    <w:rsid w:val="00E234D6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F0B87"/>
    <w:rsid w:val="00EF5056"/>
    <w:rsid w:val="00F04E09"/>
    <w:rsid w:val="00F05AA2"/>
    <w:rsid w:val="00F06653"/>
    <w:rsid w:val="00F13074"/>
    <w:rsid w:val="00F131B3"/>
    <w:rsid w:val="00F15450"/>
    <w:rsid w:val="00F15592"/>
    <w:rsid w:val="00F204C4"/>
    <w:rsid w:val="00F27003"/>
    <w:rsid w:val="00F32917"/>
    <w:rsid w:val="00F33CDE"/>
    <w:rsid w:val="00F37664"/>
    <w:rsid w:val="00F37F48"/>
    <w:rsid w:val="00F422D0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2138"/>
    <w:rsid w:val="00FB2C40"/>
    <w:rsid w:val="00FB6CC3"/>
    <w:rsid w:val="00FC6157"/>
    <w:rsid w:val="00FC75A0"/>
    <w:rsid w:val="00FD21D9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21D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fr-FR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8</cp:revision>
  <dcterms:created xsi:type="dcterms:W3CDTF">2024-11-20T21:09:00Z</dcterms:created>
  <dcterms:modified xsi:type="dcterms:W3CDTF">2024-12-24T17:43:00Z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