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769E9279" w:rsidR="006D703C" w:rsidRDefault="003A4CEE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>Connexion entre l’esprit et le corps</w:t>
      </w:r>
    </w:p>
    <w:p w14:paraId="43C0B923" w14:textId="6E7DA0CC" w:rsidR="00912962" w:rsidRPr="00912962" w:rsidRDefault="002B5AB2" w:rsidP="00912962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48606543"/>
      <w:bookmarkStart w:id="2" w:name="_Hlk138686771"/>
      <w:bookmarkEnd w:id="0"/>
      <w:r>
        <w:rPr>
          <w:rFonts w:ascii="Arial" w:hAnsi="Arial" w:cs="Arial"/>
          <w:color w:val="002060"/>
          <w:sz w:val="28"/>
          <w:szCs w:val="28"/>
          <w:lang w:val="fr-FR"/>
        </w:rPr>
        <w:t>Les troubles de la santé mentale sont courants dans le monde. Ce mois-ci, nous nous intéressons à la manière dont prendre soin du cerveau et renforcer la confiance en soi peut contribuer à améliorer la santé mentale et le bien-être.</w:t>
      </w:r>
      <w:bookmarkEnd w:id="1"/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2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Dans la boîte à outils de ce mois-ci, vous trouverez :</w:t>
            </w:r>
          </w:p>
          <w:p w14:paraId="459C2FBD" w14:textId="07642C36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3" w:name="_Hlk141278944"/>
            <w:bookmarkStart w:id="4" w:name="_Hlk132989508"/>
            <w:bookmarkStart w:id="5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Des articles de fond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 la manière de nourrir votre intestin pour favoriser votre santé mentale et de renforcer votre estime de soi pour améliorer votre qualité de vie</w:t>
            </w:r>
          </w:p>
          <w:p w14:paraId="13E0395C" w14:textId="3C661AB4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Une feuille de travail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avoir une idée du lien entre votre cerveau et votre intestin</w:t>
            </w:r>
          </w:p>
          <w:p w14:paraId="1C052DC7" w14:textId="77777777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 tutoriel vidéo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 des exercices de musculation que vous pouvez pratiquer chez vous</w:t>
            </w:r>
          </w:p>
          <w:p w14:paraId="0DB9FD58" w14:textId="77777777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Des conseils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sur des activités simples pour maintenir votre cerveau en bonne santé</w:t>
            </w:r>
          </w:p>
          <w:bookmarkEnd w:id="3"/>
          <w:bookmarkEnd w:id="4"/>
          <w:bookmarkEnd w:id="5"/>
          <w:p w14:paraId="09C9909E" w14:textId="55721EAF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 cours de formation pour les membres «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Pleine conscience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 »</w:t>
            </w:r>
          </w:p>
          <w:p w14:paraId="40B1A0FA" w14:textId="6AE5E999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Des ressources de formation pour les responsables, y compris le podcast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« Un leadership qui encourage l’estime de soi et la connexion entre l’esprit et le corps ».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DB6CEC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Voir la boîte à outils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fr-FR"/>
        </w:rPr>
        <w:t>À quoi s’attendre chaque mois 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05A70D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Dernières actualités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découvrez du contenu actualisé, dédié à un nouveau thème chaque mois.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fr-F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45322A2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Plus de ressources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accédez à des ressources supplémentaires et à des outils de développement personnel.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3476F44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Bibliothèque de contenu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accès permanent à vos contenus préférés.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fr-F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A9C2E6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Soutien pour toutes et tous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partagez les boîtes à outils avec les personnes qui pourraient en avoir l’utilité selon vous.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A4EFE" w14:textId="77777777" w:rsidR="008F45E0" w:rsidRDefault="008F45E0" w:rsidP="00E32C7E">
      <w:pPr>
        <w:spacing w:after="0" w:line="240" w:lineRule="auto"/>
      </w:pPr>
      <w:r>
        <w:separator/>
      </w:r>
    </w:p>
  </w:endnote>
  <w:endnote w:type="continuationSeparator" w:id="0">
    <w:p w14:paraId="72ACEBD0" w14:textId="77777777" w:rsidR="008F45E0" w:rsidRDefault="008F45E0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fr-FR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381F5" w14:textId="77777777" w:rsidR="008F45E0" w:rsidRDefault="008F45E0" w:rsidP="00E32C7E">
      <w:pPr>
        <w:spacing w:after="0" w:line="240" w:lineRule="auto"/>
      </w:pPr>
      <w:r>
        <w:separator/>
      </w:r>
    </w:p>
  </w:footnote>
  <w:footnote w:type="continuationSeparator" w:id="0">
    <w:p w14:paraId="2521EA4E" w14:textId="77777777" w:rsidR="008F45E0" w:rsidRDefault="008F45E0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9209C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534A6"/>
    <w:rsid w:val="002709CA"/>
    <w:rsid w:val="00274D1D"/>
    <w:rsid w:val="002778A7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86B8D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8F45E0"/>
    <w:rsid w:val="00900F50"/>
    <w:rsid w:val="00912962"/>
    <w:rsid w:val="009131D2"/>
    <w:rsid w:val="00915EE4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1BBA"/>
    <w:rsid w:val="00AC66CB"/>
    <w:rsid w:val="00AD205A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B6CEC"/>
    <w:rsid w:val="00DC5D79"/>
    <w:rsid w:val="00DC7A9D"/>
    <w:rsid w:val="00DE12E3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947A8"/>
    <w:rsid w:val="00EA3976"/>
    <w:rsid w:val="00EA3C67"/>
    <w:rsid w:val="00EA4268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06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301C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920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fr-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1242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Sofia</cp:lastModifiedBy>
  <cp:revision>24</cp:revision>
  <dcterms:created xsi:type="dcterms:W3CDTF">2023-09-21T00:04:00Z</dcterms:created>
  <dcterms:modified xsi:type="dcterms:W3CDTF">2023-11-24T22:08:00Z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