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E2CD" w14:textId="77777777" w:rsidR="00886B8D" w:rsidRPr="00AD205A" w:rsidRDefault="00886B8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24"/>
          <w:szCs w:val="24"/>
        </w:rPr>
      </w:pPr>
      <w:bookmarkStart w:id="0" w:name="_Hlk138686732"/>
    </w:p>
    <w:p w14:paraId="42A70541" w14:textId="769E9279" w:rsidR="006D703C" w:rsidRDefault="003A4CE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no"/>
        </w:rPr>
        <w:t>Sinn-kropp-forbindelse</w:t>
      </w:r>
    </w:p>
    <w:p w14:paraId="43C0B923" w14:textId="65D63975" w:rsidR="00912962" w:rsidRPr="00AF1E15" w:rsidRDefault="002B5AB2" w:rsidP="00912962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no"/>
        </w:rPr>
      </w:pPr>
      <w:bookmarkStart w:id="1" w:name="_Hlk148606543"/>
      <w:bookmarkStart w:id="2" w:name="_Hlk138686771"/>
      <w:bookmarkEnd w:id="0"/>
      <w:r>
        <w:rPr>
          <w:rFonts w:ascii="Arial" w:hAnsi="Arial" w:cs="Arial"/>
          <w:color w:val="002060"/>
          <w:sz w:val="28"/>
          <w:szCs w:val="28"/>
          <w:lang w:val="no"/>
        </w:rPr>
        <w:t>Psykiske lidelser er vanlige over hele verden. Denne måneden fokuserer vi på hvordan pleie av hjernen din og forbedre ditt egenverd kan bidra til å</w:t>
      </w:r>
      <w:r w:rsidR="00C051F9">
        <w:rPr>
          <w:rFonts w:ascii="Arial" w:hAnsi="Arial" w:cs="Arial"/>
          <w:color w:val="002060"/>
          <w:sz w:val="28"/>
          <w:szCs w:val="28"/>
          <w:lang w:val="no"/>
        </w:rPr>
        <w:t> </w:t>
      </w:r>
      <w:r>
        <w:rPr>
          <w:rFonts w:ascii="Arial" w:hAnsi="Arial" w:cs="Arial"/>
          <w:color w:val="002060"/>
          <w:sz w:val="28"/>
          <w:szCs w:val="28"/>
          <w:lang w:val="no"/>
        </w:rPr>
        <w:t>forbedre mental helse og velvære.</w:t>
      </w:r>
      <w:bookmarkEnd w:id="1"/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2"/>
          <w:p w14:paraId="75319E8B" w14:textId="401FEC6B" w:rsidR="0035546C" w:rsidRPr="00AF1E15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o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o"/>
              </w:rPr>
              <w:t>I denne månedens verktøysett for engasjement finner du:</w:t>
            </w:r>
          </w:p>
          <w:p w14:paraId="459C2FBD" w14:textId="07642C36" w:rsidR="00AE795C" w:rsidRPr="00AF1E15" w:rsidRDefault="00AE795C" w:rsidP="00AE795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Utvalgte artikler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hvordan du nærer tarmen for å støtte din mentale helse og om å forbedre ditt egenverd for å forbedre livskvaliteten din</w:t>
            </w:r>
          </w:p>
          <w:p w14:paraId="13E0395C" w14:textId="3C661AB4" w:rsidR="00AE795C" w:rsidRPr="00AF1E15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Arbeidsark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for å ta et øyeblikksbilde av hjerne-tarm-forbindelsen din</w:t>
            </w:r>
          </w:p>
          <w:p w14:paraId="1C052DC7" w14:textId="77777777" w:rsidR="00AE795C" w:rsidRPr="00AF1E15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Instruksjonsvideo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kroppsvektøvelser du kan gjøre hjemme</w:t>
            </w:r>
          </w:p>
          <w:p w14:paraId="0DB9FD58" w14:textId="77777777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Tips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enkle aktiviteter for å holde hjernen sunn</w:t>
            </w:r>
          </w:p>
          <w:bookmarkEnd w:id="3"/>
          <w:bookmarkEnd w:id="4"/>
          <w:bookmarkEnd w:id="5"/>
          <w:p w14:paraId="09C9909E" w14:textId="55721EAF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Medlemsopplæringskurs "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Mindfulness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"</w:t>
            </w:r>
          </w:p>
          <w:p w14:paraId="40B1A0FA" w14:textId="6AE5E999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Lederopplæringsressurser, inkludert podkasten "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Leadership supporting self-esteem and the mind-body connection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DB37AB6" w:rsidR="00F915FD" w:rsidRPr="00CB2F0E" w:rsidRDefault="00AF1E15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DB6CEC">
          <w:rPr>
            <w:rStyle w:val="Hyperlink"/>
            <w:rFonts w:ascii="Arial" w:eastAsia="Times New Roman" w:hAnsi="Arial" w:cs="Arial"/>
            <w:sz w:val="24"/>
            <w:szCs w:val="24"/>
            <w:lang w:val="no"/>
          </w:rPr>
          <w:t>Vis verktøysett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no"/>
        </w:rPr>
        <w:t>Hva du kan forvente hver måned: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5A70D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De nyeste emnene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Finn oppdatert innhold som fokuserer på et nytt emne hver måned.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45322A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Flere ressurser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Få tilgang til flere ressurser og selvhjelpsverktøy.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476F44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Innholdsbibliotek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Løpende tilgang til favorittinnholdet ditt.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12760E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Støtte for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Del verktøysett med de du tror kan finne informasjonen</w:t>
            </w:r>
            <w:r w:rsidR="00C051F9"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meningsfull.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B45F" w14:textId="77777777" w:rsidR="00762EA8" w:rsidRDefault="00762EA8" w:rsidP="00E32C7E">
      <w:pPr>
        <w:spacing w:after="0" w:line="240" w:lineRule="auto"/>
      </w:pPr>
      <w:r>
        <w:separator/>
      </w:r>
    </w:p>
  </w:endnote>
  <w:endnote w:type="continuationSeparator" w:id="0">
    <w:p w14:paraId="717B56BD" w14:textId="77777777" w:rsidR="00762EA8" w:rsidRDefault="00762EA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F5D4" w14:textId="77777777" w:rsidR="00762EA8" w:rsidRDefault="00762EA8" w:rsidP="00E32C7E">
      <w:pPr>
        <w:spacing w:after="0" w:line="240" w:lineRule="auto"/>
      </w:pPr>
      <w:r>
        <w:separator/>
      </w:r>
    </w:p>
  </w:footnote>
  <w:footnote w:type="continuationSeparator" w:id="0">
    <w:p w14:paraId="1C13CCB7" w14:textId="77777777" w:rsidR="00762EA8" w:rsidRDefault="00762EA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9209C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62EA8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86B8D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1BBA"/>
    <w:rsid w:val="00AC66CB"/>
    <w:rsid w:val="00AD205A"/>
    <w:rsid w:val="00AE795C"/>
    <w:rsid w:val="00AF1E15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F9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B6CEC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947A8"/>
    <w:rsid w:val="00EA3976"/>
    <w:rsid w:val="00EA3C67"/>
    <w:rsid w:val="00EA4268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06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2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nb-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25</cp:revision>
  <dcterms:created xsi:type="dcterms:W3CDTF">2023-09-21T00:04:00Z</dcterms:created>
  <dcterms:modified xsi:type="dcterms:W3CDTF">2023-11-27T18:39:00Z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