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E2CD" w14:textId="77777777" w:rsidR="00886B8D" w:rsidRPr="00AD205A" w:rsidRDefault="00886B8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bookmarkStart w:id="0" w:name="_Hlk138686732"/>
    </w:p>
    <w:p w14:paraId="42A70541" w14:textId="769E9279" w:rsidR="006D703C" w:rsidRDefault="003A4CE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Связь тело-разум</w:t>
      </w:r>
    </w:p>
    <w:p w14:paraId="43C0B923" w14:textId="7839C38B" w:rsidR="00912962" w:rsidRPr="002E76A9" w:rsidRDefault="002B5AB2" w:rsidP="00912962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ru"/>
        </w:rPr>
      </w:pPr>
      <w:bookmarkStart w:id="1" w:name="_Hlk148606543"/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val="ru"/>
        </w:rPr>
        <w:t>Нарушения психического здоровья распространены во всем мире. В</w:t>
      </w:r>
      <w:r w:rsidR="00237316">
        <w:rPr>
          <w:rFonts w:ascii="Arial" w:hAnsi="Arial" w:cs="Arial"/>
          <w:color w:val="002060"/>
          <w:sz w:val="28"/>
          <w:szCs w:val="28"/>
          <w:lang w:val="es-ES"/>
        </w:rPr>
        <w:t> </w:t>
      </w:r>
      <w:r>
        <w:rPr>
          <w:rFonts w:ascii="Arial" w:hAnsi="Arial" w:cs="Arial"/>
          <w:color w:val="002060"/>
          <w:sz w:val="28"/>
          <w:szCs w:val="28"/>
          <w:lang w:val="ru"/>
        </w:rPr>
        <w:t>этом месяце мы обсуждаем, как забота о мозге и повышение самооценки помогают сохранить остроту ума и хорошее самочувствие.</w:t>
      </w:r>
      <w:bookmarkEnd w:id="1"/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E76A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401FEC6B" w:rsidR="0035546C" w:rsidRPr="002E76A9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материалах этого месяца вы найдете следующее:</w:t>
            </w:r>
          </w:p>
          <w:p w14:paraId="459C2FBD" w14:textId="07642C36" w:rsidR="00AE795C" w:rsidRPr="002E76A9" w:rsidRDefault="00AE795C" w:rsidP="00AE795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Статьи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о том, как питаться, чтобы сохранить психическое здоровье, и как повысить самооценку, чтобы повысить качество своей жизни.</w:t>
            </w:r>
          </w:p>
          <w:p w14:paraId="13E0395C" w14:textId="3C661AB4" w:rsidR="00AE795C" w:rsidRPr="002E76A9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Анкета,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которая позволит вам понять, как связаны ваши мозг и желудок.</w:t>
            </w:r>
          </w:p>
          <w:p w14:paraId="1C052DC7" w14:textId="77777777" w:rsidR="00AE795C" w:rsidRPr="002E76A9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Видео с инструктажем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 том, какие упражнения, использующие только вес вашего тела, можно делать дома.</w:t>
            </w:r>
          </w:p>
          <w:p w14:paraId="0DB9FD58" w14:textId="77777777" w:rsidR="00AE795C" w:rsidRPr="002E76A9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Полезные советы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 простых мерах по поддержанию здоровья мозга.</w:t>
            </w:r>
          </w:p>
          <w:bookmarkEnd w:id="3"/>
          <w:bookmarkEnd w:id="4"/>
          <w:bookmarkEnd w:id="5"/>
          <w:p w14:paraId="09C9909E" w14:textId="55721EAF" w:rsidR="002C59A2" w:rsidRPr="002E76A9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Курс подготовки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«Психическое самосовершенствование».</w:t>
            </w:r>
          </w:p>
          <w:p w14:paraId="40B1A0FA" w14:textId="6AE5E999" w:rsidR="00EC3EF3" w:rsidRPr="002E76A9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Материалы для подготовки руководителей, в том числе подкаст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«Поддержание самооценки и связь разум-тело»</w:t>
            </w:r>
          </w:p>
        </w:tc>
      </w:tr>
    </w:tbl>
    <w:p w14:paraId="7CADEC72" w14:textId="77777777" w:rsidR="00F915FD" w:rsidRPr="002E76A9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ru"/>
        </w:rPr>
      </w:pPr>
    </w:p>
    <w:p w14:paraId="06552487" w14:textId="6707C26F" w:rsidR="00F915FD" w:rsidRPr="00CB2F0E" w:rsidRDefault="002E76A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DB6CEC">
          <w:rPr>
            <w:rStyle w:val="Hyperlink"/>
            <w:rFonts w:ascii="Arial" w:eastAsia="Times New Roman" w:hAnsi="Arial" w:cs="Arial"/>
            <w:sz w:val="24"/>
            <w:szCs w:val="24"/>
            <w:lang w:val="ru"/>
          </w:rPr>
          <w:t>Смотреть материалы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21B50B6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Актуальные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Получите доступ к обновляемому контенту и</w:t>
            </w:r>
            <w:r w:rsidR="00237316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ежемесячно знакомьтесь с новой темой.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89F83B6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Дополнительные материалы и</w:t>
            </w:r>
            <w:r w:rsidR="00237316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советы о том, как помочь самому себе.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76F44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Библиотека контента.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Постоянный доступ к любимому контенту.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A9C2E6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каждого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Делитесь этими советами со всеми, кто, по вашему мнению, найдет их полезными.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4AE2" w14:textId="77777777" w:rsidR="00791B6A" w:rsidRDefault="00791B6A" w:rsidP="00E32C7E">
      <w:pPr>
        <w:spacing w:after="0" w:line="240" w:lineRule="auto"/>
      </w:pPr>
      <w:r>
        <w:separator/>
      </w:r>
    </w:p>
  </w:endnote>
  <w:endnote w:type="continuationSeparator" w:id="0">
    <w:p w14:paraId="6925A372" w14:textId="77777777" w:rsidR="00791B6A" w:rsidRDefault="00791B6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1895" w14:textId="77777777" w:rsidR="00791B6A" w:rsidRDefault="00791B6A" w:rsidP="00E32C7E">
      <w:pPr>
        <w:spacing w:after="0" w:line="240" w:lineRule="auto"/>
      </w:pPr>
      <w:r>
        <w:separator/>
      </w:r>
    </w:p>
  </w:footnote>
  <w:footnote w:type="continuationSeparator" w:id="0">
    <w:p w14:paraId="3B101B62" w14:textId="77777777" w:rsidR="00791B6A" w:rsidRDefault="00791B6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9209C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37316"/>
    <w:rsid w:val="00240C1A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5F06"/>
    <w:rsid w:val="002E76A9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1B6A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86B8D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1BBA"/>
    <w:rsid w:val="00AC66CB"/>
    <w:rsid w:val="00AD205A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B6CEC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947A8"/>
    <w:rsid w:val="00EA3976"/>
    <w:rsid w:val="00EA3C67"/>
    <w:rsid w:val="00EA4268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06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25</cp:revision>
  <dcterms:created xsi:type="dcterms:W3CDTF">2023-09-21T00:04:00Z</dcterms:created>
  <dcterms:modified xsi:type="dcterms:W3CDTF">2023-11-27T18:40:00Z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