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2E2CD" w14:textId="77777777" w:rsidR="00886B8D" w:rsidRPr="00AD205A" w:rsidRDefault="00886B8D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24"/>
          <w:szCs w:val="24"/>
        </w:rPr>
      </w:pPr>
      <w:bookmarkStart w:id="0" w:name="_Hlk138686732"/>
    </w:p>
    <w:p w14:paraId="42A70541" w14:textId="769E9279" w:rsidR="006D703C" w:rsidRDefault="003A4CEE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val="tr"/>
        </w:rPr>
        <w:t>Zihin-beden ilişkisi</w:t>
      </w:r>
    </w:p>
    <w:p w14:paraId="43C0B923" w14:textId="6E7DA0CC" w:rsidR="00912962" w:rsidRPr="00E00126" w:rsidRDefault="002B5AB2" w:rsidP="00912962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tr"/>
        </w:rPr>
      </w:pPr>
      <w:bookmarkStart w:id="1" w:name="_Hlk148606543"/>
      <w:bookmarkStart w:id="2" w:name="_Hlk138686771"/>
      <w:bookmarkEnd w:id="0"/>
      <w:r>
        <w:rPr>
          <w:rFonts w:ascii="Arial" w:hAnsi="Arial" w:cs="Arial"/>
          <w:color w:val="002060"/>
          <w:sz w:val="28"/>
          <w:szCs w:val="28"/>
          <w:lang w:val="tr"/>
        </w:rPr>
        <w:t>Zihin sağlığı bozuklukları dünya çapında yaygındır. Bu ay beyninizi beslemenin ve öz değerinizi geliştirmenin zihinsel ve genel sağlığınızı iyileştirmeye nasıl yardımcı olabileceğine odaklanıyoruz.</w:t>
      </w:r>
      <w:bookmarkEnd w:id="1"/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E00126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2"/>
          <w:p w14:paraId="75319E8B" w14:textId="401FEC6B" w:rsidR="0035546C" w:rsidRPr="00E00126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tr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tr"/>
              </w:rPr>
              <w:t>Bu ayın katılım kitinde şunları bulacaksınız:</w:t>
            </w:r>
          </w:p>
          <w:p w14:paraId="459C2FBD" w14:textId="07642C36" w:rsidR="00AE795C" w:rsidRPr="00E00126" w:rsidRDefault="00AE795C" w:rsidP="00AE795C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</w:pPr>
            <w:bookmarkStart w:id="3" w:name="_Hlk141278944"/>
            <w:bookmarkStart w:id="4" w:name="_Hlk132989508"/>
            <w:bookmarkStart w:id="5" w:name="_Hlk127259406"/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Zihinsel sağlığınızı desteklemek için bağırsaklarınızı nasıl besleyeceğiniz ve yaşam kalitenizi artırmak için öz değerinizi nasıl geliştireceğinizle ilgili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öne çıkan makaleler</w:t>
            </w:r>
          </w:p>
          <w:p w14:paraId="13E0395C" w14:textId="3C661AB4" w:rsidR="00AE795C" w:rsidRPr="00E00126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Beyin-bağırsak ilişkinize dair kısa bir özet için kullanabileceğiniz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çalışma sayfası</w:t>
            </w:r>
          </w:p>
          <w:p w14:paraId="1C052DC7" w14:textId="77777777" w:rsidR="00AE795C" w:rsidRPr="00E00126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Evde yapabileceğiniz vücut ağırlığı egzersizlerine dair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nasıl yapılır videosu</w:t>
            </w:r>
          </w:p>
          <w:p w14:paraId="0DB9FD58" w14:textId="77777777" w:rsidR="00AE795C" w:rsidRPr="00E00126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Beyin sağlığını korumak için basit aktivitelerle ilgili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ipuçları</w:t>
            </w:r>
          </w:p>
          <w:bookmarkEnd w:id="3"/>
          <w:bookmarkEnd w:id="4"/>
          <w:bookmarkEnd w:id="5"/>
          <w:p w14:paraId="09C9909E" w14:textId="55721EAF" w:rsidR="002C59A2" w:rsidRPr="00E00126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Üye eğitim kursu 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>Farkındalık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”</w:t>
            </w:r>
          </w:p>
          <w:p w14:paraId="40B1A0FA" w14:textId="6AE5E999" w:rsidR="00EC3EF3" w:rsidRPr="00E00126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Yönetici eğitimi kaynakları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; “Benlik saygısı ve zihin-beden ilişkisini destekleyen liderlik”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yayını dahil</w:t>
            </w:r>
          </w:p>
        </w:tc>
      </w:tr>
    </w:tbl>
    <w:p w14:paraId="7CADEC72" w14:textId="77777777" w:rsidR="00F915FD" w:rsidRPr="00E00126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tr"/>
        </w:rPr>
      </w:pPr>
    </w:p>
    <w:p w14:paraId="06552487" w14:textId="15AD8441" w:rsidR="00F915FD" w:rsidRPr="00CB2F0E" w:rsidRDefault="00E00126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DB6CEC">
          <w:rPr>
            <w:rStyle w:val="Hyperlink"/>
            <w:rFonts w:ascii="Arial" w:eastAsia="Times New Roman" w:hAnsi="Arial" w:cs="Arial"/>
            <w:sz w:val="24"/>
            <w:szCs w:val="24"/>
            <w:lang w:val="tr"/>
          </w:rPr>
          <w:t>Kiti görüntüle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tr"/>
        </w:rPr>
        <w:t>Her ay ne beklemelisiniz: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t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205A70D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En güncel konular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 - Her ay yeni bir konuya odaklanan güncel içeriklerle bağlantı kurun.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t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445322A2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Daha fazla kaynak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 - Ek kaynaklara ve kişisel yardım araçlarına erişin.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t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3476F44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İçerik Kütüphanesi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 - Favori içeriğinize sürekli erişim sağlayın.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t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A9C2E69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Herkes için destek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 - Bilgileri anlamlı bulabileceğini düşündüğünüz kişilerle kitleri paylaşın.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840F4" w14:textId="77777777" w:rsidR="00EA4268" w:rsidRDefault="00EA4268" w:rsidP="00E32C7E">
      <w:pPr>
        <w:spacing w:after="0" w:line="240" w:lineRule="auto"/>
      </w:pPr>
      <w:r>
        <w:separator/>
      </w:r>
    </w:p>
  </w:endnote>
  <w:endnote w:type="continuationSeparator" w:id="0">
    <w:p w14:paraId="3DB8712C" w14:textId="77777777" w:rsidR="00EA4268" w:rsidRDefault="00EA4268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tr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0C837" w14:textId="77777777" w:rsidR="00EA4268" w:rsidRDefault="00EA4268" w:rsidP="00E32C7E">
      <w:pPr>
        <w:spacing w:after="0" w:line="240" w:lineRule="auto"/>
      </w:pPr>
      <w:r>
        <w:separator/>
      </w:r>
    </w:p>
  </w:footnote>
  <w:footnote w:type="continuationSeparator" w:id="0">
    <w:p w14:paraId="5FD79D62" w14:textId="77777777" w:rsidR="00EA4268" w:rsidRDefault="00EA4268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7609"/>
    <w:rsid w:val="00055271"/>
    <w:rsid w:val="000614BD"/>
    <w:rsid w:val="00067AED"/>
    <w:rsid w:val="000700A1"/>
    <w:rsid w:val="00073007"/>
    <w:rsid w:val="00083267"/>
    <w:rsid w:val="00087736"/>
    <w:rsid w:val="0009209C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C606C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534A6"/>
    <w:rsid w:val="002709CA"/>
    <w:rsid w:val="00274D1D"/>
    <w:rsid w:val="002778A7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E0363"/>
    <w:rsid w:val="004E08B4"/>
    <w:rsid w:val="004E5F3B"/>
    <w:rsid w:val="00521618"/>
    <w:rsid w:val="0052436C"/>
    <w:rsid w:val="00533566"/>
    <w:rsid w:val="0054566A"/>
    <w:rsid w:val="00555EEC"/>
    <w:rsid w:val="00557D63"/>
    <w:rsid w:val="005668E1"/>
    <w:rsid w:val="005675F0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619A8"/>
    <w:rsid w:val="00664C89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2E1B"/>
    <w:rsid w:val="00886B8D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431CF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6616"/>
    <w:rsid w:val="009D32C8"/>
    <w:rsid w:val="009F154D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1BBA"/>
    <w:rsid w:val="00AC66CB"/>
    <w:rsid w:val="00AD205A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EC3"/>
    <w:rsid w:val="00B71D3E"/>
    <w:rsid w:val="00B72E35"/>
    <w:rsid w:val="00B74E0B"/>
    <w:rsid w:val="00B806EB"/>
    <w:rsid w:val="00B87B41"/>
    <w:rsid w:val="00B91453"/>
    <w:rsid w:val="00B92106"/>
    <w:rsid w:val="00BC0F31"/>
    <w:rsid w:val="00BD61B9"/>
    <w:rsid w:val="00BE269C"/>
    <w:rsid w:val="00BE51BC"/>
    <w:rsid w:val="00BE59E8"/>
    <w:rsid w:val="00BE6A55"/>
    <w:rsid w:val="00BE6F4D"/>
    <w:rsid w:val="00BF2EEC"/>
    <w:rsid w:val="00BF3113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91C09"/>
    <w:rsid w:val="00DA47FB"/>
    <w:rsid w:val="00DB6CEC"/>
    <w:rsid w:val="00DC5D79"/>
    <w:rsid w:val="00DC7A9D"/>
    <w:rsid w:val="00DE12E3"/>
    <w:rsid w:val="00DE5CFF"/>
    <w:rsid w:val="00E00126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947A8"/>
    <w:rsid w:val="00EA3976"/>
    <w:rsid w:val="00EA3C67"/>
    <w:rsid w:val="00EA4268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06D1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920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tr-T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Mauricio Buitrago</cp:lastModifiedBy>
  <cp:revision>24</cp:revision>
  <dcterms:created xsi:type="dcterms:W3CDTF">2023-09-21T00:04:00Z</dcterms:created>
  <dcterms:modified xsi:type="dcterms:W3CDTF">2023-11-27T18:41:00Z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