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s-MX"/>
        </w:rPr>
        <w:t>continuación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te presentamos un texto sugerido para las redes sociales (opciones de imágenes adjuntas) que te ayudará a promover el tema de salud y bienestar de este mes entre tus miembros: La conexión entre mente y cuerpo. No dudes en compartirlo en tus canales de comunicación interna y a través de tus cuentas de LinkedIn, según corresponda. </w:t>
      </w:r>
    </w:p>
    <w:p w14:paraId="055F07E0" w14:textId="76AA0C9E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4B3022E" w14:textId="726BED32" w:rsidR="00D97B59" w:rsidRDefault="00D97B59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DAF3BC9" wp14:editId="50A82845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04E9553" wp14:editId="28829006">
            <wp:extent cx="16097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E7EB0CB" wp14:editId="04855F6B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4ECC" w14:textId="77777777" w:rsidR="00264B16" w:rsidRPr="00303939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343666DA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Descubre de qué manera nutrir tu cerebro y fortalecer tu amor propio puede aliviar los síntomas y prevenir los problemas de salud mental. Encuentra más información en el kit de herramientas de este mes. </w:t>
      </w:r>
      <w:hyperlink r:id="rId13" w:history="1"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444DE5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9E07B8"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MX"/>
        </w:rPr>
        <w:t xml:space="preserve"> </w:t>
      </w:r>
      <w:r w:rsidR="009E07B8" w:rsidRPr="009F7864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7E8BB74A" w:rsidR="007B006F" w:rsidRPr="007B006F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Los alimentos y bebidas que consumes pueden potenciar el funcionamiento cerebral, favorecer la digestión saludable y mejorar tu estado emocional y mental en general. Obtén consejos sobre qué comer para favorecer tu salud mental y bienestar. </w:t>
      </w:r>
      <w:hyperlink r:id="rId14" w:history="1"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444DE5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444DE5">
        <w:rPr>
          <w:rFonts w:ascii="Arial" w:hAnsi="Arial" w:cs="Arial"/>
          <w:color w:val="FF0000"/>
          <w:sz w:val="20"/>
          <w:szCs w:val="20"/>
          <w:shd w:val="clear" w:color="auto" w:fill="FFFFFF"/>
          <w:lang w:val="es-MX"/>
        </w:rPr>
        <w:t xml:space="preserve"> </w:t>
      </w:r>
      <w:r w:rsidR="009E07B8" w:rsidRPr="009F7864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2B10B574" w14:textId="18A61F12" w:rsidR="009E07B8" w:rsidRPr="009E07B8" w:rsidRDefault="008C370F" w:rsidP="00F36066">
      <w:pPr>
        <w:pStyle w:val="ListParagraph"/>
        <w:numPr>
          <w:ilvl w:val="0"/>
          <w:numId w:val="10"/>
        </w:numPr>
        <w:tabs>
          <w:tab w:val="left" w:pos="911"/>
        </w:tabs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 w:rsidRPr="009E07B8">
        <w:rPr>
          <w:rFonts w:ascii="Arial" w:hAnsi="Arial" w:cs="Arial"/>
          <w:sz w:val="20"/>
          <w:szCs w:val="20"/>
          <w:lang w:val="es-MX"/>
        </w:rPr>
        <w:t xml:space="preserve">¿Te valoras tanto como deberías? Descubre la importancia de la autoestima y el amor propio, y conoce cómo lograr una perspectiva más positiva sobre ti mismo. </w:t>
      </w:r>
      <w:hyperlink r:id="rId15" w:history="1"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444DE5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9E07B8"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 w:rsidRPr="009E07B8">
        <w:rPr>
          <w:rFonts w:ascii="Arial" w:hAnsi="Arial" w:cs="Arial"/>
          <w:color w:val="FF0000"/>
          <w:sz w:val="20"/>
          <w:szCs w:val="20"/>
          <w:shd w:val="clear" w:color="auto" w:fill="FFFFFF"/>
          <w:lang w:val="es-MX"/>
        </w:rPr>
        <w:t xml:space="preserve"> </w:t>
      </w:r>
      <w:r w:rsidR="009E07B8" w:rsidRPr="009F7864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95BA154" w14:textId="7F554EA2" w:rsidR="002F51E6" w:rsidRPr="009E07B8" w:rsidRDefault="002F51E6" w:rsidP="009E07B8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4757065" w14:textId="5F1C163B" w:rsidR="00290C4E" w:rsidRPr="00290C4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¡Descubre 6 maneras sencillas de mantener tu cerebro sano a medida que envejeces! </w:t>
      </w:r>
      <w:hyperlink r:id="rId16" w:history="1"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444DE5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444DE5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444DE5">
        <w:rPr>
          <w:rFonts w:ascii="Arial" w:hAnsi="Arial" w:cs="Arial"/>
          <w:color w:val="FF0000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</w:t>
      </w:r>
      <w:proofErr w:type="spellStart"/>
      <w:r w:rsidR="009E07B8" w:rsidRPr="009F7864">
        <w:rPr>
          <w:rFonts w:ascii="Arial" w:hAnsi="Arial" w:cs="Arial"/>
          <w:color w:val="000000" w:themeColor="text1"/>
          <w:sz w:val="20"/>
          <w:szCs w:val="20"/>
        </w:rPr>
        <w:t>employeehealth</w:t>
      </w:r>
      <w:proofErr w:type="spellEnd"/>
      <w:r w:rsidR="009E07B8" w:rsidRPr="009F7864">
        <w:rPr>
          <w:rFonts w:ascii="Arial" w:hAnsi="Arial" w:cs="Arial"/>
          <w:color w:val="000000" w:themeColor="text1"/>
          <w:sz w:val="20"/>
          <w:szCs w:val="20"/>
        </w:rPr>
        <w:t xml:space="preserve"> #wellbeing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651A4831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</w:t>
      </w:r>
      <w:r w:rsidR="009E07B8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6117DE66" w14:textId="3C505C1D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Selecciona el texto que prefieras (incluye el enlace) entre los que aparecen arriba. Copia y pega</w:t>
      </w:r>
      <w:r w:rsidR="009E07B8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6BBBCF09" w14:textId="4F88A908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 (guarda la imagen en tu disco duro, selecciona "agregar foto" antes del paso 4)</w:t>
      </w:r>
      <w:r w:rsidR="009E07B8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p w14:paraId="60377BD6" w14:textId="71EA95FB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</w:t>
      </w:r>
      <w:r w:rsidR="009E07B8">
        <w:rPr>
          <w:rFonts w:ascii="Arial" w:hAnsi="Arial" w:cs="Arial"/>
          <w:color w:val="000000" w:themeColor="text1"/>
          <w:sz w:val="20"/>
          <w:szCs w:val="20"/>
          <w:lang w:val="es-MX"/>
        </w:rPr>
        <w:t>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A5A3" w14:textId="77777777" w:rsidR="00B924A3" w:rsidRDefault="00B924A3" w:rsidP="00E32C7E">
      <w:pPr>
        <w:spacing w:after="0" w:line="240" w:lineRule="auto"/>
      </w:pPr>
      <w:r>
        <w:separator/>
      </w:r>
    </w:p>
  </w:endnote>
  <w:endnote w:type="continuationSeparator" w:id="0">
    <w:p w14:paraId="4A73DA3E" w14:textId="77777777" w:rsidR="00B924A3" w:rsidRDefault="00B924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878D" w14:textId="77777777" w:rsidR="00B924A3" w:rsidRDefault="00B924A3" w:rsidP="00E32C7E">
      <w:pPr>
        <w:spacing w:after="0" w:line="240" w:lineRule="auto"/>
      </w:pPr>
      <w:r>
        <w:separator/>
      </w:r>
    </w:p>
  </w:footnote>
  <w:footnote w:type="continuationSeparator" w:id="0">
    <w:p w14:paraId="7E5133C3" w14:textId="77777777" w:rsidR="00B924A3" w:rsidRDefault="00B924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4DE5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07B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24A3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97B59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-M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10</cp:revision>
  <dcterms:created xsi:type="dcterms:W3CDTF">2023-11-01T20:15:00Z</dcterms:created>
  <dcterms:modified xsi:type="dcterms:W3CDTF">2023-11-27T21:19:00Z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