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18737E08" w:rsidR="00FD6016" w:rsidRPr="00CE5DAC" w:rsidRDefault="00FD6016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Conexión </w:t>
      </w:r>
      <w:r w:rsid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>de </w:t>
      </w:r>
      <w:r w:rsidRP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bienestar entre </w:t>
      </w:r>
      <w:r w:rsid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>la </w:t>
      </w:r>
      <w:r w:rsidRP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mente </w:t>
      </w:r>
      <w:r w:rsid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>y el </w:t>
      </w:r>
      <w:r w:rsidRPr="00CE5DAC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cuerpo </w:t>
      </w:r>
    </w:p>
    <w:p w14:paraId="78DDF343" w14:textId="6EBDB4EE" w:rsidR="00413191" w:rsidRPr="00CE5DAC" w:rsidRDefault="0086574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Este mes, explore los recursos diseñados para apoyar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su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conexión entre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mente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y el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cuerpo, que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lo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empoderarán para crear hábitos saludables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autocuidado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descubrir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 xml:space="preserve">alegría </w:t>
      </w:r>
      <w:r w:rsidR="00CE5DAC">
        <w:rPr>
          <w:rFonts w:ascii="Arial" w:hAnsi="Arial" w:cs="Arial"/>
          <w:color w:val="002060"/>
          <w:sz w:val="28"/>
          <w:szCs w:val="28"/>
          <w:lang w:val="es"/>
        </w:rPr>
        <w:t>en la </w:t>
      </w:r>
      <w:r w:rsidRPr="00CE5DAC">
        <w:rPr>
          <w:rFonts w:ascii="Arial" w:hAnsi="Arial" w:cs="Arial"/>
          <w:color w:val="002060"/>
          <w:sz w:val="28"/>
          <w:szCs w:val="28"/>
          <w:lang w:val="es"/>
        </w:rPr>
        <w:t>vida diaria.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E5DA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DEACAB2" w:rsidR="0035546C" w:rsidRPr="00CE5DA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78CAD605" w14:textId="4F69003A" w:rsidR="008F5640" w:rsidRPr="00CE5DAC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conexión fundamental entre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bienestar mental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el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físico.</w:t>
            </w:r>
          </w:p>
          <w:p w14:paraId="3CD20446" w14:textId="63FDF4A7" w:rsidR="00E31722" w:rsidRPr="00CE5DAC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interactiva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crear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plan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desafiarse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dormir mejor.</w:t>
            </w:r>
          </w:p>
          <w:p w14:paraId="4D6CEF9B" w14:textId="2731ACC8" w:rsidR="002255DC" w:rsidRPr="00CE5DAC" w:rsidRDefault="003D6A7B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interactiva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crear una rutina que mejore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bienestar mental.</w:t>
            </w:r>
          </w:p>
          <w:p w14:paraId="21C40FD7" w14:textId="10D316C9" w:rsidR="00363A6A" w:rsidRPr="00CE5DAC" w:rsidRDefault="003D6A7B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Hoja </w:t>
            </w:r>
            <w:r w:rsid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trabajo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revisar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relación entre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intestino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mental. </w:t>
            </w:r>
          </w:p>
          <w:p w14:paraId="270DD100" w14:textId="61E3FF92" w:rsidR="00647D79" w:rsidRPr="00CE5DAC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rápidos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encontrar los “atisbos”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alegría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vida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tomar medidas para reiniciarse.</w:t>
            </w:r>
          </w:p>
          <w:p w14:paraId="670E52D7" w14:textId="6BAA3DF1" w:rsidR="00CE4D98" w:rsidRPr="00CE5DAC" w:rsidRDefault="00FB6CC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Video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practicar yoga con una silla.</w:t>
            </w:r>
          </w:p>
          <w:bookmarkEnd w:id="1"/>
          <w:bookmarkEnd w:id="2"/>
          <w:bookmarkEnd w:id="3"/>
          <w:p w14:paraId="09C9909E" w14:textId="530541EF" w:rsidR="002C59A2" w:rsidRPr="00CE5DA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miembros: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“Muévase para mejorar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salud mental”.</w:t>
            </w:r>
          </w:p>
          <w:p w14:paraId="40B1A0FA" w14:textId="2773D258" w:rsidR="00EC3EF3" w:rsidRPr="00CE5DA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pódcast “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colaboración fomenta una cultura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 saludable”.</w:t>
            </w:r>
          </w:p>
        </w:tc>
      </w:tr>
    </w:tbl>
    <w:p w14:paraId="7CADEC72" w14:textId="77777777" w:rsidR="00F915FD" w:rsidRPr="00CE5DA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240A0B9" w:rsidR="00F915FD" w:rsidRPr="00CE5DAC" w:rsidRDefault="00850A3C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CE5D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746088" w:rsidRPr="00CE5D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="00CE5D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746088" w:rsidRPr="00CE5DAC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CE5DAC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13CC9B5C" w:rsidR="00F915FD" w:rsidRPr="00CE5DAC" w:rsidRDefault="00CE5DAC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CE5DAC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E5DAC" w14:paraId="4DB7AB76" w14:textId="77777777" w:rsidTr="0097580B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CE5D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5DA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8D62998" w:rsidR="00775D33" w:rsidRPr="00CE5DA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CE5DAC" w14:paraId="19474739" w14:textId="77777777" w:rsidTr="0097580B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CE5D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5DAC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B2E2108" w:rsidR="00775D33" w:rsidRPr="00CE5DAC" w:rsidRDefault="00CE5DAC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autoayuda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recursos adicionales.</w:t>
            </w:r>
          </w:p>
        </w:tc>
      </w:tr>
      <w:tr w:rsidR="00EB6622" w:rsidRPr="00CE5DAC" w14:paraId="4F263DE7" w14:textId="77777777" w:rsidTr="0097580B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CE5D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5DAC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BEC518C" w:rsidR="00775D33" w:rsidRPr="00CE5DA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disfrute del acceso permanente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CE5DAC" w14:paraId="5E0BCAC7" w14:textId="77777777" w:rsidTr="0097580B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CE5DAC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5DAC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41C09E8" w:rsidR="00775D33" w:rsidRPr="00CE5DA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E5DA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CE5DAC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pueden interesarse.</w:t>
            </w:r>
          </w:p>
        </w:tc>
      </w:tr>
    </w:tbl>
    <w:p w14:paraId="6DDFF971" w14:textId="5ED62060" w:rsidR="00775D33" w:rsidRPr="0097580B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97580B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38BC" w14:textId="77777777" w:rsidR="00850A3C" w:rsidRPr="00CE5DAC" w:rsidRDefault="00850A3C" w:rsidP="00E32C7E">
      <w:pPr>
        <w:spacing w:after="0" w:line="240" w:lineRule="auto"/>
      </w:pPr>
      <w:r w:rsidRPr="00CE5DAC">
        <w:separator/>
      </w:r>
    </w:p>
  </w:endnote>
  <w:endnote w:type="continuationSeparator" w:id="0">
    <w:p w14:paraId="3FEDD0A8" w14:textId="77777777" w:rsidR="00850A3C" w:rsidRPr="00CE5DAC" w:rsidRDefault="00850A3C" w:rsidP="00E32C7E">
      <w:pPr>
        <w:spacing w:after="0" w:line="240" w:lineRule="auto"/>
      </w:pPr>
      <w:r w:rsidRPr="00CE5D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922E" w14:textId="77777777" w:rsidR="00CE5DAC" w:rsidRPr="00CE5DAC" w:rsidRDefault="00CE5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CE5DAC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E5DAC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4FF0" w14:textId="77777777" w:rsidR="00CE5DAC" w:rsidRPr="00CE5DAC" w:rsidRDefault="00CE5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4469" w14:textId="77777777" w:rsidR="00850A3C" w:rsidRPr="00CE5DAC" w:rsidRDefault="00850A3C" w:rsidP="00E32C7E">
      <w:pPr>
        <w:spacing w:after="0" w:line="240" w:lineRule="auto"/>
      </w:pPr>
      <w:r w:rsidRPr="00CE5DAC">
        <w:separator/>
      </w:r>
    </w:p>
  </w:footnote>
  <w:footnote w:type="continuationSeparator" w:id="0">
    <w:p w14:paraId="3A34FD32" w14:textId="77777777" w:rsidR="00850A3C" w:rsidRPr="00CE5DAC" w:rsidRDefault="00850A3C" w:rsidP="00E32C7E">
      <w:pPr>
        <w:spacing w:after="0" w:line="240" w:lineRule="auto"/>
      </w:pPr>
      <w:r w:rsidRPr="00CE5D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8F98" w14:textId="77777777" w:rsidR="00CE5DAC" w:rsidRPr="00CE5DAC" w:rsidRDefault="00CE5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2D2C" w14:textId="77777777" w:rsidR="00CE5DAC" w:rsidRPr="00CE5DAC" w:rsidRDefault="00CE5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6E4B" w14:textId="77777777" w:rsidR="00CE5DAC" w:rsidRPr="00CE5DAC" w:rsidRDefault="00CE5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A3C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7580B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5DAC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13FFF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s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2024-11-04T18:43:00Z</dcterms:created>
  <dcterms:modified xsi:type="dcterms:W3CDTF">2024-11-21T08:18:00Z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