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以下是建議的社群媒體文案（附有圖片選項），可幫助你在會員中宣傳本月的健康主題「焦慮症和恐慌症」。您可以在內部交流平台自由分享，也可以在適當的情況下透過您自己的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帳戶進行分享。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062F5C81" w:rsidR="00295BCD" w:rsidRDefault="00BE249E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DC046C9" wp14:editId="2A2734D2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ACC72F5" wp14:editId="10CD2C3F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18989B9" wp14:editId="024E4C2E">
            <wp:extent cx="142875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BF6F076" wp14:editId="77408C2B">
            <wp:extent cx="1457325" cy="1457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C55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208CD3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4F31FC90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  <w:t>我們本月分享的資源、技巧和工具將幫助您瞭解導致您產生焦慮想法和感受的潛在因素，以及如何應對它們。</w:t>
      </w:r>
      <w:r w:rsidR="0014789B">
        <w:fldChar w:fldCharType="begin"/>
      </w:r>
      <w:r w:rsidR="0014789B">
        <w:instrText>HYPERLINK "https://optumwellbeing.com/newthismonth/zh-TW"</w:instrText>
      </w:r>
      <w:r w:rsidR="0014789B">
        <w:fldChar w:fldCharType="separate"/>
      </w:r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14789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14789B">
        <w:t xml:space="preserve">  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2FE8112A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偶爾感到擔心、緊張和不安是正常的，有時甚至會對您有益處。瞭解產生焦慮想法和感受的原因，以及它們可能在告訴您什麼。</w:t>
      </w:r>
      <w:r w:rsidR="0014789B">
        <w:fldChar w:fldCharType="begin"/>
      </w:r>
      <w:r w:rsidR="0014789B">
        <w:instrText>HYPERLINK "https://optumwellbeing.com/newthismonth/zh-TW"</w:instrText>
      </w:r>
      <w:r w:rsidR="0014789B">
        <w:fldChar w:fldCharType="separate"/>
      </w:r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14789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14789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14789B"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6123E7F6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瞭解什麼是恐慌發作、恐慌發作時的感受，並獲得幫助自己或他人應對恐慌發作的技巧。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  <w:t xml:space="preserve"> </w:t>
      </w:r>
      <w:hyperlink r:id="rId14" w:history="1"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optum</w:t>
        </w:r>
        <w:r w:rsidR="0014789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TW"/>
          </w:rPr>
          <w:t>wellbeing</w:t>
        </w:r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.com/</w:t>
        </w:r>
        <w:proofErr w:type="spellStart"/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newthismonth</w:t>
        </w:r>
        <w:proofErr w:type="spellEnd"/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/</w:t>
        </w:r>
        <w:proofErr w:type="spellStart"/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zh</w:t>
        </w:r>
        <w:proofErr w:type="spellEnd"/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-TW</w:t>
        </w:r>
      </w:hyperlink>
      <w:r w:rsidR="0014789B">
        <w:t xml:space="preserve">  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6FF4EFA6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種族主義威脅著世界各地許多人的健康和福祉。瞭解什麼是種族創傷、應對種族創傷的工具以及如何找到治癒種族創傷所需的支援。</w:t>
      </w:r>
      <w:hyperlink r:id="rId15" w:history="1"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optum</w:t>
        </w:r>
        <w:r w:rsidR="0014789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TW"/>
          </w:rPr>
          <w:t>wellbeing</w:t>
        </w:r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.com/</w:t>
        </w:r>
        <w:proofErr w:type="spellStart"/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newthismonth</w:t>
        </w:r>
        <w:proofErr w:type="spellEnd"/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/</w:t>
        </w:r>
        <w:proofErr w:type="spellStart"/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zh</w:t>
        </w:r>
        <w:proofErr w:type="spellEnd"/>
        <w:r w:rsidR="0014789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-TW</w:t>
        </w:r>
      </w:hyperlink>
      <w:r w:rsidR="0014789B">
        <w:t xml:space="preserve">  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TW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TW"/>
        </w:rPr>
        <w:t>上張貼：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打開您的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貼上</w:t>
      </w:r>
    </w:p>
    <w:p w14:paraId="3CE0156B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在進行第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步之前，先選擇您喜歡的圖片並添加到您的帖子（將圖片儲存到您的電腦硬碟，然後選擇「新增照片」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(add photo)</w:t>
      </w:r>
    </w:p>
    <w:p w14:paraId="7BA28C8C" w14:textId="1FF96AE2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點擊「張貼」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(</w:t>
      </w:r>
      <w:r w:rsidR="00143B93">
        <w:rPr>
          <w:rFonts w:ascii="Arial" w:hAnsi="Arial" w:cs="Arial"/>
          <w:color w:val="000000" w:themeColor="text1"/>
          <w:sz w:val="20"/>
          <w:szCs w:val="20"/>
          <w:lang w:eastAsia="zh-TW"/>
        </w:rPr>
        <w:t>p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ost)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C796" w14:textId="77777777" w:rsidR="000955E6" w:rsidRDefault="000955E6" w:rsidP="00E32C7E">
      <w:pPr>
        <w:spacing w:after="0" w:line="240" w:lineRule="auto"/>
      </w:pPr>
      <w:r>
        <w:separator/>
      </w:r>
    </w:p>
  </w:endnote>
  <w:endnote w:type="continuationSeparator" w:id="0">
    <w:p w14:paraId="7D6109EF" w14:textId="77777777" w:rsidR="000955E6" w:rsidRDefault="000955E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48B0" w14:textId="77777777" w:rsidR="000955E6" w:rsidRDefault="000955E6" w:rsidP="00E32C7E">
      <w:pPr>
        <w:spacing w:after="0" w:line="240" w:lineRule="auto"/>
      </w:pPr>
      <w:r>
        <w:separator/>
      </w:r>
    </w:p>
  </w:footnote>
  <w:footnote w:type="continuationSeparator" w:id="0">
    <w:p w14:paraId="0915413E" w14:textId="77777777" w:rsidR="000955E6" w:rsidRDefault="000955E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55E6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3B93"/>
    <w:rsid w:val="0014404C"/>
    <w:rsid w:val="0014789B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E249E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zh-TW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