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1F5EDE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1F5EDE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Welcoming your uniqueness</w:t>
      </w:r>
    </w:p>
    <w:p w14:paraId="78DDF343" w14:textId="6C041BA8" w:rsidR="00413191" w:rsidRPr="001F5EDE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1F5EDE">
        <w:rPr>
          <w:rFonts w:ascii="Arial" w:hAnsi="Arial" w:cs="Arial"/>
          <w:color w:val="002060"/>
          <w:sz w:val="28"/>
          <w:szCs w:val="28"/>
          <w:lang w:val="en-GB"/>
        </w:rPr>
        <w:t xml:space="preserve">Every person </w:t>
      </w:r>
      <w:r w:rsidR="0098125F" w:rsidRPr="001F5EDE">
        <w:rPr>
          <w:rFonts w:ascii="Arial" w:hAnsi="Arial" w:cs="Arial"/>
          <w:color w:val="002060"/>
          <w:sz w:val="28"/>
          <w:szCs w:val="28"/>
          <w:lang w:val="en-GB"/>
        </w:rPr>
        <w:t>is </w:t>
      </w:r>
      <w:r w:rsidRPr="001F5EDE">
        <w:rPr>
          <w:rFonts w:ascii="Arial" w:hAnsi="Arial" w:cs="Arial"/>
          <w:color w:val="002060"/>
          <w:sz w:val="28"/>
          <w:szCs w:val="28"/>
          <w:lang w:val="en-GB"/>
        </w:rPr>
        <w:t>unique inside and out, and that’</w:t>
      </w:r>
      <w:r w:rsidR="0098125F" w:rsidRPr="001F5EDE">
        <w:rPr>
          <w:rFonts w:ascii="Arial" w:hAnsi="Arial" w:cs="Arial"/>
          <w:color w:val="002060"/>
          <w:sz w:val="28"/>
          <w:szCs w:val="28"/>
          <w:lang w:val="en-GB"/>
        </w:rPr>
        <w:t>s </w:t>
      </w:r>
      <w:r w:rsidRPr="001F5EDE">
        <w:rPr>
          <w:rFonts w:ascii="Arial" w:hAnsi="Arial" w:cs="Arial"/>
          <w:color w:val="002060"/>
          <w:sz w:val="28"/>
          <w:szCs w:val="28"/>
          <w:lang w:val="en-GB"/>
        </w:rPr>
        <w:t xml:space="preserve">something </w:t>
      </w:r>
      <w:r w:rsidR="0098125F" w:rsidRPr="001F5EDE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1F5EDE">
        <w:rPr>
          <w:rFonts w:ascii="Arial" w:hAnsi="Arial" w:cs="Arial"/>
          <w:color w:val="002060"/>
          <w:sz w:val="28"/>
          <w:szCs w:val="28"/>
          <w:lang w:val="en-GB"/>
        </w:rPr>
        <w:t xml:space="preserve">celebrate. This month, explore resources </w:t>
      </w:r>
      <w:r w:rsidR="0098125F" w:rsidRPr="001F5EDE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1F5EDE">
        <w:rPr>
          <w:rFonts w:ascii="Arial" w:hAnsi="Arial" w:cs="Arial"/>
          <w:color w:val="002060"/>
          <w:sz w:val="28"/>
          <w:szCs w:val="28"/>
          <w:lang w:val="en-GB"/>
        </w:rPr>
        <w:t>better understand and value yourself and</w:t>
      </w:r>
      <w:r w:rsidR="001C05D3" w:rsidRPr="001F5EDE">
        <w:rPr>
          <w:rFonts w:ascii="Arial" w:hAnsi="Arial" w:cs="Arial"/>
          <w:color w:val="002060"/>
          <w:sz w:val="28"/>
          <w:szCs w:val="28"/>
          <w:lang w:val="en-GB"/>
        </w:rPr>
        <w:t> </w:t>
      </w:r>
      <w:r w:rsidRPr="001F5EDE">
        <w:rPr>
          <w:rFonts w:ascii="Arial" w:hAnsi="Arial" w:cs="Arial"/>
          <w:color w:val="002060"/>
          <w:sz w:val="28"/>
          <w:szCs w:val="28"/>
          <w:lang w:val="en-GB"/>
        </w:rPr>
        <w:t>others.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F5ED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D94C47E" w:rsidR="0035546C" w:rsidRPr="001F5EDE" w:rsidRDefault="0098125F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1F5ED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09CCE61D" w14:textId="77777777" w:rsidR="009F2C35" w:rsidRPr="001F5EDE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on: </w:t>
            </w:r>
          </w:p>
          <w:p w14:paraId="76A8A361" w14:textId="149BFAF8" w:rsidR="009B278F" w:rsidRPr="001F5EDE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Breaking down cultural barriers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mental health support.</w:t>
            </w:r>
          </w:p>
          <w:p w14:paraId="3B9AC124" w14:textId="42E899BE" w:rsidR="00360F62" w:rsidRPr="001F5EDE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What neurodiversity means and why it’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important.</w:t>
            </w:r>
          </w:p>
          <w:p w14:paraId="0D92EE70" w14:textId="1CA5935D" w:rsidR="001B43D6" w:rsidRPr="001F5EDE" w:rsidRDefault="001B43D6" w:rsidP="008F5640">
            <w:pPr>
              <w:spacing w:before="120" w:after="120"/>
              <w:ind w:left="156"/>
            </w:pP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fun interactive exercise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get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know yourself and others better.</w:t>
            </w:r>
          </w:p>
          <w:p w14:paraId="48095715" w14:textId="5B3FC5E1" w:rsidR="00755209" w:rsidRPr="001F5EDE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Podcast 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‘Working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be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neuro-inclusive’ from Until It’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Fixed.</w:t>
            </w:r>
          </w:p>
          <w:p w14:paraId="65163B2A" w14:textId="1A1ECD8B" w:rsidR="009534E5" w:rsidRPr="001F5EDE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quick-hit article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 brains function differently.</w:t>
            </w:r>
          </w:p>
          <w:bookmarkEnd w:id="1"/>
          <w:bookmarkEnd w:id="2"/>
          <w:bookmarkEnd w:id="3"/>
          <w:p w14:paraId="2BD99831" w14:textId="5803B369" w:rsidR="009767DF" w:rsidRPr="001F5ED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insight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power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of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different’ from Uptime.</w:t>
            </w:r>
          </w:p>
          <w:p w14:paraId="71CA1D57" w14:textId="77777777" w:rsidR="00D2161F" w:rsidRPr="001F5EDE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‘Building awareness and practical strategies for supporting neurodivergent family and friends’.</w:t>
            </w:r>
          </w:p>
          <w:p w14:paraId="40B1A0FA" w14:textId="19A3DFF0" w:rsidR="00EC3EF3" w:rsidRPr="001F5EDE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, including ‘Embracing neurodiversity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in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workplace’.</w:t>
            </w:r>
          </w:p>
        </w:tc>
      </w:tr>
    </w:tbl>
    <w:p w14:paraId="7CADEC72" w14:textId="77777777" w:rsidR="00F915FD" w:rsidRPr="001F5ED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1F5ED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1F5EDE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1F5ED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36E0DBF4" w:rsidR="00F915FD" w:rsidRPr="001F5ED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1F5EDE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98125F" w:rsidRPr="001F5EDE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1F5EDE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F5ED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1F5ED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EDE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68640F9" w:rsidR="00775D33" w:rsidRPr="001F5ED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 month.</w:t>
            </w:r>
          </w:p>
        </w:tc>
      </w:tr>
      <w:tr w:rsidR="00EB6622" w:rsidRPr="001F5ED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1F5ED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EDE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D469F8F" w:rsidR="00775D33" w:rsidRPr="001F5ED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 tools.</w:t>
            </w:r>
          </w:p>
        </w:tc>
      </w:tr>
      <w:tr w:rsidR="00EB6622" w:rsidRPr="001F5ED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1F5ED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EDE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051BE4A" w:rsidR="00775D33" w:rsidRPr="001F5ED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98125F"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1F5ED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1F5EDE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ED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736C5EE" w:rsidR="00775D33" w:rsidRPr="001F5ED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1F5ED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1F5EDE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029" w14:textId="77777777" w:rsidR="00C5036D" w:rsidRPr="001F5EDE" w:rsidRDefault="00C5036D" w:rsidP="00E32C7E">
      <w:pPr>
        <w:spacing w:after="0" w:line="240" w:lineRule="auto"/>
      </w:pPr>
      <w:r w:rsidRPr="001F5EDE">
        <w:separator/>
      </w:r>
    </w:p>
  </w:endnote>
  <w:endnote w:type="continuationSeparator" w:id="0">
    <w:p w14:paraId="17DF9751" w14:textId="77777777" w:rsidR="00C5036D" w:rsidRPr="001F5EDE" w:rsidRDefault="00C5036D" w:rsidP="00E32C7E">
      <w:pPr>
        <w:spacing w:after="0" w:line="240" w:lineRule="auto"/>
      </w:pPr>
      <w:r w:rsidRPr="001F5E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1F5ED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1F5EDE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3A4C" w14:textId="77777777" w:rsidR="00C5036D" w:rsidRPr="001F5EDE" w:rsidRDefault="00C5036D" w:rsidP="00E32C7E">
      <w:pPr>
        <w:spacing w:after="0" w:line="240" w:lineRule="auto"/>
      </w:pPr>
      <w:r w:rsidRPr="001F5EDE">
        <w:separator/>
      </w:r>
    </w:p>
  </w:footnote>
  <w:footnote w:type="continuationSeparator" w:id="0">
    <w:p w14:paraId="2374C9B5" w14:textId="77777777" w:rsidR="00C5036D" w:rsidRPr="001F5EDE" w:rsidRDefault="00C5036D" w:rsidP="00E32C7E">
      <w:pPr>
        <w:spacing w:after="0" w:line="240" w:lineRule="auto"/>
      </w:pPr>
      <w:r w:rsidRPr="001F5ED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70667">
    <w:abstractNumId w:val="21"/>
  </w:num>
  <w:num w:numId="2" w16cid:durableId="2088306446">
    <w:abstractNumId w:val="18"/>
  </w:num>
  <w:num w:numId="3" w16cid:durableId="778256077">
    <w:abstractNumId w:val="15"/>
  </w:num>
  <w:num w:numId="4" w16cid:durableId="1543594785">
    <w:abstractNumId w:val="6"/>
  </w:num>
  <w:num w:numId="5" w16cid:durableId="1542937977">
    <w:abstractNumId w:val="13"/>
  </w:num>
  <w:num w:numId="6" w16cid:durableId="264047408">
    <w:abstractNumId w:val="17"/>
  </w:num>
  <w:num w:numId="7" w16cid:durableId="956763433">
    <w:abstractNumId w:val="1"/>
  </w:num>
  <w:num w:numId="8" w16cid:durableId="1511872540">
    <w:abstractNumId w:val="22"/>
  </w:num>
  <w:num w:numId="9" w16cid:durableId="1695838142">
    <w:abstractNumId w:val="9"/>
  </w:num>
  <w:num w:numId="10" w16cid:durableId="767895543">
    <w:abstractNumId w:val="8"/>
  </w:num>
  <w:num w:numId="11" w16cid:durableId="1904025246">
    <w:abstractNumId w:val="12"/>
  </w:num>
  <w:num w:numId="12" w16cid:durableId="1882672080">
    <w:abstractNumId w:val="19"/>
  </w:num>
  <w:num w:numId="13" w16cid:durableId="738602294">
    <w:abstractNumId w:val="11"/>
  </w:num>
  <w:num w:numId="14" w16cid:durableId="1428691062">
    <w:abstractNumId w:val="7"/>
  </w:num>
  <w:num w:numId="15" w16cid:durableId="1065493671">
    <w:abstractNumId w:val="0"/>
  </w:num>
  <w:num w:numId="16" w16cid:durableId="871114344">
    <w:abstractNumId w:val="2"/>
  </w:num>
  <w:num w:numId="17" w16cid:durableId="860894113">
    <w:abstractNumId w:val="23"/>
  </w:num>
  <w:num w:numId="18" w16cid:durableId="680277781">
    <w:abstractNumId w:val="3"/>
  </w:num>
  <w:num w:numId="19" w16cid:durableId="28916828">
    <w:abstractNumId w:val="14"/>
  </w:num>
  <w:num w:numId="20" w16cid:durableId="806357458">
    <w:abstractNumId w:val="20"/>
  </w:num>
  <w:num w:numId="21" w16cid:durableId="185214361">
    <w:abstractNumId w:val="5"/>
  </w:num>
  <w:num w:numId="22" w16cid:durableId="1818766644">
    <w:abstractNumId w:val="16"/>
  </w:num>
  <w:num w:numId="23" w16cid:durableId="1307855126">
    <w:abstractNumId w:val="4"/>
  </w:num>
  <w:num w:numId="24" w16cid:durableId="503014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5FF5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5D3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1F5EDE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4432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27AF1"/>
    <w:rsid w:val="00931103"/>
    <w:rsid w:val="0093253C"/>
    <w:rsid w:val="009325B6"/>
    <w:rsid w:val="00932A26"/>
    <w:rsid w:val="009378B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25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E4673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6279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36D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n-G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2025-05-22T20:31:00Z</dcterms:created>
  <dcterms:modified xsi:type="dcterms:W3CDTF">2025-05-22T20:31:00Z</dcterms:modified>
</cp:coreProperties>
</file>