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77777777" w:rsidR="00EE7FDC" w:rsidRPr="00F5570B" w:rsidRDefault="00EE7FDC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F5570B"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>Accueillir votre singularité</w:t>
      </w:r>
    </w:p>
    <w:p w14:paraId="78DDF343" w14:textId="77EC537F" w:rsidR="00413191" w:rsidRPr="00F5570B" w:rsidRDefault="00EE7FDC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F5570B">
        <w:rPr>
          <w:rFonts w:ascii="Arial" w:hAnsi="Arial" w:cs="Arial"/>
          <w:color w:val="002060"/>
          <w:sz w:val="28"/>
          <w:szCs w:val="28"/>
          <w:lang w:val="fr-FR"/>
        </w:rPr>
        <w:t xml:space="preserve">Chaque personne est unique, intérieurement comme extérieurement, </w:t>
      </w:r>
      <w:r w:rsidR="000274A7" w:rsidRPr="00F5570B">
        <w:rPr>
          <w:rFonts w:ascii="Arial" w:hAnsi="Arial" w:cs="Arial"/>
          <w:color w:val="002060"/>
          <w:sz w:val="28"/>
          <w:szCs w:val="28"/>
          <w:lang w:val="fr-FR"/>
        </w:rPr>
        <w:t>et </w:t>
      </w:r>
      <w:r w:rsidRPr="00F5570B">
        <w:rPr>
          <w:rFonts w:ascii="Arial" w:hAnsi="Arial" w:cs="Arial"/>
          <w:color w:val="002060"/>
          <w:sz w:val="28"/>
          <w:szCs w:val="28"/>
          <w:lang w:val="fr-FR"/>
        </w:rPr>
        <w:t xml:space="preserve">c’est quelque chose qui mérite d’être célébré. </w:t>
      </w:r>
      <w:r w:rsidR="000274A7" w:rsidRPr="00F5570B">
        <w:rPr>
          <w:rFonts w:ascii="Arial" w:hAnsi="Arial" w:cs="Arial"/>
          <w:color w:val="002060"/>
          <w:sz w:val="28"/>
          <w:szCs w:val="28"/>
          <w:lang w:val="fr-FR"/>
        </w:rPr>
        <w:t>Ce </w:t>
      </w:r>
      <w:r w:rsidRPr="00F5570B">
        <w:rPr>
          <w:rFonts w:ascii="Arial" w:hAnsi="Arial" w:cs="Arial"/>
          <w:color w:val="002060"/>
          <w:sz w:val="28"/>
          <w:szCs w:val="28"/>
          <w:lang w:val="fr-FR"/>
        </w:rPr>
        <w:t xml:space="preserve">mois-ci, explorez les ressources disponibles pour mieux vous comprendre </w:t>
      </w:r>
      <w:r w:rsidR="000274A7" w:rsidRPr="00F5570B">
        <w:rPr>
          <w:rFonts w:ascii="Arial" w:hAnsi="Arial" w:cs="Arial"/>
          <w:color w:val="002060"/>
          <w:sz w:val="28"/>
          <w:szCs w:val="28"/>
          <w:lang w:val="fr-FR"/>
        </w:rPr>
        <w:t>et </w:t>
      </w:r>
      <w:r w:rsidRPr="00F5570B">
        <w:rPr>
          <w:rFonts w:ascii="Arial" w:hAnsi="Arial" w:cs="Arial"/>
          <w:color w:val="002060"/>
          <w:sz w:val="28"/>
          <w:szCs w:val="28"/>
          <w:lang w:val="fr-FR"/>
        </w:rPr>
        <w:t xml:space="preserve">vous apprécier, vous </w:t>
      </w:r>
      <w:r w:rsidR="000274A7" w:rsidRPr="00F5570B">
        <w:rPr>
          <w:rFonts w:ascii="Arial" w:hAnsi="Arial" w:cs="Arial"/>
          <w:color w:val="002060"/>
          <w:sz w:val="28"/>
          <w:szCs w:val="28"/>
          <w:lang w:val="fr-FR"/>
        </w:rPr>
        <w:t>et </w:t>
      </w:r>
      <w:r w:rsidRPr="00F5570B">
        <w:rPr>
          <w:rFonts w:ascii="Arial" w:hAnsi="Arial" w:cs="Arial"/>
          <w:color w:val="002060"/>
          <w:sz w:val="28"/>
          <w:szCs w:val="28"/>
          <w:lang w:val="fr-FR"/>
        </w:rPr>
        <w:t>les autres.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5570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DE89C0B" w:rsidR="0035546C" w:rsidRPr="00624501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MX"/>
              </w:rPr>
            </w:pPr>
            <w:r w:rsidRPr="00F5570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Dans </w:t>
            </w:r>
            <w:r w:rsidR="000274A7" w:rsidRPr="00F5570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la </w:t>
            </w:r>
            <w:r w:rsidRPr="00F5570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boîte </w:t>
            </w:r>
            <w:r w:rsidR="000274A7" w:rsidRPr="00F5570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à </w:t>
            </w:r>
            <w:r w:rsidRPr="00F5570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outils </w:t>
            </w:r>
            <w:r w:rsidR="000274A7" w:rsidRPr="00F5570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de ce </w:t>
            </w:r>
            <w:r w:rsidRPr="00F5570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mois-ci, vous trouverez les informations suivantes :</w:t>
            </w:r>
          </w:p>
          <w:p w14:paraId="09CCE61D" w14:textId="60167ABF" w:rsidR="009F2C35" w:rsidRPr="00624501" w:rsidRDefault="000274A7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bookmarkStart w:id="1" w:name="_Hlk141278944"/>
            <w:bookmarkStart w:id="2" w:name="_Hlk132989508"/>
            <w:bookmarkStart w:id="3" w:name="_Hlk127259406"/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 </w:t>
            </w:r>
            <w:r w:rsidR="00843A68"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articles </w:t>
            </w: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en </w:t>
            </w:r>
            <w:r w:rsidR="00843A68"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vedette</w:t>
            </w:r>
            <w:r w:rsidR="00843A68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 : </w:t>
            </w:r>
          </w:p>
          <w:p w14:paraId="76A8A361" w14:textId="0FB9FA0A" w:rsidR="009B278F" w:rsidRPr="00624501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Éliminer les obstacles culturels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au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soutien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en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santé mentale.</w:t>
            </w:r>
          </w:p>
          <w:p w14:paraId="3B9AC124" w14:textId="33D49C09" w:rsidR="00360F62" w:rsidRPr="00624501" w:rsidRDefault="000274A7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Que </w:t>
            </w:r>
            <w:r w:rsidR="009F2C35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signifie 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="009F2C35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neurodiversité 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="009F2C35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pourquoi est-elle importante ?</w:t>
            </w:r>
          </w:p>
          <w:p w14:paraId="0D92EE70" w14:textId="1425F20B" w:rsidR="001B43D6" w:rsidRPr="00F5570B" w:rsidRDefault="001B43D6" w:rsidP="008F5640">
            <w:pPr>
              <w:spacing w:before="120" w:after="120"/>
              <w:ind w:left="156"/>
            </w:pP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Exercice interactif amusant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mieux vous connaître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mieux connaître les autres.</w:t>
            </w:r>
          </w:p>
          <w:p w14:paraId="48095715" w14:textId="4D7E6C44" w:rsidR="00755209" w:rsidRPr="00F5570B" w:rsidRDefault="0075520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Podcast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 </w:t>
            </w:r>
            <w:proofErr w:type="spellStart"/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Working</w:t>
            </w:r>
            <w:proofErr w:type="spellEnd"/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to </w:t>
            </w:r>
            <w:proofErr w:type="spellStart"/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be</w:t>
            </w:r>
            <w:proofErr w:type="spellEnd"/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neuro-inclusive » (Travailler pour être neuro-inclusif)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proofErr w:type="spellStart"/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Until</w:t>
            </w:r>
            <w:proofErr w:type="spellEnd"/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It'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</w:t>
            </w:r>
            <w:proofErr w:type="spellEnd"/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proofErr w:type="spellStart"/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Fixed</w:t>
            </w:r>
            <w:proofErr w:type="spellEnd"/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(Jusqu’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ce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que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ce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soit réparé).</w:t>
            </w:r>
          </w:p>
          <w:p w14:paraId="65163B2A" w14:textId="28C79B3B" w:rsidR="009534E5" w:rsidRPr="00624501" w:rsidRDefault="009534E5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rapide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les manières différentes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fonctionnement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cerveau.</w:t>
            </w:r>
          </w:p>
          <w:bookmarkEnd w:id="1"/>
          <w:bookmarkEnd w:id="2"/>
          <w:bookmarkEnd w:id="3"/>
          <w:p w14:paraId="2BD99831" w14:textId="73D41B7E" w:rsidR="009767DF" w:rsidRPr="00624501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Aperçu rapide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 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pouvoir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la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différence »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Uptime.</w:t>
            </w:r>
          </w:p>
          <w:p w14:paraId="71CA1D57" w14:textId="52C9E6D5" w:rsidR="00D2161F" w:rsidRPr="00624501" w:rsidRDefault="00D2161F" w:rsidP="00D2161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pour les membres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 Sensibilisation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stratégies pratiques pour soutenir les membres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la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famille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les amis neurodivergents ».</w:t>
            </w:r>
          </w:p>
          <w:p w14:paraId="40B1A0FA" w14:textId="5B48DFEB" w:rsidR="00EC3EF3" w:rsidRPr="00F5570B" w:rsidRDefault="00D2161F" w:rsidP="00D2161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Ressources </w:t>
            </w:r>
            <w:r w:rsidR="000274A7"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pour les managers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, notamment « Accepter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neurodiversité sur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lieu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travail ».</w:t>
            </w:r>
          </w:p>
        </w:tc>
      </w:tr>
    </w:tbl>
    <w:p w14:paraId="7CADEC72" w14:textId="77777777" w:rsidR="00F915FD" w:rsidRPr="00F5570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138A762" w:rsidR="00F915FD" w:rsidRPr="00F5570B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Pr="00F5570B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Voir </w:t>
        </w:r>
        <w:r w:rsidR="000274A7" w:rsidRPr="00F5570B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la </w:t>
        </w:r>
        <w:r w:rsidRPr="00F5570B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boîte </w:t>
        </w:r>
        <w:r w:rsidR="000274A7" w:rsidRPr="00F5570B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à </w:t>
        </w:r>
        <w:r w:rsidRPr="00F5570B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outils</w:t>
        </w:r>
      </w:hyperlink>
    </w:p>
    <w:p w14:paraId="41E1AB0E" w14:textId="77777777" w:rsidR="00F915FD" w:rsidRPr="00F5570B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F5570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F5570B"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624501" w14:paraId="4DB7AB76" w14:textId="77777777" w:rsidTr="00D03B44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F5570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570B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02ED1D8" w:rsidR="00775D33" w:rsidRPr="0062450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contenu actualisé, dédié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un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nouveau thème chaque mois.</w:t>
            </w:r>
          </w:p>
        </w:tc>
      </w:tr>
      <w:tr w:rsidR="00EB6622" w:rsidRPr="00F5570B" w14:paraId="19474739" w14:textId="77777777" w:rsidTr="00D03B44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F5570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570B"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54CB6B1" w:rsidR="00775D33" w:rsidRPr="00F5570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Plus </w:t>
            </w:r>
            <w:r w:rsidR="000274A7"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 :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ressources supplémentaires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à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outils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développement personnel.</w:t>
            </w:r>
          </w:p>
        </w:tc>
      </w:tr>
      <w:tr w:rsidR="00EB6622" w:rsidRPr="00624501" w14:paraId="4F263DE7" w14:textId="77777777" w:rsidTr="00D03B44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F5570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570B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6B3957E" w:rsidR="00775D33" w:rsidRPr="0062450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Bibliothèque </w:t>
            </w:r>
            <w:r w:rsidR="000274A7"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contenu :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vos contenus préférés.</w:t>
            </w:r>
          </w:p>
        </w:tc>
      </w:tr>
      <w:tr w:rsidR="00EB6622" w:rsidRPr="00F5570B" w14:paraId="5E0BCAC7" w14:textId="77777777" w:rsidTr="00D03B44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F5570B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570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91F3A4D" w:rsidR="00775D33" w:rsidRPr="00F5570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Soutien pour toutes </w:t>
            </w:r>
            <w:r w:rsidR="000274A7"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et </w:t>
            </w:r>
            <w:r w:rsidRPr="00F5570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tous :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</w:t>
            </w:r>
            <w:r w:rsidR="000274A7"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F5570B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outils avec les personnes qui, selon vous, pourraient trouver les informations utiles.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2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5A5FF" w14:textId="77777777" w:rsidR="000B09FC" w:rsidRPr="00F5570B" w:rsidRDefault="000B09FC" w:rsidP="00E32C7E">
      <w:pPr>
        <w:spacing w:after="0" w:line="240" w:lineRule="auto"/>
      </w:pPr>
      <w:r w:rsidRPr="00F5570B">
        <w:separator/>
      </w:r>
    </w:p>
  </w:endnote>
  <w:endnote w:type="continuationSeparator" w:id="0">
    <w:p w14:paraId="7B46EC12" w14:textId="77777777" w:rsidR="000B09FC" w:rsidRPr="00F5570B" w:rsidRDefault="000B09FC" w:rsidP="00E32C7E">
      <w:pPr>
        <w:spacing w:after="0" w:line="240" w:lineRule="auto"/>
      </w:pPr>
      <w:r w:rsidRPr="00F557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F5570B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F5570B"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E609" w14:textId="77777777" w:rsidR="000B09FC" w:rsidRPr="00F5570B" w:rsidRDefault="000B09FC" w:rsidP="00E32C7E">
      <w:pPr>
        <w:spacing w:after="0" w:line="240" w:lineRule="auto"/>
      </w:pPr>
      <w:r w:rsidRPr="00F5570B">
        <w:separator/>
      </w:r>
    </w:p>
  </w:footnote>
  <w:footnote w:type="continuationSeparator" w:id="0">
    <w:p w14:paraId="603707F4" w14:textId="77777777" w:rsidR="000B09FC" w:rsidRPr="00F5570B" w:rsidRDefault="000B09FC" w:rsidP="00E32C7E">
      <w:pPr>
        <w:spacing w:after="0" w:line="240" w:lineRule="auto"/>
      </w:pPr>
      <w:r w:rsidRPr="00F5570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70191">
    <w:abstractNumId w:val="21"/>
  </w:num>
  <w:num w:numId="2" w16cid:durableId="2109809675">
    <w:abstractNumId w:val="18"/>
  </w:num>
  <w:num w:numId="3" w16cid:durableId="1542668840">
    <w:abstractNumId w:val="15"/>
  </w:num>
  <w:num w:numId="4" w16cid:durableId="421681197">
    <w:abstractNumId w:val="6"/>
  </w:num>
  <w:num w:numId="5" w16cid:durableId="1607343208">
    <w:abstractNumId w:val="13"/>
  </w:num>
  <w:num w:numId="6" w16cid:durableId="774520691">
    <w:abstractNumId w:val="17"/>
  </w:num>
  <w:num w:numId="7" w16cid:durableId="361594874">
    <w:abstractNumId w:val="1"/>
  </w:num>
  <w:num w:numId="8" w16cid:durableId="1961373931">
    <w:abstractNumId w:val="22"/>
  </w:num>
  <w:num w:numId="9" w16cid:durableId="1495150204">
    <w:abstractNumId w:val="9"/>
  </w:num>
  <w:num w:numId="10" w16cid:durableId="580603206">
    <w:abstractNumId w:val="8"/>
  </w:num>
  <w:num w:numId="11" w16cid:durableId="310256162">
    <w:abstractNumId w:val="12"/>
  </w:num>
  <w:num w:numId="12" w16cid:durableId="747112582">
    <w:abstractNumId w:val="19"/>
  </w:num>
  <w:num w:numId="13" w16cid:durableId="1329333992">
    <w:abstractNumId w:val="11"/>
  </w:num>
  <w:num w:numId="14" w16cid:durableId="687028215">
    <w:abstractNumId w:val="7"/>
  </w:num>
  <w:num w:numId="15" w16cid:durableId="638413825">
    <w:abstractNumId w:val="0"/>
  </w:num>
  <w:num w:numId="16" w16cid:durableId="2016952257">
    <w:abstractNumId w:val="2"/>
  </w:num>
  <w:num w:numId="17" w16cid:durableId="1011763200">
    <w:abstractNumId w:val="23"/>
  </w:num>
  <w:num w:numId="18" w16cid:durableId="55318399">
    <w:abstractNumId w:val="3"/>
  </w:num>
  <w:num w:numId="19" w16cid:durableId="578751013">
    <w:abstractNumId w:val="14"/>
  </w:num>
  <w:num w:numId="20" w16cid:durableId="1478035019">
    <w:abstractNumId w:val="20"/>
  </w:num>
  <w:num w:numId="21" w16cid:durableId="277764367">
    <w:abstractNumId w:val="5"/>
  </w:num>
  <w:num w:numId="22" w16cid:durableId="642197990">
    <w:abstractNumId w:val="16"/>
  </w:num>
  <w:num w:numId="23" w16cid:durableId="11104130">
    <w:abstractNumId w:val="4"/>
  </w:num>
  <w:num w:numId="24" w16cid:durableId="2146383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274A7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1B06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09FC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1842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112C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2C0A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3F4059"/>
    <w:rsid w:val="00401C14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6D14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5BE"/>
    <w:rsid w:val="005D6608"/>
    <w:rsid w:val="005E3CF1"/>
    <w:rsid w:val="005E5AEB"/>
    <w:rsid w:val="005F1896"/>
    <w:rsid w:val="005F3E7B"/>
    <w:rsid w:val="005F4069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4501"/>
    <w:rsid w:val="00625C6B"/>
    <w:rsid w:val="006302A6"/>
    <w:rsid w:val="0063387F"/>
    <w:rsid w:val="00637020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1216"/>
    <w:rsid w:val="00732149"/>
    <w:rsid w:val="007339B5"/>
    <w:rsid w:val="007365C4"/>
    <w:rsid w:val="0074133F"/>
    <w:rsid w:val="007462BA"/>
    <w:rsid w:val="007463CB"/>
    <w:rsid w:val="00752486"/>
    <w:rsid w:val="0075257B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47D3"/>
    <w:rsid w:val="00835FB2"/>
    <w:rsid w:val="00836548"/>
    <w:rsid w:val="0083734B"/>
    <w:rsid w:val="008409C2"/>
    <w:rsid w:val="00841B2A"/>
    <w:rsid w:val="00843A68"/>
    <w:rsid w:val="0084734F"/>
    <w:rsid w:val="00847F38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3A1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40799"/>
    <w:rsid w:val="009423D4"/>
    <w:rsid w:val="009425E3"/>
    <w:rsid w:val="009430A3"/>
    <w:rsid w:val="009431CF"/>
    <w:rsid w:val="00943D5D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F154D"/>
    <w:rsid w:val="009F2C35"/>
    <w:rsid w:val="00A00954"/>
    <w:rsid w:val="00A01860"/>
    <w:rsid w:val="00A0771E"/>
    <w:rsid w:val="00A11A3E"/>
    <w:rsid w:val="00A1566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01D1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443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17FD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5757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3B44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61F"/>
    <w:rsid w:val="00D217D3"/>
    <w:rsid w:val="00D23740"/>
    <w:rsid w:val="00D31C8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967DF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3CA2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570B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fr-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2025-05-22T20:32:00Z</dcterms:created>
  <dcterms:modified xsi:type="dcterms:W3CDTF">2025-05-22T20:32:00Z</dcterms:modified>
</cp:coreProperties>
</file>