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77777777" w:rsidR="00EE7FDC" w:rsidRPr="00702DF4" w:rsidRDefault="00EE7FDC" w:rsidP="00D152C0">
      <w:pPr>
        <w:spacing w:after="240" w:line="264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702DF4">
        <w:rPr>
          <w:rFonts w:ascii="Arial" w:hAnsi="Arial" w:cs="Arial"/>
          <w:b/>
          <w:bCs/>
          <w:color w:val="002677"/>
          <w:sz w:val="55"/>
          <w:szCs w:val="55"/>
          <w:lang w:val="hi"/>
        </w:rPr>
        <w:t>आपकी विशिष्टता का स्वागत है</w:t>
      </w:r>
    </w:p>
    <w:p w14:paraId="78DDF343" w14:textId="7AD7128D" w:rsidR="00413191" w:rsidRPr="00702DF4" w:rsidRDefault="00EE7FDC" w:rsidP="00D152C0">
      <w:pPr>
        <w:spacing w:after="240" w:line="264" w:lineRule="auto"/>
        <w:rPr>
          <w:rFonts w:ascii="Arial" w:hAnsi="Arial" w:cs="Arial"/>
          <w:color w:val="002060"/>
          <w:sz w:val="28"/>
          <w:szCs w:val="28"/>
        </w:rPr>
      </w:pPr>
      <w:r w:rsidRPr="00702DF4">
        <w:rPr>
          <w:rFonts w:ascii="Arial" w:hAnsi="Arial" w:cs="Arial"/>
          <w:color w:val="002060"/>
          <w:sz w:val="28"/>
          <w:szCs w:val="28"/>
          <w:lang w:val="hi"/>
        </w:rPr>
        <w:t>हर व्यक्ति अंदर और बाहर से अनोखा है - और यह जश्न मनाने वाली बात है। इस महीने, स्वयं को और दूसरों को बेहतर ढंग से समझने और उनका महत्व समझने के लिए संसाधनों की पड़ताल करें।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02DF4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702DF4" w:rsidRDefault="00073007" w:rsidP="00D152C0">
            <w:pPr>
              <w:spacing w:before="120" w:after="120" w:line="228" w:lineRule="auto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702DF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इस</w:t>
            </w:r>
            <w:r w:rsidRPr="00702DF4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702DF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महीने</w:t>
            </w:r>
            <w:r w:rsidRPr="00702DF4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702DF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की</w:t>
            </w:r>
            <w:r w:rsidRPr="00702DF4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702DF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सहभागिता</w:t>
            </w:r>
            <w:r w:rsidRPr="00702DF4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702DF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टूलकिट</w:t>
            </w:r>
            <w:r w:rsidRPr="00702DF4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702DF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में</w:t>
            </w:r>
            <w:r w:rsidRPr="00702DF4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702DF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आपको</w:t>
            </w:r>
            <w:r w:rsidRPr="00702DF4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702DF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मिलेगा</w:t>
            </w:r>
            <w:r w:rsidRPr="00702DF4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>:</w:t>
            </w:r>
          </w:p>
          <w:p w14:paraId="09CCE61D" w14:textId="77777777" w:rsidR="009F2C35" w:rsidRPr="00702DF4" w:rsidRDefault="00843A68" w:rsidP="00D152C0">
            <w:pPr>
              <w:spacing w:before="120" w:after="120" w:line="22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निम्नलिखित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विषयों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पर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विशेष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लेख: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</w:p>
          <w:p w14:paraId="76A8A361" w14:textId="4375F1D0" w:rsidR="009B278F" w:rsidRPr="00702DF4" w:rsidRDefault="009F2C35" w:rsidP="00D152C0">
            <w:pPr>
              <w:pStyle w:val="ListParagraph"/>
              <w:numPr>
                <w:ilvl w:val="0"/>
                <w:numId w:val="24"/>
              </w:numPr>
              <w:spacing w:before="120" w:after="120" w:line="228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मानसिक स्वास्थ्य सहायता की सांस्कृतिक बाधाओं को तोड़ना।</w:t>
            </w:r>
          </w:p>
          <w:p w14:paraId="3B9AC124" w14:textId="4B33DF29" w:rsidR="00360F62" w:rsidRPr="00702DF4" w:rsidRDefault="009F2C35" w:rsidP="00D152C0">
            <w:pPr>
              <w:pStyle w:val="ListParagraph"/>
              <w:numPr>
                <w:ilvl w:val="0"/>
                <w:numId w:val="24"/>
              </w:numPr>
              <w:spacing w:before="120" w:after="120" w:line="228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न्यूरोडायवर्सिटी (neurodiversity) का क्या अर्थ है और यह क्यों महत्वपूर्ण है।</w:t>
            </w:r>
          </w:p>
          <w:p w14:paraId="0D92EE70" w14:textId="672E6AF1" w:rsidR="001B43D6" w:rsidRPr="00702DF4" w:rsidRDefault="001B43D6" w:rsidP="00D152C0">
            <w:pPr>
              <w:spacing w:before="120" w:after="120" w:line="228" w:lineRule="auto"/>
              <w:ind w:left="156"/>
            </w:pP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मज़ेदार इंटरैक्टिव व्यायाम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स्वयं को और दूसरों को बेहतर तरीके से जानने के लिए।</w:t>
            </w:r>
          </w:p>
          <w:p w14:paraId="48095715" w14:textId="0C904040" w:rsidR="00755209" w:rsidRPr="00702DF4" w:rsidRDefault="00755209" w:rsidP="00D152C0">
            <w:pPr>
              <w:spacing w:before="120" w:after="120" w:line="22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पॉडकास्ट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"न्यूरो-समावेशी बनने के लिए काम करना" अनटिल इट्ज़ फिक्स्ड द्वारा।</w:t>
            </w:r>
          </w:p>
          <w:p w14:paraId="65163B2A" w14:textId="3A578773" w:rsidR="009534E5" w:rsidRPr="00702DF4" w:rsidRDefault="009534E5" w:rsidP="00D152C0">
            <w:pPr>
              <w:spacing w:before="120" w:after="120" w:line="22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 xml:space="preserve">त्वरित आलेख, 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मस्तिष्क किस प्रकार अलग-अलग ढंग से कार्य करता है।</w:t>
            </w:r>
          </w:p>
          <w:bookmarkEnd w:id="1"/>
          <w:bookmarkEnd w:id="2"/>
          <w:bookmarkEnd w:id="3"/>
          <w:p w14:paraId="2BD99831" w14:textId="574BE1DE" w:rsidR="009767DF" w:rsidRPr="00702DF4" w:rsidRDefault="00693CD0" w:rsidP="00D152C0">
            <w:pPr>
              <w:spacing w:before="120" w:after="120" w:line="22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त्वरित अंतर्दृष्टि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"भिन्नता की शक्ति" Uptime द्वारा।</w:t>
            </w:r>
          </w:p>
          <w:p w14:paraId="71CA1D57" w14:textId="77777777" w:rsidR="00D2161F" w:rsidRPr="00702DF4" w:rsidRDefault="00D2161F" w:rsidP="00D152C0">
            <w:pPr>
              <w:spacing w:before="120" w:after="120" w:line="228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सदस्य प्रशिक्षण पाठ्यक्रम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“न्यूरोडायवर्जेंट परिवार और दोस्तों का समर्थन करने के लिए जागरूकता और व्यावहारिक रणनीतियों का निर्माण।”</w:t>
            </w:r>
          </w:p>
          <w:p w14:paraId="40B1A0FA" w14:textId="71D489F7" w:rsidR="00EC3EF3" w:rsidRPr="00702DF4" w:rsidRDefault="00D2161F" w:rsidP="00D152C0">
            <w:pPr>
              <w:spacing w:before="120" w:after="120" w:line="228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 xml:space="preserve">प्रबंधक प्रशिक्षण संसाधन, 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जिसमें "कार्यस्थल में न्यूरोडायवर्सिटी अपनाना" शामिल है।</w:t>
            </w:r>
          </w:p>
        </w:tc>
      </w:tr>
    </w:tbl>
    <w:p w14:paraId="7CADEC72" w14:textId="77777777" w:rsidR="00F915FD" w:rsidRPr="00702DF4" w:rsidRDefault="00F915FD" w:rsidP="00D152C0">
      <w:pPr>
        <w:spacing w:after="0" w:line="264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0E09530" w:rsidR="00F915FD" w:rsidRPr="00702DF4" w:rsidRDefault="00F915FD" w:rsidP="00D152C0">
      <w:pPr>
        <w:spacing w:after="0" w:line="228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Pr="00702DF4">
          <w:rPr>
            <w:rStyle w:val="Hyperlink"/>
            <w:rFonts w:ascii="Mangal" w:eastAsia="Times New Roman" w:hAnsi="Mangal" w:cs="Mangal"/>
            <w:sz w:val="24"/>
            <w:szCs w:val="24"/>
            <w:lang w:val="hi"/>
          </w:rPr>
          <w:t>टूलकिट</w:t>
        </w:r>
        <w:r w:rsidRPr="00702DF4">
          <w:rPr>
            <w:rStyle w:val="Hyperlink"/>
            <w:rFonts w:ascii="Arial" w:eastAsia="Times New Roman" w:hAnsi="Arial" w:cs="Arial"/>
            <w:sz w:val="24"/>
            <w:szCs w:val="24"/>
            <w:lang w:val="hi"/>
          </w:rPr>
          <w:t xml:space="preserve"> </w:t>
        </w:r>
        <w:r w:rsidRPr="00702DF4">
          <w:rPr>
            <w:rStyle w:val="Hyperlink"/>
            <w:rFonts w:ascii="Mangal" w:eastAsia="Times New Roman" w:hAnsi="Mangal" w:cs="Mangal"/>
            <w:sz w:val="24"/>
            <w:szCs w:val="24"/>
            <w:lang w:val="hi"/>
          </w:rPr>
          <w:t>देखें</w:t>
        </w:r>
      </w:hyperlink>
    </w:p>
    <w:p w14:paraId="41E1AB0E" w14:textId="77777777" w:rsidR="00F915FD" w:rsidRPr="00702DF4" w:rsidRDefault="00F915FD" w:rsidP="00D152C0">
      <w:pPr>
        <w:spacing w:after="0" w:line="264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702DF4" w:rsidRDefault="00F915FD" w:rsidP="00D152C0">
      <w:pPr>
        <w:spacing w:line="264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702DF4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हर</w:t>
      </w:r>
      <w:r w:rsidRPr="00702DF4"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 w:rsidRPr="00702DF4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महीने</w:t>
      </w:r>
      <w:r w:rsidRPr="00702DF4"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 w:rsidRPr="00702DF4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क्या</w:t>
      </w:r>
      <w:r w:rsidRPr="00702DF4"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 w:rsidRPr="00702DF4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अपेक्षा</w:t>
      </w:r>
      <w:r w:rsidRPr="00702DF4"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 w:rsidRPr="00702DF4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रहेगी</w:t>
      </w:r>
      <w:r w:rsidRPr="00702DF4">
        <w:rPr>
          <w:rFonts w:ascii="Arial" w:hAnsi="Arial" w:cs="Arial"/>
          <w:color w:val="002677"/>
          <w:sz w:val="28"/>
          <w:szCs w:val="28"/>
          <w:lang w:val="hi"/>
        </w:rPr>
        <w:t>:</w:t>
      </w:r>
    </w:p>
    <w:tbl>
      <w:tblPr>
        <w:tblStyle w:val="TableGrid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604"/>
      </w:tblGrid>
      <w:tr w:rsidR="00EB6622" w:rsidRPr="00702DF4" w14:paraId="4DB7AB76" w14:textId="77777777" w:rsidTr="00D152C0">
        <w:trPr>
          <w:trHeight w:val="20"/>
        </w:trPr>
        <w:tc>
          <w:tcPr>
            <w:tcW w:w="996" w:type="dxa"/>
            <w:vAlign w:val="center"/>
          </w:tcPr>
          <w:p w14:paraId="15E3E42A" w14:textId="2BBC75D6" w:rsidR="00775D33" w:rsidRPr="00702DF4" w:rsidRDefault="00CB2F0E" w:rsidP="00D152C0">
            <w:pPr>
              <w:spacing w:line="264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DF4">
              <w:rPr>
                <w:rFonts w:ascii="Arial" w:hAnsi="Arial" w:cs="Arial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4" w:type="dxa"/>
            <w:vAlign w:val="center"/>
          </w:tcPr>
          <w:p w14:paraId="62B4D0B5" w14:textId="163D18BE" w:rsidR="00775D33" w:rsidRPr="00702DF4" w:rsidRDefault="00F915FD" w:rsidP="00D152C0">
            <w:pPr>
              <w:spacing w:line="264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नवीनतम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विषय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नवीनतम सामग्री से जुड़ें जो हर महीने एक नए विषय पर केंद्रित होगी।</w:t>
            </w:r>
          </w:p>
        </w:tc>
      </w:tr>
      <w:tr w:rsidR="00EB6622" w:rsidRPr="00702DF4" w14:paraId="19474739" w14:textId="77777777" w:rsidTr="00D152C0">
        <w:trPr>
          <w:trHeight w:val="20"/>
        </w:trPr>
        <w:tc>
          <w:tcPr>
            <w:tcW w:w="996" w:type="dxa"/>
            <w:vAlign w:val="center"/>
          </w:tcPr>
          <w:p w14:paraId="1A39A370" w14:textId="78B31644" w:rsidR="00775D33" w:rsidRPr="00702DF4" w:rsidRDefault="00CB2F0E" w:rsidP="00D152C0">
            <w:pPr>
              <w:spacing w:line="264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DF4">
              <w:rPr>
                <w:rFonts w:ascii="Arial" w:hAnsi="Arial" w:cs="Arial"/>
                <w:noProof/>
                <w:color w:val="5A5A5A"/>
                <w:sz w:val="24"/>
                <w:szCs w:val="24"/>
                <w:lang w:val="hi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4" w:type="dxa"/>
            <w:vAlign w:val="center"/>
          </w:tcPr>
          <w:p w14:paraId="303FC3CC" w14:textId="41632984" w:rsidR="00775D33" w:rsidRPr="00702DF4" w:rsidRDefault="00F915FD" w:rsidP="00D152C0">
            <w:pPr>
              <w:spacing w:line="264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अधिक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संसाधन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अतिरिक्त संसाधनों और स्व-सहायता टूल्स तक पहुंच प्राप्त करें।</w:t>
            </w:r>
          </w:p>
        </w:tc>
      </w:tr>
      <w:tr w:rsidR="00EB6622" w:rsidRPr="00702DF4" w14:paraId="4F263DE7" w14:textId="77777777" w:rsidTr="00D152C0">
        <w:trPr>
          <w:trHeight w:val="20"/>
        </w:trPr>
        <w:tc>
          <w:tcPr>
            <w:tcW w:w="996" w:type="dxa"/>
            <w:vAlign w:val="center"/>
          </w:tcPr>
          <w:p w14:paraId="5E840E93" w14:textId="2EFD40CA" w:rsidR="00775D33" w:rsidRPr="00702DF4" w:rsidRDefault="00CB2F0E" w:rsidP="00D152C0">
            <w:pPr>
              <w:spacing w:line="264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DF4">
              <w:rPr>
                <w:rFonts w:ascii="Arial" w:hAnsi="Arial" w:cs="Arial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4" w:type="dxa"/>
            <w:vAlign w:val="center"/>
          </w:tcPr>
          <w:p w14:paraId="0B301870" w14:textId="2F743A3B" w:rsidR="00775D33" w:rsidRPr="00702DF4" w:rsidRDefault="00F915FD" w:rsidP="00D152C0">
            <w:pPr>
              <w:spacing w:line="264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कंटेंट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लाइब्रेरी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अपने पसंदीदा कंटेंट तक निरंतर पहुंच।</w:t>
            </w:r>
          </w:p>
        </w:tc>
      </w:tr>
      <w:tr w:rsidR="00EB6622" w:rsidRPr="00702DF4" w14:paraId="5E0BCAC7" w14:textId="77777777" w:rsidTr="00D152C0">
        <w:trPr>
          <w:trHeight w:val="20"/>
        </w:trPr>
        <w:tc>
          <w:tcPr>
            <w:tcW w:w="996" w:type="dxa"/>
            <w:vAlign w:val="center"/>
          </w:tcPr>
          <w:p w14:paraId="0921B01F" w14:textId="697D6B7A" w:rsidR="00775D33" w:rsidRPr="00702DF4" w:rsidRDefault="00EB6622" w:rsidP="00D152C0">
            <w:pPr>
              <w:spacing w:line="264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DF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i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4" w:type="dxa"/>
            <w:vAlign w:val="center"/>
          </w:tcPr>
          <w:p w14:paraId="6C6E49A2" w14:textId="0736C5EE" w:rsidR="00775D33" w:rsidRPr="00702DF4" w:rsidRDefault="00F915FD" w:rsidP="00D152C0">
            <w:pPr>
              <w:spacing w:line="264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सभी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के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लिए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702D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समर्थन</w:t>
            </w:r>
            <w:r w:rsidRPr="00702DF4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टूलकिट उन लोगों के साथ साझा करें जिनके लिए यह जानकारी आपके अनुसार उपयोगी है।</w:t>
            </w:r>
          </w:p>
        </w:tc>
      </w:tr>
    </w:tbl>
    <w:p w14:paraId="6DDFF971" w14:textId="5ED62060" w:rsidR="00775D33" w:rsidRPr="00FA7A1E" w:rsidRDefault="00775D33" w:rsidP="00D152C0">
      <w:pPr>
        <w:spacing w:after="0" w:line="160" w:lineRule="auto"/>
        <w:rPr>
          <w:rFonts w:ascii="Arial" w:hAnsi="Arial" w:cs="Arial"/>
          <w:color w:val="5A5A5A"/>
          <w:sz w:val="2"/>
          <w:szCs w:val="20"/>
        </w:rPr>
      </w:pPr>
    </w:p>
    <w:sectPr w:rsidR="00775D33" w:rsidRPr="00FA7A1E" w:rsidSect="00CF5028">
      <w:footerReference w:type="default" r:id="rId12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A440" w14:textId="77777777" w:rsidR="00FA2A34" w:rsidRPr="00702DF4" w:rsidRDefault="00FA2A34" w:rsidP="00E32C7E">
      <w:pPr>
        <w:spacing w:after="0" w:line="240" w:lineRule="auto"/>
      </w:pPr>
      <w:r w:rsidRPr="00702DF4">
        <w:separator/>
      </w:r>
    </w:p>
  </w:endnote>
  <w:endnote w:type="continuationSeparator" w:id="0">
    <w:p w14:paraId="542D82EC" w14:textId="77777777" w:rsidR="00FA2A34" w:rsidRPr="00702DF4" w:rsidRDefault="00FA2A34" w:rsidP="00E32C7E">
      <w:pPr>
        <w:spacing w:after="0" w:line="240" w:lineRule="auto"/>
      </w:pPr>
      <w:r w:rsidRPr="00702D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702DF4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702DF4">
      <w:rPr>
        <w:rFonts w:ascii="Arial" w:hAnsi="Arial" w:cs="Arial"/>
        <w:noProof/>
        <w:color w:val="5A5A5A"/>
        <w:sz w:val="20"/>
        <w:szCs w:val="20"/>
        <w:lang w:val="hi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9807" w14:textId="77777777" w:rsidR="00FA2A34" w:rsidRPr="00702DF4" w:rsidRDefault="00FA2A34" w:rsidP="00E32C7E">
      <w:pPr>
        <w:spacing w:after="0" w:line="240" w:lineRule="auto"/>
      </w:pPr>
      <w:r w:rsidRPr="00702DF4">
        <w:separator/>
      </w:r>
    </w:p>
  </w:footnote>
  <w:footnote w:type="continuationSeparator" w:id="0">
    <w:p w14:paraId="5F948F9F" w14:textId="77777777" w:rsidR="00FA2A34" w:rsidRPr="00702DF4" w:rsidRDefault="00FA2A34" w:rsidP="00E32C7E">
      <w:pPr>
        <w:spacing w:after="0" w:line="240" w:lineRule="auto"/>
      </w:pPr>
      <w:r w:rsidRPr="00702DF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54177">
    <w:abstractNumId w:val="21"/>
  </w:num>
  <w:num w:numId="2" w16cid:durableId="473720055">
    <w:abstractNumId w:val="18"/>
  </w:num>
  <w:num w:numId="3" w16cid:durableId="671955283">
    <w:abstractNumId w:val="15"/>
  </w:num>
  <w:num w:numId="4" w16cid:durableId="1375349353">
    <w:abstractNumId w:val="6"/>
  </w:num>
  <w:num w:numId="5" w16cid:durableId="2031295894">
    <w:abstractNumId w:val="13"/>
  </w:num>
  <w:num w:numId="6" w16cid:durableId="1048534456">
    <w:abstractNumId w:val="17"/>
  </w:num>
  <w:num w:numId="7" w16cid:durableId="1478523844">
    <w:abstractNumId w:val="1"/>
  </w:num>
  <w:num w:numId="8" w16cid:durableId="1695423064">
    <w:abstractNumId w:val="22"/>
  </w:num>
  <w:num w:numId="9" w16cid:durableId="1778714919">
    <w:abstractNumId w:val="9"/>
  </w:num>
  <w:num w:numId="10" w16cid:durableId="49621687">
    <w:abstractNumId w:val="8"/>
  </w:num>
  <w:num w:numId="11" w16cid:durableId="256140415">
    <w:abstractNumId w:val="12"/>
  </w:num>
  <w:num w:numId="12" w16cid:durableId="457795240">
    <w:abstractNumId w:val="19"/>
  </w:num>
  <w:num w:numId="13" w16cid:durableId="1836071655">
    <w:abstractNumId w:val="11"/>
  </w:num>
  <w:num w:numId="14" w16cid:durableId="233011143">
    <w:abstractNumId w:val="7"/>
  </w:num>
  <w:num w:numId="15" w16cid:durableId="765148484">
    <w:abstractNumId w:val="0"/>
  </w:num>
  <w:num w:numId="16" w16cid:durableId="522403121">
    <w:abstractNumId w:val="2"/>
  </w:num>
  <w:num w:numId="17" w16cid:durableId="2114589869">
    <w:abstractNumId w:val="23"/>
  </w:num>
  <w:num w:numId="18" w16cid:durableId="273902577">
    <w:abstractNumId w:val="3"/>
  </w:num>
  <w:num w:numId="19" w16cid:durableId="1291741503">
    <w:abstractNumId w:val="14"/>
  </w:num>
  <w:num w:numId="20" w16cid:durableId="1581678022">
    <w:abstractNumId w:val="20"/>
  </w:num>
  <w:num w:numId="21" w16cid:durableId="1997416141">
    <w:abstractNumId w:val="5"/>
  </w:num>
  <w:num w:numId="22" w16cid:durableId="48042064">
    <w:abstractNumId w:val="16"/>
  </w:num>
  <w:num w:numId="23" w16cid:durableId="22562549">
    <w:abstractNumId w:val="4"/>
  </w:num>
  <w:num w:numId="24" w16cid:durableId="522091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1B06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1842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112C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2C0A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3F4059"/>
    <w:rsid w:val="00401C14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44A84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536C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6D14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5BE"/>
    <w:rsid w:val="005D6608"/>
    <w:rsid w:val="005E3CF1"/>
    <w:rsid w:val="005E5AEB"/>
    <w:rsid w:val="005F1896"/>
    <w:rsid w:val="005F3E7B"/>
    <w:rsid w:val="005F4069"/>
    <w:rsid w:val="005F4D4F"/>
    <w:rsid w:val="005F5C77"/>
    <w:rsid w:val="005F5D9E"/>
    <w:rsid w:val="005F7BC5"/>
    <w:rsid w:val="00603472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020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2DF4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1216"/>
    <w:rsid w:val="00732149"/>
    <w:rsid w:val="007339B5"/>
    <w:rsid w:val="007365C4"/>
    <w:rsid w:val="0074133F"/>
    <w:rsid w:val="007462BA"/>
    <w:rsid w:val="007463CB"/>
    <w:rsid w:val="00752486"/>
    <w:rsid w:val="0075257B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56E"/>
    <w:rsid w:val="00833D27"/>
    <w:rsid w:val="00835FB2"/>
    <w:rsid w:val="00836548"/>
    <w:rsid w:val="0083734B"/>
    <w:rsid w:val="008409C2"/>
    <w:rsid w:val="00841B2A"/>
    <w:rsid w:val="00843A68"/>
    <w:rsid w:val="0084734F"/>
    <w:rsid w:val="00847F38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3A1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F154D"/>
    <w:rsid w:val="009F2C35"/>
    <w:rsid w:val="00A00954"/>
    <w:rsid w:val="00A01860"/>
    <w:rsid w:val="00A0771E"/>
    <w:rsid w:val="00A11A3E"/>
    <w:rsid w:val="00A1566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01D1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3219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5757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2C0"/>
    <w:rsid w:val="00D15725"/>
    <w:rsid w:val="00D15E5D"/>
    <w:rsid w:val="00D21032"/>
    <w:rsid w:val="00D2161F"/>
    <w:rsid w:val="00D217D3"/>
    <w:rsid w:val="00D23740"/>
    <w:rsid w:val="00D31C8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967DF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3CA2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2A34"/>
    <w:rsid w:val="00FA5BEE"/>
    <w:rsid w:val="00FA6238"/>
    <w:rsid w:val="00FA7A1E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h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2025-05-22T20:33:00Z</dcterms:created>
  <dcterms:modified xsi:type="dcterms:W3CDTF">2025-05-22T20:33:00Z</dcterms:modified>
</cp:coreProperties>
</file>