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78366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MX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>Concientización cultural</w:t>
      </w:r>
    </w:p>
    <w:p w14:paraId="07B1326E" w14:textId="4C25DE6C" w:rsidR="0035546C" w:rsidRPr="00783665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7"/>
          <w:szCs w:val="27"/>
          <w:lang w:val="es-MX"/>
        </w:rPr>
      </w:pPr>
      <w:r w:rsidRPr="00783665">
        <w:rPr>
          <w:rFonts w:ascii="Arial" w:hAnsi="Arial" w:cs="Arial"/>
          <w:color w:val="002677"/>
          <w:sz w:val="27"/>
          <w:szCs w:val="27"/>
          <w:lang w:val="es-MX"/>
        </w:rPr>
        <w:t>Cada vez son más las personas que viven y trabajan en ambientes multiculturales. Esta diversidad aporta nuevas ideas que benefician a nuestros lugares de trabajo, las comunidades y el mundo. Sin embargo, también puede generar malentendidos entre las personas. El tema principal de este mes es superar las dificultades y aceptar los beneficios de los ambientes multiculturales.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8366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Pr="00783665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  <w:t>Encontrarás lo siguiente en el kit de herramientas para el aprendizaje de este mes:</w:t>
            </w:r>
          </w:p>
          <w:p w14:paraId="0BDA478D" w14:textId="6F4610DC" w:rsidR="00EC3EF3" w:rsidRPr="00783665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Ideas para establecer vínculos más fuertes con tus compañeros de trabajo.</w:t>
            </w:r>
          </w:p>
          <w:bookmarkEnd w:id="0"/>
          <w:p w14:paraId="03A7353A" w14:textId="1E87DDC2" w:rsidR="0035546C" w:rsidRPr="00783665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Una lista de formas divertidas de conocer otras culturas.</w:t>
            </w:r>
          </w:p>
          <w:bookmarkEnd w:id="1"/>
          <w:p w14:paraId="7B3170AA" w14:textId="326DD556" w:rsidR="00C30332" w:rsidRPr="00783665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 video con consejos para que las personas sean mejores con los demás.</w:t>
            </w:r>
          </w:p>
          <w:p w14:paraId="617072D5" w14:textId="605F4DD5" w:rsidR="00327CC2" w:rsidRPr="00783665" w:rsidRDefault="006D1D39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Una guía para buscar atención con competencia cultural. </w:t>
            </w:r>
          </w:p>
          <w:p w14:paraId="40B1A0FA" w14:textId="2484E19F" w:rsidR="00EC3EF3" w:rsidRPr="00783665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Herramientas de aprendizaje que te ayudan a ti y a los demás a valorar las diferencias culturales.</w:t>
            </w:r>
          </w:p>
        </w:tc>
      </w:tr>
    </w:tbl>
    <w:p w14:paraId="7CADEC72" w14:textId="77777777" w:rsidR="00F915FD" w:rsidRPr="00783665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MX"/>
        </w:rPr>
      </w:pPr>
    </w:p>
    <w:p w14:paraId="06552487" w14:textId="5E0346A8" w:rsidR="00F915FD" w:rsidRPr="00783665" w:rsidRDefault="00494718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MX"/>
        </w:rPr>
      </w:pPr>
      <w:hyperlink r:id="rId10" w:history="1">
        <w:r w:rsidR="00E87EA3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Ver el kit de herramientas</w:t>
        </w:r>
      </w:hyperlink>
    </w:p>
    <w:p w14:paraId="41E1AB0E" w14:textId="77777777" w:rsidR="00F915FD" w:rsidRPr="00783665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MX"/>
        </w:rPr>
      </w:pPr>
    </w:p>
    <w:p w14:paraId="62D76D3A" w14:textId="53A6D261" w:rsidR="00F915FD" w:rsidRPr="0078366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MX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-MX"/>
        </w:rPr>
        <w:t>Qué encontrarás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83665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596D70A" w:rsidR="00775D33" w:rsidRPr="00783665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Temas de actualidad</w:t>
            </w:r>
            <w:r w:rsidR="00A92056" w:rsidRPr="00783665"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Infórmate con contenido actualizado sobre un tema nuevo cada mes.</w:t>
            </w:r>
          </w:p>
        </w:tc>
      </w:tr>
      <w:tr w:rsidR="00EB6622" w:rsidRPr="00783665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-MX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1F5B0DD" w:rsidR="00775D33" w:rsidRPr="00783665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Más recursos</w:t>
            </w:r>
            <w:r w:rsidR="00A92056" w:rsidRPr="00783665"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Obtén acceso a más recursos y material de apoyo.</w:t>
            </w:r>
          </w:p>
        </w:tc>
      </w:tr>
      <w:tr w:rsidR="00EB6622" w:rsidRPr="00783665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98EEC52" w:rsidR="00775D33" w:rsidRPr="00783665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Biblioteca de contenido</w:t>
            </w:r>
            <w:r w:rsidR="00A92056" w:rsidRPr="00783665"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Acceso continuo a tus temas favoritos.</w:t>
            </w:r>
          </w:p>
        </w:tc>
      </w:tr>
      <w:tr w:rsidR="00EB6622" w:rsidRPr="00783665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-MX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B0CDE0E" w:rsidR="00775D33" w:rsidRPr="00783665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Apoyo para todos</w:t>
            </w:r>
            <w:r w:rsidR="00A92056" w:rsidRPr="00783665"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Comparte las herramientas con otras personas que creas que podrían encontrar útil la información.</w:t>
            </w:r>
          </w:p>
        </w:tc>
      </w:tr>
    </w:tbl>
    <w:p w14:paraId="6DDFF971" w14:textId="5ED62060" w:rsidR="00775D33" w:rsidRPr="00783665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MX"/>
        </w:rPr>
      </w:pPr>
    </w:p>
    <w:sectPr w:rsidR="00775D33" w:rsidRPr="00783665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E3AA" w14:textId="77777777" w:rsidR="00CF02E2" w:rsidRDefault="00CF02E2" w:rsidP="00E32C7E">
      <w:pPr>
        <w:spacing w:after="0" w:line="240" w:lineRule="auto"/>
      </w:pPr>
      <w:r>
        <w:separator/>
      </w:r>
    </w:p>
  </w:endnote>
  <w:endnote w:type="continuationSeparator" w:id="0">
    <w:p w14:paraId="3CC01C4A" w14:textId="77777777" w:rsidR="00CF02E2" w:rsidRDefault="00CF02E2" w:rsidP="00E32C7E">
      <w:pPr>
        <w:spacing w:after="0" w:line="240" w:lineRule="auto"/>
      </w:pPr>
      <w:r>
        <w:continuationSeparator/>
      </w:r>
    </w:p>
  </w:endnote>
  <w:endnote w:type="continuationNotice" w:id="1">
    <w:p w14:paraId="693C8D91" w14:textId="77777777" w:rsidR="00CF02E2" w:rsidRDefault="00CF0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-MX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078D" w14:textId="77777777" w:rsidR="00CF02E2" w:rsidRDefault="00CF02E2" w:rsidP="00E32C7E">
      <w:pPr>
        <w:spacing w:after="0" w:line="240" w:lineRule="auto"/>
      </w:pPr>
      <w:r>
        <w:separator/>
      </w:r>
    </w:p>
  </w:footnote>
  <w:footnote w:type="continuationSeparator" w:id="0">
    <w:p w14:paraId="643AB91F" w14:textId="77777777" w:rsidR="00CF02E2" w:rsidRDefault="00CF02E2" w:rsidP="00E32C7E">
      <w:pPr>
        <w:spacing w:after="0" w:line="240" w:lineRule="auto"/>
      </w:pPr>
      <w:r>
        <w:continuationSeparator/>
      </w:r>
    </w:p>
  </w:footnote>
  <w:footnote w:type="continuationNotice" w:id="1">
    <w:p w14:paraId="22797B9F" w14:textId="77777777" w:rsidR="00CF02E2" w:rsidRDefault="00CF02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97494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4718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83665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4694E"/>
    <w:rsid w:val="00A523C9"/>
    <w:rsid w:val="00A56552"/>
    <w:rsid w:val="00A600D7"/>
    <w:rsid w:val="00A76B7B"/>
    <w:rsid w:val="00A90BE4"/>
    <w:rsid w:val="00A92056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02E2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8312B"/>
    <w:rsid w:val="00DA47FB"/>
    <w:rsid w:val="00DC5D79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87EA3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25</cp:revision>
  <dcterms:created xsi:type="dcterms:W3CDTF">2023-04-24T15:24:00Z</dcterms:created>
  <dcterms:modified xsi:type="dcterms:W3CDTF">2023-05-31T16:12:00Z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