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761575D9" w:rsidR="006D703C" w:rsidRDefault="006D4C54" w:rsidP="000A3AC3">
      <w:pPr>
        <w:bidi/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rtl/>
          <w:lang w:bidi="ar"/>
        </w:rPr>
        <w:t>الاحتفاء بالاختلافات بين البشر</w:t>
      </w:r>
    </w:p>
    <w:p w14:paraId="6AE9BBC6" w14:textId="77777777" w:rsidR="00AE29E1" w:rsidRPr="006D4C54" w:rsidRDefault="00AE29E1" w:rsidP="00AE29E1">
      <w:pPr>
        <w:bidi/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rtl/>
          <w:lang w:bidi="ar"/>
        </w:rPr>
        <w:t xml:space="preserve">يجلب التنوع وجهات نظر حديثة، ويجلب أفكارًا جديدة تفيد حياتنا ومجتمعاتنا وأماكن العمل. في هذا الشهر، سنستكشف طرقًا لرؤية وتثمين ودعم ما يجعل كل إنسان فريدًا في ذاته. 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  <w:lang w:bidi="ar"/>
              </w:rPr>
              <w:t>في مجموعة أدوات التفاعل لهذا الشهر، ستجد ما يلي:</w:t>
            </w:r>
          </w:p>
          <w:p w14:paraId="271383FA" w14:textId="7A7FE5BC" w:rsidR="00006D5D" w:rsidRDefault="00437BD8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الاحتفاء بالإدماج والتنوع</w:t>
            </w:r>
          </w:p>
          <w:p w14:paraId="31EC6F25" w14:textId="109295E1" w:rsidR="00A9314F" w:rsidRDefault="00006D5D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التنوع العصبي ومزايا عمليات الدماغ الفريد في صفاته</w:t>
            </w:r>
          </w:p>
          <w:p w14:paraId="6B11E720" w14:textId="628C998D" w:rsidR="00CE52C0" w:rsidRDefault="00E870C9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مقالة مميزة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كيفية التعرُّف على النقاط العمياء لديك والتغلُّب عليها</w:t>
            </w:r>
          </w:p>
          <w:p w14:paraId="3376BB7A" w14:textId="46EB94A2" w:rsidR="004B73A5" w:rsidRPr="004B73A5" w:rsidRDefault="004B73A5" w:rsidP="00CE52C0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دليل سريع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العِرق والإثنية والثقافة</w:t>
            </w:r>
          </w:p>
          <w:p w14:paraId="7989FADA" w14:textId="56B1DF98" w:rsidR="004C7FA3" w:rsidRDefault="001C2C1B" w:rsidP="004C7FA3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ورقة عمل تفاعلية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حول "الانطلاق في رحلة" لتقدير الاختلافات في حياتك</w:t>
            </w:r>
          </w:p>
          <w:p w14:paraId="6B74DAED" w14:textId="00DBB4C5" w:rsidR="004C7FA3" w:rsidRPr="004C7FA3" w:rsidRDefault="004C7FA3" w:rsidP="00947686">
            <w:pPr>
              <w:bidi/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رابط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> للأعضاء للوصول السهل إلى بوابة المزايا</w:t>
            </w:r>
          </w:p>
          <w:bookmarkEnd w:id="2"/>
          <w:bookmarkEnd w:id="3"/>
          <w:bookmarkEnd w:id="4"/>
          <w:p w14:paraId="09C9909E" w14:textId="2EA7DAE9" w:rsidR="002C59A2" w:rsidRDefault="002C59A2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دورة تدريبية للأعضاء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بعنوان "إيجاد مكان عمل يتسم بالاحترام"</w:t>
            </w:r>
          </w:p>
          <w:p w14:paraId="40B1A0FA" w14:textId="066DF720" w:rsidR="00EC3EF3" w:rsidRPr="00F915FD" w:rsidRDefault="00687C87" w:rsidP="000A3AC3">
            <w:pPr>
              <w:bidi/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موارد تدريب المديرين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بما يشمل "رفع الكفاءة الثقافية للقادة لتحقيق نجاح الموظفين"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A097D42" w:rsidR="00F915FD" w:rsidRPr="00CB2F0E" w:rsidRDefault="00000000" w:rsidP="00C1726B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B6013">
          <w:rPr>
            <w:rStyle w:val="Hyperlink"/>
            <w:rFonts w:ascii="Arial" w:eastAsia="Times New Roman" w:hAnsi="Arial" w:cs="Arial"/>
            <w:sz w:val="24"/>
            <w:szCs w:val="24"/>
            <w:rtl/>
            <w:lang w:bidi="ar"/>
          </w:rPr>
          <w:t>عرض مجموعة الأدوات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rtl/>
          <w:lang w:bidi="ar"/>
        </w:rPr>
        <w:t>ماذا تتوقع كل 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أحدث الموضوعات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تواصل مع محتوى محدّث يركز على موضوع جديد كل شهر.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7F42346E">
                  <wp:extent cx="469900" cy="49530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المزيد من الموارد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احصل على الوصول إلى موارد إضافية وأدوات المساعدة الذاتية.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3A4843C1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مكتبة المحتوى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استمرار الوصول إلى المحتوى المفضل لديك.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06150FE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  <w:lang w:bidi="ar"/>
              </w:rPr>
              <w:t>توفير الدعم للجميع</w:t>
            </w:r>
            <w:r>
              <w:rPr>
                <w:rFonts w:ascii="Arial" w:hAnsi="Arial" w:cs="Arial"/>
                <w:color w:val="5A5A5A"/>
                <w:sz w:val="24"/>
                <w:szCs w:val="24"/>
                <w:rtl/>
                <w:lang w:bidi="ar"/>
              </w:rPr>
              <w:t xml:space="preserve"> - شارك مجموعات الأدوات مع من تعتقد أنه قد يجد المعلومات مفيدة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A55ABA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CAF9B" w14:textId="77777777" w:rsidR="002657BD" w:rsidRDefault="002657BD" w:rsidP="00E32C7E">
      <w:pPr>
        <w:spacing w:after="0" w:line="240" w:lineRule="auto"/>
      </w:pPr>
      <w:r>
        <w:separator/>
      </w:r>
    </w:p>
  </w:endnote>
  <w:endnote w:type="continuationSeparator" w:id="0">
    <w:p w14:paraId="677CE4D9" w14:textId="77777777" w:rsidR="002657BD" w:rsidRDefault="002657B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2084F" w14:textId="77777777" w:rsidR="002657BD" w:rsidRDefault="002657BD" w:rsidP="00E32C7E">
      <w:pPr>
        <w:spacing w:after="0" w:line="240" w:lineRule="auto"/>
      </w:pPr>
      <w:r>
        <w:separator/>
      </w:r>
    </w:p>
  </w:footnote>
  <w:footnote w:type="continuationSeparator" w:id="0">
    <w:p w14:paraId="76AADC12" w14:textId="77777777" w:rsidR="002657BD" w:rsidRDefault="002657B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657BD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669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5123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D4599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8730D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5ABA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29E1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B6013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ar-E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5</cp:revision>
  <dcterms:created xsi:type="dcterms:W3CDTF">2024-04-05T15:17:00Z</dcterms:created>
  <dcterms:modified xsi:type="dcterms:W3CDTF">2024-04-16T21:21:00Z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