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AA6B8" w14:textId="2E642E5D" w:rsidR="00FD6016" w:rsidRPr="009C22E2" w:rsidRDefault="009C01B0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44"/>
          <w:szCs w:val="44"/>
          <w:lang w:val="es-AR"/>
        </w:rPr>
      </w:pPr>
      <w:bookmarkStart w:id="0" w:name="_Hlk138686771"/>
      <w:r w:rsidRPr="00BB2E0F">
        <w:rPr>
          <w:rFonts w:ascii="Arial" w:hAnsi="Arial" w:cs="Arial"/>
          <w:b/>
          <w:bCs/>
          <w:color w:val="002677"/>
          <w:sz w:val="44"/>
          <w:szCs w:val="44"/>
          <w:lang w:val="it"/>
        </w:rPr>
        <w:t xml:space="preserve">Celebrare </w:t>
      </w:r>
      <w:r w:rsidR="00BB2E0F">
        <w:rPr>
          <w:rFonts w:ascii="Arial" w:hAnsi="Arial" w:cs="Arial"/>
          <w:b/>
          <w:bCs/>
          <w:color w:val="002677"/>
          <w:sz w:val="44"/>
          <w:szCs w:val="44"/>
          <w:lang w:val="it"/>
        </w:rPr>
        <w:t>e </w:t>
      </w:r>
      <w:r w:rsidRPr="00BB2E0F">
        <w:rPr>
          <w:rFonts w:ascii="Arial" w:hAnsi="Arial" w:cs="Arial"/>
          <w:b/>
          <w:bCs/>
          <w:color w:val="002677"/>
          <w:sz w:val="44"/>
          <w:szCs w:val="44"/>
          <w:lang w:val="it"/>
        </w:rPr>
        <w:t xml:space="preserve">comprendere </w:t>
      </w:r>
      <w:r w:rsidR="00BB2E0F">
        <w:rPr>
          <w:rFonts w:ascii="Arial" w:hAnsi="Arial" w:cs="Arial"/>
          <w:b/>
          <w:bCs/>
          <w:color w:val="002677"/>
          <w:sz w:val="44"/>
          <w:szCs w:val="44"/>
          <w:lang w:val="it"/>
        </w:rPr>
        <w:t>le </w:t>
      </w:r>
      <w:r w:rsidRPr="00BB2E0F">
        <w:rPr>
          <w:rFonts w:ascii="Arial" w:hAnsi="Arial" w:cs="Arial"/>
          <w:b/>
          <w:bCs/>
          <w:color w:val="002677"/>
          <w:sz w:val="44"/>
          <w:szCs w:val="44"/>
          <w:lang w:val="it"/>
        </w:rPr>
        <w:t>differenze</w:t>
      </w:r>
    </w:p>
    <w:p w14:paraId="78DDF343" w14:textId="7E7D8B54" w:rsidR="00413191" w:rsidRPr="009C22E2" w:rsidRDefault="001A11D1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AR"/>
        </w:rPr>
      </w:pPr>
      <w:r w:rsidRPr="00BB2E0F">
        <w:rPr>
          <w:rFonts w:ascii="Arial" w:hAnsi="Arial" w:cs="Arial"/>
          <w:color w:val="002060"/>
          <w:sz w:val="28"/>
          <w:szCs w:val="28"/>
          <w:lang w:val="it"/>
        </w:rPr>
        <w:t xml:space="preserve">Questo mese celebriamo l'unicità </w:t>
      </w:r>
      <w:r w:rsidR="00BB2E0F">
        <w:rPr>
          <w:rFonts w:ascii="Arial" w:hAnsi="Arial" w:cs="Arial"/>
          <w:color w:val="002060"/>
          <w:sz w:val="28"/>
          <w:szCs w:val="28"/>
          <w:lang w:val="it"/>
        </w:rPr>
        <w:t>di </w:t>
      </w:r>
      <w:r w:rsidRPr="00BB2E0F">
        <w:rPr>
          <w:rFonts w:ascii="Arial" w:hAnsi="Arial" w:cs="Arial"/>
          <w:color w:val="002060"/>
          <w:sz w:val="28"/>
          <w:szCs w:val="28"/>
          <w:lang w:val="it"/>
        </w:rPr>
        <w:t xml:space="preserve">ognuno </w:t>
      </w:r>
      <w:r w:rsidR="00BB2E0F">
        <w:rPr>
          <w:rFonts w:ascii="Arial" w:hAnsi="Arial" w:cs="Arial"/>
          <w:color w:val="002060"/>
          <w:sz w:val="28"/>
          <w:szCs w:val="28"/>
          <w:lang w:val="it"/>
        </w:rPr>
        <w:t>di </w:t>
      </w:r>
      <w:r w:rsidRPr="00BB2E0F">
        <w:rPr>
          <w:rFonts w:ascii="Arial" w:hAnsi="Arial" w:cs="Arial"/>
          <w:color w:val="002060"/>
          <w:sz w:val="28"/>
          <w:szCs w:val="28"/>
          <w:lang w:val="it"/>
        </w:rPr>
        <w:t xml:space="preserve">noi. Esplora articoli </w:t>
      </w:r>
      <w:r w:rsidR="00BB2E0F">
        <w:rPr>
          <w:rFonts w:ascii="Arial" w:hAnsi="Arial" w:cs="Arial"/>
          <w:color w:val="002060"/>
          <w:sz w:val="28"/>
          <w:szCs w:val="28"/>
          <w:lang w:val="it"/>
        </w:rPr>
        <w:t>in </w:t>
      </w:r>
      <w:r w:rsidRPr="00BB2E0F">
        <w:rPr>
          <w:rFonts w:ascii="Arial" w:hAnsi="Arial" w:cs="Arial"/>
          <w:color w:val="002060"/>
          <w:sz w:val="28"/>
          <w:szCs w:val="28"/>
          <w:lang w:val="it"/>
        </w:rPr>
        <w:t xml:space="preserve">evidenza, fogli </w:t>
      </w:r>
      <w:r w:rsidR="00BB2E0F">
        <w:rPr>
          <w:rFonts w:ascii="Arial" w:hAnsi="Arial" w:cs="Arial"/>
          <w:color w:val="002060"/>
          <w:sz w:val="28"/>
          <w:szCs w:val="28"/>
          <w:lang w:val="it"/>
        </w:rPr>
        <w:t>di </w:t>
      </w:r>
      <w:r w:rsidRPr="00BB2E0F">
        <w:rPr>
          <w:rFonts w:ascii="Arial" w:hAnsi="Arial" w:cs="Arial"/>
          <w:color w:val="002060"/>
          <w:sz w:val="28"/>
          <w:szCs w:val="28"/>
          <w:lang w:val="it"/>
        </w:rPr>
        <w:t xml:space="preserve">lavoro interattivi </w:t>
      </w:r>
      <w:r w:rsidR="00BB2E0F">
        <w:rPr>
          <w:rFonts w:ascii="Arial" w:hAnsi="Arial" w:cs="Arial"/>
          <w:color w:val="002060"/>
          <w:sz w:val="28"/>
          <w:szCs w:val="28"/>
          <w:lang w:val="it"/>
        </w:rPr>
        <w:t>e </w:t>
      </w:r>
      <w:r w:rsidRPr="00BB2E0F">
        <w:rPr>
          <w:rFonts w:ascii="Arial" w:hAnsi="Arial" w:cs="Arial"/>
          <w:color w:val="002060"/>
          <w:sz w:val="28"/>
          <w:szCs w:val="28"/>
          <w:lang w:val="it"/>
        </w:rPr>
        <w:t xml:space="preserve">altri strumenti per saperne </w:t>
      </w:r>
      <w:r w:rsidR="00BB2E0F">
        <w:rPr>
          <w:rFonts w:ascii="Arial" w:hAnsi="Arial" w:cs="Arial"/>
          <w:color w:val="002060"/>
          <w:sz w:val="28"/>
          <w:szCs w:val="28"/>
          <w:lang w:val="it"/>
        </w:rPr>
        <w:t>di </w:t>
      </w:r>
      <w:r w:rsidRPr="00BB2E0F">
        <w:rPr>
          <w:rFonts w:ascii="Arial" w:hAnsi="Arial" w:cs="Arial"/>
          <w:color w:val="002060"/>
          <w:sz w:val="28"/>
          <w:szCs w:val="28"/>
          <w:lang w:val="it"/>
        </w:rPr>
        <w:t xml:space="preserve">più </w:t>
      </w:r>
      <w:r w:rsidR="00BB2E0F">
        <w:rPr>
          <w:rFonts w:ascii="Arial" w:hAnsi="Arial" w:cs="Arial"/>
          <w:color w:val="002060"/>
          <w:sz w:val="28"/>
          <w:szCs w:val="28"/>
          <w:lang w:val="it"/>
        </w:rPr>
        <w:t>su te </w:t>
      </w:r>
      <w:r w:rsidRPr="00BB2E0F">
        <w:rPr>
          <w:rFonts w:ascii="Arial" w:hAnsi="Arial" w:cs="Arial"/>
          <w:color w:val="002060"/>
          <w:sz w:val="28"/>
          <w:szCs w:val="28"/>
          <w:lang w:val="it"/>
        </w:rPr>
        <w:t xml:space="preserve">stesso, acquisire nuove prospettive </w:t>
      </w:r>
      <w:r w:rsidR="00BB2E0F">
        <w:rPr>
          <w:rFonts w:ascii="Arial" w:hAnsi="Arial" w:cs="Arial"/>
          <w:color w:val="002060"/>
          <w:sz w:val="28"/>
          <w:szCs w:val="28"/>
          <w:lang w:val="it"/>
        </w:rPr>
        <w:t>e </w:t>
      </w:r>
      <w:r w:rsidRPr="00BB2E0F">
        <w:rPr>
          <w:rFonts w:ascii="Arial" w:hAnsi="Arial" w:cs="Arial"/>
          <w:color w:val="002060"/>
          <w:sz w:val="28"/>
          <w:szCs w:val="28"/>
          <w:lang w:val="it"/>
        </w:rPr>
        <w:t xml:space="preserve">apprezzare meglio </w:t>
      </w:r>
      <w:r w:rsidR="00BB2E0F">
        <w:rPr>
          <w:rFonts w:ascii="Arial" w:hAnsi="Arial" w:cs="Arial"/>
          <w:color w:val="002060"/>
          <w:sz w:val="28"/>
          <w:szCs w:val="28"/>
          <w:lang w:val="it"/>
        </w:rPr>
        <w:t>le </w:t>
      </w:r>
      <w:r w:rsidRPr="00BB2E0F">
        <w:rPr>
          <w:rFonts w:ascii="Arial" w:hAnsi="Arial" w:cs="Arial"/>
          <w:color w:val="002060"/>
          <w:sz w:val="28"/>
          <w:szCs w:val="28"/>
          <w:lang w:val="it"/>
        </w:rPr>
        <w:t xml:space="preserve">esperienze vissute </w:t>
      </w:r>
      <w:r w:rsidR="00BB2E0F">
        <w:rPr>
          <w:rFonts w:ascii="Arial" w:hAnsi="Arial" w:cs="Arial"/>
          <w:color w:val="002060"/>
          <w:sz w:val="28"/>
          <w:szCs w:val="28"/>
          <w:lang w:val="it"/>
        </w:rPr>
        <w:t>da </w:t>
      </w:r>
      <w:r w:rsidRPr="00BB2E0F">
        <w:rPr>
          <w:rFonts w:ascii="Arial" w:hAnsi="Arial" w:cs="Arial"/>
          <w:color w:val="002060"/>
          <w:sz w:val="28"/>
          <w:szCs w:val="28"/>
          <w:lang w:val="it"/>
        </w:rPr>
        <w:t xml:space="preserve">chi </w:t>
      </w:r>
      <w:r w:rsidR="00BB2E0F">
        <w:rPr>
          <w:rFonts w:ascii="Arial" w:hAnsi="Arial" w:cs="Arial"/>
          <w:color w:val="002060"/>
          <w:sz w:val="28"/>
          <w:szCs w:val="28"/>
          <w:lang w:val="it"/>
        </w:rPr>
        <w:t>ti </w:t>
      </w:r>
      <w:r w:rsidRPr="00BB2E0F">
        <w:rPr>
          <w:rFonts w:ascii="Arial" w:hAnsi="Arial" w:cs="Arial"/>
          <w:color w:val="002060"/>
          <w:sz w:val="28"/>
          <w:szCs w:val="28"/>
          <w:lang w:val="it"/>
        </w:rPr>
        <w:t>circonda.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9C22E2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106C3C44" w:rsidR="0035546C" w:rsidRPr="009C22E2" w:rsidRDefault="00BB2E0F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Tra </w:t>
            </w:r>
            <w:r w:rsidR="00073007" w:rsidRPr="00BB2E0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 xml:space="preserve">gli strumenti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di </w:t>
            </w:r>
            <w:r w:rsidR="00073007" w:rsidRPr="00BB2E0F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coinvolgimento del mese troverai:</w:t>
            </w:r>
          </w:p>
          <w:p w14:paraId="3B9AC124" w14:textId="684BAD0C" w:rsidR="00360F62" w:rsidRPr="009C22E2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bookmarkStart w:id="1" w:name="_Hlk141278944"/>
            <w:bookmarkStart w:id="2" w:name="_Hlk132989508"/>
            <w:bookmarkStart w:id="3" w:name="_Hlk127259406"/>
            <w:r w:rsidRPr="00BB2E0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Articolo </w:t>
            </w:r>
            <w:r w:rsidR="00BB2E0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in </w:t>
            </w:r>
            <w:r w:rsidRPr="00BB2E0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evidenza 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sul perché </w:t>
            </w:r>
            <w:r w:rsid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è 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importante conoscere meglio </w:t>
            </w:r>
            <w:r w:rsid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se 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stessi </w:t>
            </w:r>
            <w:r w:rsid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su 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come riuscirci.</w:t>
            </w:r>
          </w:p>
          <w:p w14:paraId="57EBFBFC" w14:textId="3F302414" w:rsidR="00C40EC9" w:rsidRPr="009C22E2" w:rsidRDefault="00C40EC9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BB2E0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Articolo 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che spiega come fare per vedere </w:t>
            </w:r>
            <w:r w:rsid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il 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mondo </w:t>
            </w:r>
            <w:r w:rsid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da 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una prospettiva diversa.</w:t>
            </w:r>
          </w:p>
          <w:p w14:paraId="3B853AFC" w14:textId="4D4BC61B" w:rsidR="002C5914" w:rsidRPr="009C22E2" w:rsidRDefault="002C5914" w:rsidP="002C5914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BB2E0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Foglio </w:t>
            </w:r>
            <w:r w:rsidR="00BB2E0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di </w:t>
            </w:r>
            <w:r w:rsidRPr="00BB2E0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lavoro per scoprire </w:t>
            </w:r>
            <w:r w:rsidR="00BB2E0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se </w:t>
            </w:r>
            <w:r w:rsidRPr="00BB2E0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stessi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“Cosa </w:t>
            </w:r>
            <w:r w:rsid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ti 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rende </w:t>
            </w:r>
            <w:r w:rsid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la 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persona che sei?”</w:t>
            </w:r>
          </w:p>
          <w:p w14:paraId="46659066" w14:textId="53A36ED0" w:rsidR="00DD545E" w:rsidRPr="009C22E2" w:rsidRDefault="00377CB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Esercizio </w:t>
            </w:r>
            <w:r w:rsid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di 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brainstorming </w:t>
            </w:r>
            <w:r w:rsidRPr="00BB2E0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interattivo </w:t>
            </w:r>
            <w:r w:rsidR="00BB2E0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e </w:t>
            </w:r>
            <w:r w:rsidRPr="00BB2E0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divertente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aiutarti </w:t>
            </w:r>
            <w:r w:rsid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 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esplorare cose nuove </w:t>
            </w:r>
            <w:r w:rsid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da 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provare.</w:t>
            </w:r>
          </w:p>
          <w:p w14:paraId="2913F3AA" w14:textId="67BB9776" w:rsidR="00D62AB8" w:rsidRPr="009C22E2" w:rsidRDefault="00D62AB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BB2E0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Guida rapida 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per trasformare conversazioni difficili </w:t>
            </w:r>
            <w:r w:rsid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in 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discussioni ponderate.</w:t>
            </w:r>
          </w:p>
          <w:bookmarkEnd w:id="1"/>
          <w:bookmarkEnd w:id="2"/>
          <w:bookmarkEnd w:id="3"/>
          <w:p w14:paraId="2BD99831" w14:textId="62D2153D" w:rsidR="009767DF" w:rsidRPr="009C22E2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BB2E0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Breve approfondimento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</w:t>
            </w:r>
            <w:r w:rsid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su 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“Gentilezza: Congratulazioni, </w:t>
            </w:r>
            <w:r w:rsid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 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proposito.” </w:t>
            </w:r>
            <w:r w:rsid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da 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Uptime.</w:t>
            </w:r>
          </w:p>
          <w:p w14:paraId="09C9909E" w14:textId="2D09B699" w:rsidR="002C59A2" w:rsidRPr="009C22E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 w:rsidRPr="00BB2E0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Corso </w:t>
            </w:r>
            <w:r w:rsidR="00BB2E0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di </w:t>
            </w:r>
            <w:r w:rsidRPr="00BB2E0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formazione per </w:t>
            </w:r>
            <w:r w:rsidR="00BB2E0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i </w:t>
            </w:r>
            <w:r w:rsidRPr="00BB2E0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membri 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“Creare rispetto sul posto </w:t>
            </w:r>
            <w:r w:rsid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di 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lavoro”</w:t>
            </w:r>
          </w:p>
          <w:p w14:paraId="40B1A0FA" w14:textId="612086CF" w:rsidR="00EC3EF3" w:rsidRPr="009C22E2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 w:rsidRPr="00BB2E0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Risorse per </w:t>
            </w:r>
            <w:r w:rsidR="00BB2E0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la </w:t>
            </w:r>
            <w:r w:rsidRPr="00BB2E0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formazione dei manager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, tra cui “Accettare </w:t>
            </w:r>
            <w:r w:rsid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le 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differenze: Coinvolgere </w:t>
            </w:r>
            <w:r w:rsid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 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team.”</w:t>
            </w:r>
          </w:p>
        </w:tc>
      </w:tr>
    </w:tbl>
    <w:p w14:paraId="7CADEC72" w14:textId="77777777" w:rsidR="00F915FD" w:rsidRPr="009C22E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AR"/>
        </w:rPr>
      </w:pPr>
    </w:p>
    <w:p w14:paraId="06552487" w14:textId="328EE918" w:rsidR="00F915FD" w:rsidRPr="009C22E2" w:rsidRDefault="00547D9D" w:rsidP="00C1726B">
      <w:pPr>
        <w:spacing w:after="0" w:line="240" w:lineRule="auto"/>
        <w:rPr>
          <w:rStyle w:val="Hipervnculo"/>
          <w:rFonts w:ascii="Arial" w:eastAsia="Times New Roman" w:hAnsi="Arial" w:cs="Arial"/>
          <w:sz w:val="24"/>
          <w:szCs w:val="24"/>
          <w:lang w:val="es-AR"/>
        </w:rPr>
      </w:pPr>
      <w:r>
        <w:rPr>
          <w:rFonts w:ascii="Arial" w:eastAsia="Times New Roman" w:hAnsi="Arial" w:cs="Arial"/>
          <w:sz w:val="24"/>
          <w:szCs w:val="24"/>
          <w:lang w:val="it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val="it"/>
        </w:rPr>
        <w:instrText xml:space="preserve"> HYPERLINK "https://optumwellbeing.com/newthismonth/it-IT" </w:instrText>
      </w:r>
      <w:r>
        <w:rPr>
          <w:rFonts w:ascii="Arial" w:eastAsia="Times New Roman" w:hAnsi="Arial" w:cs="Arial"/>
          <w:sz w:val="24"/>
          <w:szCs w:val="24"/>
          <w:lang w:val="it"/>
        </w:rPr>
        <w:fldChar w:fldCharType="separate"/>
      </w:r>
      <w:r w:rsidR="00F915FD" w:rsidRPr="00547D9D">
        <w:rPr>
          <w:rStyle w:val="Hipervnculo"/>
          <w:rFonts w:ascii="Arial" w:eastAsia="Times New Roman" w:hAnsi="Arial" w:cs="Arial"/>
          <w:sz w:val="24"/>
          <w:szCs w:val="24"/>
          <w:lang w:val="it"/>
        </w:rPr>
        <w:t xml:space="preserve">Visualizza gli strumenti </w:t>
      </w:r>
      <w:r w:rsidR="00BB2E0F" w:rsidRPr="00547D9D">
        <w:rPr>
          <w:rStyle w:val="Hipervnculo"/>
          <w:rFonts w:ascii="Arial" w:eastAsia="Times New Roman" w:hAnsi="Arial" w:cs="Arial"/>
          <w:sz w:val="24"/>
          <w:szCs w:val="24"/>
          <w:lang w:val="it"/>
        </w:rPr>
        <w:t>di </w:t>
      </w:r>
      <w:r w:rsidR="00F915FD" w:rsidRPr="009C22E2">
        <w:rPr>
          <w:rStyle w:val="Hipervnculo"/>
          <w:rFonts w:ascii="Arial" w:eastAsia="Times New Roman" w:hAnsi="Arial" w:cs="Arial"/>
          <w:sz w:val="24"/>
          <w:szCs w:val="24"/>
          <w:lang w:val="it-IT"/>
        </w:rPr>
        <w:t>lav</w:t>
      </w:r>
      <w:bookmarkStart w:id="4" w:name="_GoBack"/>
      <w:bookmarkEnd w:id="4"/>
      <w:r w:rsidR="00F915FD" w:rsidRPr="009C22E2">
        <w:rPr>
          <w:rStyle w:val="Hipervnculo"/>
          <w:rFonts w:ascii="Arial" w:eastAsia="Times New Roman" w:hAnsi="Arial" w:cs="Arial"/>
          <w:sz w:val="24"/>
          <w:szCs w:val="24"/>
          <w:lang w:val="it-IT"/>
        </w:rPr>
        <w:t>oro</w:t>
      </w:r>
    </w:p>
    <w:p w14:paraId="41E1AB0E" w14:textId="1162CA47" w:rsidR="00F915FD" w:rsidRPr="009C22E2" w:rsidRDefault="00547D9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AR"/>
        </w:rPr>
      </w:pPr>
      <w:r>
        <w:rPr>
          <w:rFonts w:ascii="Arial" w:eastAsia="Times New Roman" w:hAnsi="Arial" w:cs="Arial"/>
          <w:sz w:val="24"/>
          <w:szCs w:val="24"/>
          <w:lang w:val="it"/>
        </w:rPr>
        <w:fldChar w:fldCharType="end"/>
      </w:r>
    </w:p>
    <w:p w14:paraId="62D76D3A" w14:textId="1A8EE1FB" w:rsidR="00F915FD" w:rsidRPr="009C22E2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AR"/>
        </w:rPr>
      </w:pPr>
      <w:r w:rsidRPr="00BB2E0F">
        <w:rPr>
          <w:rFonts w:ascii="Arial" w:hAnsi="Arial" w:cs="Arial"/>
          <w:b/>
          <w:bCs/>
          <w:color w:val="002677"/>
          <w:sz w:val="28"/>
          <w:szCs w:val="28"/>
          <w:lang w:val="it"/>
        </w:rPr>
        <w:t>Cosa aspettarsi ogni</w:t>
      </w:r>
      <w:r w:rsidR="00BB2E0F">
        <w:rPr>
          <w:rFonts w:ascii="Arial" w:hAnsi="Arial" w:cs="Arial"/>
          <w:b/>
          <w:bCs/>
          <w:color w:val="002677"/>
          <w:sz w:val="28"/>
          <w:szCs w:val="28"/>
          <w:lang w:val="it"/>
        </w:rPr>
        <w:t> mese: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9C22E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BB2E0F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E0F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65361C50" w:rsidR="00775D33" w:rsidRPr="009C22E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BB2E0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Ultimi argomenti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: connettiti per accedere </w:t>
            </w:r>
            <w:r w:rsid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 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contenuti aggiornati ogni mese </w:t>
            </w:r>
            <w:r w:rsid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su un 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nuovo argomento.</w:t>
            </w:r>
          </w:p>
        </w:tc>
      </w:tr>
      <w:tr w:rsidR="00EB6622" w:rsidRPr="00BB2E0F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BB2E0F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E0F"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B79B784" w:rsidR="00775D33" w:rsidRPr="00BB2E0F" w:rsidRDefault="00BB2E0F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Più </w:t>
            </w:r>
            <w:r w:rsidR="00F915FD" w:rsidRPr="00BB2E0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risorse</w:t>
            </w:r>
            <w:r w:rsidR="00F915FD"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: accedi alle risorse aggiuntive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="00F915FD"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agli strumenti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di </w:t>
            </w:r>
            <w:r w:rsidR="00F915FD"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auto-aiuto.</w:t>
            </w:r>
          </w:p>
        </w:tc>
      </w:tr>
      <w:tr w:rsidR="00EB6622" w:rsidRPr="00BB2E0F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BB2E0F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E0F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37541FD" w:rsidR="00775D33" w:rsidRPr="00BB2E0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BB2E0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Libreria dei contenuti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: accesso continuo </w:t>
            </w:r>
            <w:r w:rsid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ai 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tuoi contenuti preferiti.</w:t>
            </w:r>
          </w:p>
        </w:tc>
      </w:tr>
      <w:tr w:rsidR="00EB6622" w:rsidRPr="00BB2E0F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BB2E0F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2E0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7D535279" w:rsidR="00775D33" w:rsidRPr="00BB2E0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BB2E0F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Supporto per tutti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: condividi gli strumenti con </w:t>
            </w:r>
            <w:r w:rsid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le 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persone che ritieni possano trovare importanti </w:t>
            </w:r>
            <w:r w:rsid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le </w:t>
            </w:r>
            <w:r w:rsidRPr="00BB2E0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informazioni.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FC3E0" w14:textId="77777777" w:rsidR="004612FE" w:rsidRPr="00BB2E0F" w:rsidRDefault="004612FE" w:rsidP="00E32C7E">
      <w:pPr>
        <w:spacing w:after="0" w:line="240" w:lineRule="auto"/>
      </w:pPr>
      <w:r w:rsidRPr="00BB2E0F">
        <w:separator/>
      </w:r>
    </w:p>
  </w:endnote>
  <w:endnote w:type="continuationSeparator" w:id="0">
    <w:p w14:paraId="377F5A69" w14:textId="77777777" w:rsidR="004612FE" w:rsidRPr="00BB2E0F" w:rsidRDefault="004612FE" w:rsidP="00E32C7E">
      <w:pPr>
        <w:spacing w:after="0" w:line="240" w:lineRule="auto"/>
      </w:pPr>
      <w:r w:rsidRPr="00BB2E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02DC7" w14:textId="77777777" w:rsidR="00BB2E0F" w:rsidRPr="00BB2E0F" w:rsidRDefault="00BB2E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B3467" w14:textId="76D86A6E" w:rsidR="00EB6622" w:rsidRPr="00BB2E0F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BB2E0F"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C081F" w14:textId="77777777" w:rsidR="00BB2E0F" w:rsidRPr="00BB2E0F" w:rsidRDefault="00BB2E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A6C2A" w14:textId="77777777" w:rsidR="004612FE" w:rsidRPr="00BB2E0F" w:rsidRDefault="004612FE" w:rsidP="00E32C7E">
      <w:pPr>
        <w:spacing w:after="0" w:line="240" w:lineRule="auto"/>
      </w:pPr>
      <w:r w:rsidRPr="00BB2E0F">
        <w:separator/>
      </w:r>
    </w:p>
  </w:footnote>
  <w:footnote w:type="continuationSeparator" w:id="0">
    <w:p w14:paraId="57EC5277" w14:textId="77777777" w:rsidR="004612FE" w:rsidRPr="00BB2E0F" w:rsidRDefault="004612FE" w:rsidP="00E32C7E">
      <w:pPr>
        <w:spacing w:after="0" w:line="240" w:lineRule="auto"/>
      </w:pPr>
      <w:r w:rsidRPr="00BB2E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3D3EA" w14:textId="77777777" w:rsidR="00BB2E0F" w:rsidRPr="00BB2E0F" w:rsidRDefault="00BB2E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B0BB9" w14:textId="77777777" w:rsidR="00BB2E0F" w:rsidRPr="00BB2E0F" w:rsidRDefault="00BB2E0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20EFF" w14:textId="77777777" w:rsidR="00BB2E0F" w:rsidRPr="00BB2E0F" w:rsidRDefault="00BB2E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4"/>
  </w:num>
  <w:num w:numId="4">
    <w:abstractNumId w:val="6"/>
  </w:num>
  <w:num w:numId="5">
    <w:abstractNumId w:val="12"/>
  </w:num>
  <w:num w:numId="6">
    <w:abstractNumId w:val="16"/>
  </w:num>
  <w:num w:numId="7">
    <w:abstractNumId w:val="1"/>
  </w:num>
  <w:num w:numId="8">
    <w:abstractNumId w:val="21"/>
  </w:num>
  <w:num w:numId="9">
    <w:abstractNumId w:val="9"/>
  </w:num>
  <w:num w:numId="10">
    <w:abstractNumId w:val="8"/>
  </w:num>
  <w:num w:numId="11">
    <w:abstractNumId w:val="11"/>
  </w:num>
  <w:num w:numId="12">
    <w:abstractNumId w:val="18"/>
  </w:num>
  <w:num w:numId="13">
    <w:abstractNumId w:val="10"/>
  </w:num>
  <w:num w:numId="14">
    <w:abstractNumId w:val="7"/>
  </w:num>
  <w:num w:numId="15">
    <w:abstractNumId w:val="0"/>
  </w:num>
  <w:num w:numId="16">
    <w:abstractNumId w:val="2"/>
  </w:num>
  <w:num w:numId="17">
    <w:abstractNumId w:val="22"/>
  </w:num>
  <w:num w:numId="18">
    <w:abstractNumId w:val="3"/>
  </w:num>
  <w:num w:numId="19">
    <w:abstractNumId w:val="13"/>
  </w:num>
  <w:num w:numId="20">
    <w:abstractNumId w:val="19"/>
  </w:num>
  <w:num w:numId="21">
    <w:abstractNumId w:val="5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084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947D4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05A1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049D4"/>
    <w:rsid w:val="00307A7F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12FE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47D9D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64E"/>
    <w:rsid w:val="007132A7"/>
    <w:rsid w:val="00713A0F"/>
    <w:rsid w:val="00715336"/>
    <w:rsid w:val="0071562E"/>
    <w:rsid w:val="0072629C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1658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090C"/>
    <w:rsid w:val="0096155B"/>
    <w:rsid w:val="0096661C"/>
    <w:rsid w:val="00966920"/>
    <w:rsid w:val="009678A2"/>
    <w:rsid w:val="00970869"/>
    <w:rsid w:val="009767DF"/>
    <w:rsid w:val="009837A2"/>
    <w:rsid w:val="009903CA"/>
    <w:rsid w:val="009912C7"/>
    <w:rsid w:val="00991EE6"/>
    <w:rsid w:val="00993D95"/>
    <w:rsid w:val="00994AFC"/>
    <w:rsid w:val="00997209"/>
    <w:rsid w:val="00997DA4"/>
    <w:rsid w:val="00997ED6"/>
    <w:rsid w:val="009A0465"/>
    <w:rsid w:val="009A355B"/>
    <w:rsid w:val="009A3CAA"/>
    <w:rsid w:val="009A4A8B"/>
    <w:rsid w:val="009A58E4"/>
    <w:rsid w:val="009B4C60"/>
    <w:rsid w:val="009C01B0"/>
    <w:rsid w:val="009C0DC8"/>
    <w:rsid w:val="009C131F"/>
    <w:rsid w:val="009C1BCA"/>
    <w:rsid w:val="009C22E2"/>
    <w:rsid w:val="009C6616"/>
    <w:rsid w:val="009D32C8"/>
    <w:rsid w:val="009D57A2"/>
    <w:rsid w:val="009F154D"/>
    <w:rsid w:val="00A00954"/>
    <w:rsid w:val="00A01860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3733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7CBC"/>
    <w:rsid w:val="00BB2E0F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31C8B"/>
    <w:rsid w:val="00D33C03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0A3D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1E25"/>
    <w:rsid w:val="00E3281A"/>
    <w:rsid w:val="00E32B81"/>
    <w:rsid w:val="00E32C7E"/>
    <w:rsid w:val="00E344CA"/>
    <w:rsid w:val="00E353D7"/>
    <w:rsid w:val="00E364D6"/>
    <w:rsid w:val="00E370A0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5BD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EF6CBB"/>
    <w:rsid w:val="00F01CC0"/>
    <w:rsid w:val="00F03858"/>
    <w:rsid w:val="00F0461A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036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CQF</cp:lastModifiedBy>
  <cp:revision>2</cp:revision>
  <dcterms:created xsi:type="dcterms:W3CDTF">2025-04-19T15:04:00Z</dcterms:created>
  <dcterms:modified xsi:type="dcterms:W3CDTF">2025-04-19T15:04:00Z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