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FA3F2" w14:textId="2A4A4677" w:rsidR="00F22FB8" w:rsidRDefault="00F22FB8" w:rsidP="00F22FB8">
      <w:pPr>
        <w:spacing w:after="0" w:line="276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pl"/>
        </w:rPr>
        <w:t>Czerwiec 2023 Posty w mediach społecznościowych</w:t>
      </w:r>
    </w:p>
    <w:p w14:paraId="7E7E047D" w14:textId="3FD74AE5" w:rsidR="00F22FB8" w:rsidRDefault="00F22FB8" w:rsidP="00F22FB8">
      <w:pPr>
        <w:spacing w:after="0" w:line="276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pl"/>
        </w:rPr>
        <w:t>Docenianie różnic między nami</w:t>
      </w:r>
    </w:p>
    <w:p w14:paraId="0CBBDD35" w14:textId="77777777" w:rsidR="00F22FB8" w:rsidRDefault="00F22FB8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2A4BAAB1" w14:textId="7FFC40B4" w:rsidR="008D5D53" w:rsidRPr="00AF7398" w:rsidRDefault="008D5D53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  <w:lang w:val="pl"/>
        </w:rPr>
      </w:pPr>
      <w:r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Poniżej proponujemy publikację do mediów społecznościowych (załączono różne ilustracji), która może ułatwić popularyzowanie tematu, którym w tym miesiącu jest zdrowie i dobre samopoczucie członków organizacji — </w:t>
      </w:r>
      <w:r w:rsidR="00683CF6">
        <w:rPr>
          <w:rFonts w:ascii="Arial" w:hAnsi="Arial" w:cs="Arial"/>
          <w:color w:val="000000" w:themeColor="text1"/>
          <w:sz w:val="20"/>
          <w:szCs w:val="20"/>
          <w:lang w:val="pl"/>
        </w:rPr>
        <w:t>Świętowanie różnorodności</w:t>
      </w:r>
      <w:r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. Zachęcamy do udostępniania tej publikacji na wewnętrznych platformach komunikacji oraz za pośrednictwem własnych kont na portalu LinkedIn, w zależności od sytuacji. </w:t>
      </w:r>
    </w:p>
    <w:p w14:paraId="5B997496" w14:textId="4137E13A" w:rsidR="00F22FB8" w:rsidRPr="00AF7398" w:rsidRDefault="00F22FB8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  <w:lang w:val="pl"/>
        </w:rPr>
      </w:pPr>
    </w:p>
    <w:p w14:paraId="13293CEE" w14:textId="77777777" w:rsidR="009078F5" w:rsidRPr="00AF7398" w:rsidRDefault="009078F5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  <w:lang w:val="pl"/>
        </w:rPr>
      </w:pPr>
    </w:p>
    <w:p w14:paraId="2C4999C0" w14:textId="2B319CB5" w:rsidR="009078F5" w:rsidRPr="00C94122" w:rsidRDefault="006C73D5" w:rsidP="00C94122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  <w:lang w:val="pl"/>
        </w:rPr>
      </w:pPr>
      <w:r>
        <w:rPr>
          <w:noProof/>
        </w:rPr>
        <w:drawing>
          <wp:inline distT="0" distB="0" distL="0" distR="0" wp14:anchorId="78319FFA" wp14:editId="71E54504">
            <wp:extent cx="1598212" cy="1598212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999" cy="160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4122" w:rsidRPr="00C94122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           </w:t>
      </w:r>
      <w:r>
        <w:rPr>
          <w:noProof/>
        </w:rPr>
        <w:drawing>
          <wp:inline distT="0" distB="0" distL="0" distR="0" wp14:anchorId="21234B83" wp14:editId="79D81CE7">
            <wp:extent cx="1590261" cy="159026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280" cy="16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4122" w:rsidRPr="00C94122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           </w:t>
      </w:r>
      <w:r>
        <w:rPr>
          <w:noProof/>
        </w:rPr>
        <w:drawing>
          <wp:inline distT="0" distB="0" distL="0" distR="0" wp14:anchorId="09A278E4" wp14:editId="6A0C9166">
            <wp:extent cx="1597660" cy="1597660"/>
            <wp:effectExtent l="0" t="0" r="254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63" cy="160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83DDF" w14:textId="67BF2474" w:rsidR="00F22FB8" w:rsidRPr="00AF7398" w:rsidRDefault="00F22FB8" w:rsidP="009078F5">
      <w:pPr>
        <w:spacing w:after="0" w:line="276" w:lineRule="auto"/>
        <w:jc w:val="center"/>
        <w:rPr>
          <w:rFonts w:ascii="Arial" w:hAnsi="Arial" w:cs="Arial"/>
          <w:color w:val="000000" w:themeColor="text1"/>
          <w:sz w:val="20"/>
          <w:szCs w:val="20"/>
          <w:lang w:val="pl"/>
        </w:rPr>
      </w:pPr>
    </w:p>
    <w:p w14:paraId="632E70D1" w14:textId="2EF302B3" w:rsidR="00F22FB8" w:rsidRPr="00AF7398" w:rsidRDefault="00F22FB8" w:rsidP="00F22FB8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0"/>
          <w:szCs w:val="20"/>
          <w:lang w:val="pl"/>
        </w:rPr>
      </w:pPr>
      <w:r>
        <w:rPr>
          <w:rFonts w:ascii="Arial" w:hAnsi="Arial" w:cs="Arial"/>
          <w:sz w:val="20"/>
          <w:szCs w:val="20"/>
          <w:lang w:val="pl"/>
        </w:rPr>
        <w:t xml:space="preserve">Wszyscy pragniemy być traktowani z szacunkiem, doceniani i mile widziani w domu, w naszej społeczności i w pracy. Dlatego słuszne jest, aby każdy z nas robił to, co do niego należy, aby pomóc innym tak się czuć. Zapoznaj się z kilkoma istotnymi sposobami wprowadzania odpowiednich zachowań w życie. optumeap.com/newthismonth </w:t>
      </w:r>
      <w:r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#pracownikzdrowie #dobre samopoczucie</w:t>
      </w:r>
    </w:p>
    <w:p w14:paraId="07AAFE3C" w14:textId="77777777" w:rsidR="00F22FB8" w:rsidRPr="00AF7398" w:rsidRDefault="00F22FB8" w:rsidP="00F22FB8">
      <w:pPr>
        <w:spacing w:after="0" w:line="276" w:lineRule="auto"/>
        <w:rPr>
          <w:rFonts w:ascii="Arial" w:hAnsi="Arial" w:cs="Arial"/>
          <w:sz w:val="20"/>
          <w:szCs w:val="20"/>
          <w:lang w:val="pl"/>
        </w:rPr>
      </w:pPr>
    </w:p>
    <w:p w14:paraId="45E80463" w14:textId="1A211ED8" w:rsidR="00F22FB8" w:rsidRDefault="00F22FB8" w:rsidP="00F22FB8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pl"/>
        </w:rPr>
        <w:t xml:space="preserve">Czy jest więcej sposobów akceptacji i przestrzegania wartości, które stanowią o niepowtarzalności każdej osoby? Zapoznaj się z arkuszem „nowości w tym miesiącu” na stronie optumeap.com/newthismonth </w:t>
      </w:r>
      <w:r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</w:t>
      </w:r>
      <w:r>
        <w:rPr>
          <w:rFonts w:ascii="Arial" w:hAnsi="Arial" w:cs="Arial"/>
          <w:sz w:val="20"/>
          <w:szCs w:val="20"/>
          <w:lang w:val="pl"/>
        </w:rPr>
        <w:t xml:space="preserve">i dowiedz się więcej o sobie i o tym, jak podchodzisz do różnic między ludźmi. </w:t>
      </w:r>
      <w:r>
        <w:rPr>
          <w:rFonts w:ascii="Arial" w:hAnsi="Arial" w:cs="Arial"/>
          <w:color w:val="000000" w:themeColor="text1"/>
          <w:sz w:val="20"/>
          <w:szCs w:val="20"/>
          <w:lang w:val="pl"/>
        </w:rPr>
        <w:t>#pracownikzdrowie #dobre samopoczucie</w:t>
      </w:r>
    </w:p>
    <w:p w14:paraId="70FD1378" w14:textId="77777777" w:rsidR="00F22FB8" w:rsidRDefault="00F22FB8" w:rsidP="00F22FB8">
      <w:pPr>
        <w:pStyle w:val="ListParagraph"/>
        <w:rPr>
          <w:rFonts w:ascii="Arial" w:hAnsi="Arial" w:cs="Arial"/>
          <w:sz w:val="20"/>
          <w:szCs w:val="20"/>
        </w:rPr>
      </w:pPr>
    </w:p>
    <w:p w14:paraId="37E0C3B4" w14:textId="070B7042" w:rsidR="00F22FB8" w:rsidRPr="00AF7398" w:rsidRDefault="00F22FB8" w:rsidP="00F22FB8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0"/>
          <w:szCs w:val="20"/>
          <w:lang w:val="pl"/>
        </w:rPr>
      </w:pPr>
      <w:r>
        <w:rPr>
          <w:rFonts w:ascii="Arial" w:hAnsi="Arial" w:cs="Arial"/>
          <w:sz w:val="20"/>
          <w:szCs w:val="20"/>
          <w:lang w:val="pl"/>
        </w:rPr>
        <w:t xml:space="preserve">Wspieranie różnorodności to coś więcej niż tylko uznanie, że ludzie różnią się między sobą — oznacza to uznanie wartości tych różnic i robienie wszystkiego, co w naszej mocy, aby inni czuli się mile widziani i akceptowani. Doceńmy różnice między nami - w tym miesiącu i w każdym innym. optumeap.com/newthismonth </w:t>
      </w:r>
      <w:r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#pracownikzdrowie #dobre samopoczucie</w:t>
      </w:r>
    </w:p>
    <w:p w14:paraId="6498C109" w14:textId="77777777" w:rsidR="008D5D53" w:rsidRPr="00AF7398" w:rsidRDefault="008D5D53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  <w:lang w:val="pl"/>
        </w:rPr>
      </w:pPr>
    </w:p>
    <w:p w14:paraId="2C90851B" w14:textId="77777777" w:rsidR="008D5D53" w:rsidRPr="00EE0767" w:rsidRDefault="008D5D53" w:rsidP="008D5D53">
      <w:pPr>
        <w:spacing w:after="0" w:line="276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pl"/>
        </w:rPr>
        <w:t>Jak zamieszczać posty na LinkedIn:</w:t>
      </w:r>
    </w:p>
    <w:p w14:paraId="3F4F31ED" w14:textId="77777777" w:rsidR="008D5D53" w:rsidRPr="00EE0767" w:rsidRDefault="008D5D53" w:rsidP="008D5D53">
      <w:pPr>
        <w:pStyle w:val="ListParagraph"/>
        <w:numPr>
          <w:ilvl w:val="0"/>
          <w:numId w:val="1"/>
        </w:num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pl"/>
        </w:rPr>
        <w:t>Otwórz swoje konto na LinkedIn.</w:t>
      </w:r>
    </w:p>
    <w:p w14:paraId="5C3B381F" w14:textId="77777777" w:rsidR="008D5D53" w:rsidRPr="00EE0767" w:rsidRDefault="008D5D53" w:rsidP="008D5D53">
      <w:pPr>
        <w:pStyle w:val="ListParagraph"/>
        <w:numPr>
          <w:ilvl w:val="0"/>
          <w:numId w:val="1"/>
        </w:num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pl"/>
        </w:rPr>
        <w:t>Wybierz preferowany tekst powyżej (wraz z linkiem). Skopiuj i wklej.</w:t>
      </w:r>
    </w:p>
    <w:p w14:paraId="66E4F419" w14:textId="77777777" w:rsidR="008D5D53" w:rsidRPr="00EE0767" w:rsidRDefault="008D5D53" w:rsidP="008D5D53">
      <w:pPr>
        <w:pStyle w:val="ListParagraph"/>
        <w:numPr>
          <w:ilvl w:val="0"/>
          <w:numId w:val="1"/>
        </w:num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pl"/>
        </w:rPr>
        <w:t>Wybierz preferowaną ilustrację i dodaj do postu (zapisz ilustrację na dysku, przed krokiem 4 wybierz „dodaj zdjęcie")</w:t>
      </w:r>
    </w:p>
    <w:p w14:paraId="78754011" w14:textId="77777777" w:rsidR="008D5D53" w:rsidRDefault="008D5D53" w:rsidP="008D5D53">
      <w:pPr>
        <w:pStyle w:val="ListParagraph"/>
        <w:numPr>
          <w:ilvl w:val="0"/>
          <w:numId w:val="1"/>
        </w:num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pl"/>
        </w:rPr>
        <w:t>Kliknij „Post".</w:t>
      </w:r>
    </w:p>
    <w:p w14:paraId="4527B5F9" w14:textId="77777777" w:rsidR="008D5D53" w:rsidRDefault="008D5D53" w:rsidP="008D5D53">
      <w:pPr>
        <w:spacing w:after="0"/>
        <w:ind w:right="2250"/>
        <w:rPr>
          <w:rFonts w:ascii="Arial" w:hAnsi="Arial" w:cs="Arial"/>
          <w:color w:val="000000" w:themeColor="text1"/>
          <w:sz w:val="20"/>
          <w:szCs w:val="20"/>
        </w:rPr>
      </w:pPr>
    </w:p>
    <w:p w14:paraId="795CE358" w14:textId="77777777" w:rsidR="00D8306B" w:rsidRDefault="00D8306B"/>
    <w:sectPr w:rsidR="00D830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Courier New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5465AA"/>
    <w:multiLevelType w:val="hybridMultilevel"/>
    <w:tmpl w:val="09FEB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C03681"/>
    <w:multiLevelType w:val="hybridMultilevel"/>
    <w:tmpl w:val="49BAB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2C4ACE"/>
    <w:multiLevelType w:val="hybridMultilevel"/>
    <w:tmpl w:val="26D2B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6988266">
    <w:abstractNumId w:val="0"/>
  </w:num>
  <w:num w:numId="2" w16cid:durableId="295070027">
    <w:abstractNumId w:val="2"/>
  </w:num>
  <w:num w:numId="3" w16cid:durableId="13423897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D53"/>
    <w:rsid w:val="000B0F64"/>
    <w:rsid w:val="0031054C"/>
    <w:rsid w:val="00515BDC"/>
    <w:rsid w:val="00534032"/>
    <w:rsid w:val="00683CF6"/>
    <w:rsid w:val="006C73D5"/>
    <w:rsid w:val="008966FA"/>
    <w:rsid w:val="008D5D53"/>
    <w:rsid w:val="009078F5"/>
    <w:rsid w:val="009862FA"/>
    <w:rsid w:val="00AF7398"/>
    <w:rsid w:val="00C02FB3"/>
    <w:rsid w:val="00C94122"/>
    <w:rsid w:val="00D8306B"/>
    <w:rsid w:val="00E5400D"/>
    <w:rsid w:val="00F22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9AF064"/>
  <w15:chartTrackingRefBased/>
  <w15:docId w15:val="{FE31FFB3-2F2D-4F8D-A986-328F804CC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5D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5D5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105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05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05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05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054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F739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280</Words>
  <Characters>1540</Characters>
  <Application>Microsoft Office Word</Application>
  <DocSecurity>0</DocSecurity>
  <Lines>45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Attema, Lyndsey</dc:creator>
  <cp:keywords/>
  <dc:description/>
  <cp:lastModifiedBy>Mauricio Buitrago</cp:lastModifiedBy>
  <cp:revision>3</cp:revision>
  <dcterms:created xsi:type="dcterms:W3CDTF">2023-05-26T03:28:00Z</dcterms:created>
  <dcterms:modified xsi:type="dcterms:W3CDTF">2023-05-26T19:48:00Z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8a73c85-e524-44a6-bd58-7df7ef87be8f_Enabled">
    <vt:lpwstr>true</vt:lpwstr>
  </property>
  <property fmtid="{D5CDD505-2E9C-101B-9397-08002B2CF9AE}" pid="3" name="MSIP_Label_a8a73c85-e524-44a6-bd58-7df7ef87be8f_SetDate">
    <vt:lpwstr>2023-03-14T15:58:02Z</vt:lpwstr>
  </property>
  <property fmtid="{D5CDD505-2E9C-101B-9397-08002B2CF9AE}" pid="4" name="MSIP_Label_a8a73c85-e524-44a6-bd58-7df7ef87be8f_Method">
    <vt:lpwstr>Standard</vt:lpwstr>
  </property>
  <property fmtid="{D5CDD505-2E9C-101B-9397-08002B2CF9AE}" pid="5" name="MSIP_Label_a8a73c85-e524-44a6-bd58-7df7ef87be8f_Name">
    <vt:lpwstr>Internal Label</vt:lpwstr>
  </property>
  <property fmtid="{D5CDD505-2E9C-101B-9397-08002B2CF9AE}" pid="6" name="MSIP_Label_a8a73c85-e524-44a6-bd58-7df7ef87be8f_SiteId">
    <vt:lpwstr>db05faca-c82a-4b9d-b9c5-0f64b6755421</vt:lpwstr>
  </property>
  <property fmtid="{D5CDD505-2E9C-101B-9397-08002B2CF9AE}" pid="7" name="MSIP_Label_a8a73c85-e524-44a6-bd58-7df7ef87be8f_ActionId">
    <vt:lpwstr>de429317-a446-4abb-9721-7ea646812c60</vt:lpwstr>
  </property>
  <property fmtid="{D5CDD505-2E9C-101B-9397-08002B2CF9AE}" pid="8" name="MSIP_Label_a8a73c85-e524-44a6-bd58-7df7ef87be8f_ContentBits">
    <vt:lpwstr>0</vt:lpwstr>
  </property>
</Properties>
</file>