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AA6B8" w14:textId="0DA0CF14" w:rsidR="00FD6016" w:rsidRPr="007604D5" w:rsidRDefault="00132E00" w:rsidP="00413191">
      <w:pPr>
        <w:spacing w:after="240" w:line="276" w:lineRule="auto"/>
        <w:rPr>
          <w:rFonts w:ascii="Arial" w:eastAsia="Microsoft YaHei" w:hAnsi="Arial" w:cs="Microsoft YaHei"/>
          <w:b/>
          <w:bCs/>
          <w:color w:val="002677"/>
          <w:sz w:val="56"/>
          <w:szCs w:val="56"/>
          <w:lang w:eastAsia="zh-CN"/>
        </w:rPr>
      </w:pPr>
      <w:bookmarkStart w:id="0" w:name="_Hlk138686771"/>
      <w:r w:rsidRPr="007604D5">
        <w:rPr>
          <w:rFonts w:ascii="Arial" w:eastAsia="Microsoft YaHei" w:hAnsi="Arial" w:cs="Microsoft YaHei"/>
          <w:b/>
          <w:bCs/>
          <w:color w:val="002677"/>
          <w:sz w:val="56"/>
          <w:szCs w:val="56"/>
          <w:lang w:eastAsia="zh-CN"/>
        </w:rPr>
        <w:t>女性心理健康</w:t>
      </w:r>
      <w:r w:rsidRPr="007604D5">
        <w:rPr>
          <w:rFonts w:ascii="Arial" w:eastAsia="Microsoft YaHei" w:hAnsi="Arial" w:cs="Microsoft YaHei"/>
          <w:b/>
          <w:bCs/>
          <w:color w:val="002677"/>
          <w:sz w:val="56"/>
          <w:szCs w:val="56"/>
          <w:lang w:eastAsia="zh-CN"/>
        </w:rPr>
        <w:t xml:space="preserve"> </w:t>
      </w:r>
    </w:p>
    <w:p w14:paraId="78DDF343" w14:textId="2BBB87F3" w:rsidR="00413191" w:rsidRPr="007604D5" w:rsidRDefault="007339B5" w:rsidP="00413191">
      <w:pPr>
        <w:spacing w:after="240" w:line="276" w:lineRule="auto"/>
        <w:rPr>
          <w:rFonts w:ascii="Arial" w:eastAsia="Microsoft YaHei" w:hAnsi="Arial" w:cs="Microsoft YaHei"/>
          <w:color w:val="002060"/>
          <w:sz w:val="28"/>
          <w:szCs w:val="28"/>
          <w:lang w:eastAsia="zh-CN"/>
        </w:rPr>
      </w:pPr>
      <w:r w:rsidRPr="007604D5">
        <w:rPr>
          <w:rFonts w:ascii="Arial" w:eastAsia="Microsoft YaHei" w:hAnsi="Arial" w:cs="Microsoft YaHei"/>
          <w:color w:val="002060"/>
          <w:sz w:val="28"/>
          <w:szCs w:val="28"/>
          <w:lang w:eastAsia="zh-CN"/>
        </w:rPr>
        <w:t>三月八日是国际妇女节。本月，我们将探索支持改善女性心理健康状况并提升幸福感的有效方法，并赋予您身边和全球各地的女性权力。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7604D5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01FEC6B" w:rsidR="0035546C" w:rsidRPr="007604D5" w:rsidRDefault="00073007" w:rsidP="000A3AC3">
            <w:pPr>
              <w:spacing w:before="120" w:after="120"/>
              <w:ind w:left="156"/>
              <w:rPr>
                <w:rFonts w:ascii="Arial" w:eastAsia="Microsoft YaHei" w:hAnsi="Arial" w:cs="Microsoft YaHei"/>
                <w:b/>
                <w:bCs/>
                <w:color w:val="002677"/>
                <w:sz w:val="28"/>
                <w:szCs w:val="28"/>
                <w:lang w:eastAsia="zh-CN"/>
              </w:rPr>
            </w:pPr>
            <w:r w:rsidRPr="007604D5">
              <w:rPr>
                <w:rFonts w:ascii="Arial" w:eastAsia="Microsoft YaHei" w:hAnsi="Arial" w:cs="Microsoft YaHei"/>
                <w:b/>
                <w:bCs/>
                <w:color w:val="002677"/>
                <w:sz w:val="28"/>
                <w:szCs w:val="28"/>
                <w:lang w:eastAsia="zh-CN"/>
              </w:rPr>
              <w:t>本月的互动工具包有：</w:t>
            </w:r>
          </w:p>
          <w:p w14:paraId="3B9AC124" w14:textId="77777777" w:rsidR="00360F62" w:rsidRPr="007604D5" w:rsidRDefault="00437BD8" w:rsidP="008F5640">
            <w:pPr>
              <w:spacing w:before="120" w:after="120"/>
              <w:ind w:left="156"/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</w:pPr>
            <w:bookmarkStart w:id="1" w:name="_Hlk141278944"/>
            <w:bookmarkStart w:id="2" w:name="_Hlk132989508"/>
            <w:bookmarkStart w:id="3" w:name="_Hlk127259406"/>
            <w:r w:rsidRPr="007604D5">
              <w:rPr>
                <w:rFonts w:ascii="Arial" w:eastAsia="Microsoft YaHei" w:hAnsi="Arial" w:cs="Microsoft YaHei"/>
                <w:b/>
                <w:bCs/>
                <w:color w:val="5A5A5A"/>
                <w:sz w:val="24"/>
                <w:szCs w:val="24"/>
                <w:lang w:eastAsia="zh-CN"/>
              </w:rPr>
              <w:t>专题文章</w:t>
            </w:r>
            <w:r w:rsidRPr="007604D5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：</w:t>
            </w:r>
          </w:p>
          <w:p w14:paraId="465A2913" w14:textId="1AA14BC1" w:rsidR="00CF551B" w:rsidRPr="007604D5" w:rsidRDefault="0023713A" w:rsidP="00360F62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eastAsia="Microsoft YaHei" w:hAnsi="Arial" w:cs="Microsoft YaHei"/>
                <w:color w:val="5A5A5A"/>
                <w:sz w:val="24"/>
                <w:szCs w:val="24"/>
              </w:rPr>
            </w:pPr>
            <w:r w:rsidRPr="007604D5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赋予您身边的女性权力</w:t>
            </w:r>
          </w:p>
          <w:p w14:paraId="233071AF" w14:textId="130D8B3D" w:rsidR="0023713A" w:rsidRPr="007604D5" w:rsidRDefault="00CF551B" w:rsidP="00360F62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</w:pPr>
            <w:r w:rsidRPr="007604D5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提高全球对女性心理健康的认识</w:t>
            </w:r>
          </w:p>
          <w:p w14:paraId="7C791110" w14:textId="03349BCA" w:rsidR="00563DBD" w:rsidRPr="007604D5" w:rsidRDefault="00563DBD" w:rsidP="00563DBD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</w:pPr>
            <w:r w:rsidRPr="007604D5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加速行动：国际妇女节的历史</w:t>
            </w:r>
          </w:p>
          <w:p w14:paraId="1187AD2B" w14:textId="65FC69ED" w:rsidR="00032143" w:rsidRPr="007604D5" w:rsidRDefault="00B334E2" w:rsidP="00A528E9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</w:pPr>
            <w:r w:rsidRPr="007604D5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围绝经期对心理健康的影响</w:t>
            </w:r>
          </w:p>
          <w:p w14:paraId="16E20F67" w14:textId="5F65A698" w:rsidR="00A528E9" w:rsidRPr="007604D5" w:rsidRDefault="004901EE" w:rsidP="00A528E9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</w:pPr>
            <w:r w:rsidRPr="007604D5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中年经历进食障碍及其应对方式</w:t>
            </w:r>
          </w:p>
          <w:p w14:paraId="3CD20446" w14:textId="4E0F5F13" w:rsidR="00E31722" w:rsidRPr="007604D5" w:rsidRDefault="00486279" w:rsidP="003D6A7B">
            <w:pPr>
              <w:spacing w:before="120" w:after="120"/>
              <w:ind w:left="156"/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</w:pPr>
            <w:r w:rsidRPr="007604D5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自我价值评估</w:t>
            </w:r>
            <w:r w:rsidRPr="007604D5">
              <w:rPr>
                <w:rFonts w:ascii="Arial" w:eastAsia="Microsoft YaHei" w:hAnsi="Arial" w:cs="Microsoft YaHei"/>
                <w:b/>
                <w:bCs/>
                <w:color w:val="5A5A5A"/>
                <w:sz w:val="24"/>
                <w:szCs w:val="24"/>
                <w:lang w:eastAsia="zh-CN"/>
              </w:rPr>
              <w:t>互动工作表</w:t>
            </w:r>
          </w:p>
          <w:p w14:paraId="270DD100" w14:textId="69948328" w:rsidR="00647D79" w:rsidRPr="007604D5" w:rsidRDefault="00A7497B" w:rsidP="00647D79">
            <w:pPr>
              <w:spacing w:before="120" w:after="120"/>
              <w:ind w:left="156"/>
              <w:rPr>
                <w:rFonts w:ascii="Arial" w:eastAsia="Microsoft YaHei" w:hAnsi="Arial" w:cs="Microsoft YaHei"/>
                <w:color w:val="5A5A5A"/>
                <w:sz w:val="24"/>
                <w:szCs w:val="24"/>
              </w:rPr>
            </w:pPr>
            <w:r w:rsidRPr="007604D5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“Until It’</w:t>
            </w:r>
            <w:r w:rsidR="0045046A" w:rsidRPr="007604D5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s </w:t>
            </w:r>
            <w:r w:rsidRPr="007604D5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Fixed”</w:t>
            </w:r>
            <w:r w:rsidRPr="007604D5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系列中的</w:t>
            </w:r>
            <w:r w:rsidRPr="007604D5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“</w:t>
            </w:r>
            <w:r w:rsidR="00517D61" w:rsidRPr="00517D61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理解生育的奥秘</w:t>
            </w:r>
            <w:r w:rsidRPr="007604D5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”</w:t>
            </w:r>
            <w:r w:rsidRPr="007604D5">
              <w:rPr>
                <w:rFonts w:ascii="Arial" w:eastAsia="Microsoft YaHei" w:hAnsi="Arial" w:cs="Microsoft YaHei"/>
                <w:b/>
                <w:bCs/>
                <w:color w:val="5A5A5A"/>
                <w:sz w:val="24"/>
                <w:szCs w:val="24"/>
                <w:lang w:eastAsia="zh-CN"/>
              </w:rPr>
              <w:t>播客</w:t>
            </w:r>
            <w:r w:rsidRPr="007604D5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 xml:space="preserve"> </w:t>
            </w:r>
          </w:p>
          <w:bookmarkEnd w:id="1"/>
          <w:bookmarkEnd w:id="2"/>
          <w:bookmarkEnd w:id="3"/>
          <w:p w14:paraId="09C9909E" w14:textId="437426BD" w:rsidR="002C59A2" w:rsidRPr="007604D5" w:rsidRDefault="002C59A2" w:rsidP="000A3AC3">
            <w:pPr>
              <w:spacing w:before="120" w:after="120"/>
              <w:ind w:left="156"/>
              <w:rPr>
                <w:rFonts w:ascii="Arial" w:eastAsia="Microsoft YaHei" w:hAnsi="Arial" w:cs="Microsoft YaHei"/>
                <w:b/>
                <w:bCs/>
                <w:color w:val="5A5A5A"/>
                <w:sz w:val="24"/>
                <w:szCs w:val="24"/>
                <w:lang w:eastAsia="zh-CN"/>
              </w:rPr>
            </w:pPr>
            <w:r w:rsidRPr="007604D5">
              <w:rPr>
                <w:rFonts w:ascii="Arial" w:eastAsia="Microsoft YaHei" w:hAnsi="Arial" w:cs="Microsoft YaHei"/>
                <w:b/>
                <w:bCs/>
                <w:color w:val="5A5A5A"/>
                <w:sz w:val="24"/>
                <w:szCs w:val="24"/>
                <w:lang w:eastAsia="zh-CN"/>
              </w:rPr>
              <w:t>会员培训课程</w:t>
            </w:r>
            <w:r w:rsidRPr="007604D5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“</w:t>
            </w:r>
            <w:r w:rsidRPr="007604D5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绝经与心理健康</w:t>
            </w:r>
            <w:r w:rsidRPr="007604D5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”</w:t>
            </w:r>
          </w:p>
          <w:p w14:paraId="40B1A0FA" w14:textId="2A73258A" w:rsidR="00EC3EF3" w:rsidRPr="007604D5" w:rsidRDefault="00687C87" w:rsidP="000A3AC3">
            <w:pPr>
              <w:spacing w:before="120" w:after="120"/>
              <w:ind w:left="156"/>
              <w:rPr>
                <w:rFonts w:ascii="Arial" w:eastAsia="Microsoft YaHei" w:hAnsi="Arial" w:cs="Microsoft YaHei"/>
                <w:b/>
                <w:bCs/>
                <w:color w:val="5A5A5A"/>
                <w:sz w:val="24"/>
                <w:szCs w:val="24"/>
                <w:lang w:eastAsia="zh-CN"/>
              </w:rPr>
            </w:pPr>
            <w:r w:rsidRPr="007604D5">
              <w:rPr>
                <w:rFonts w:ascii="Arial" w:eastAsia="Microsoft YaHei" w:hAnsi="Arial" w:cs="Microsoft YaHei"/>
                <w:b/>
                <w:bCs/>
                <w:color w:val="5A5A5A"/>
                <w:sz w:val="24"/>
                <w:szCs w:val="24"/>
                <w:lang w:eastAsia="zh-CN"/>
              </w:rPr>
              <w:t>管理者培训资源</w:t>
            </w:r>
            <w:r w:rsidRPr="007604D5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，包括</w:t>
            </w:r>
            <w:r w:rsidRPr="007604D5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“</w:t>
            </w:r>
            <w:r w:rsidRPr="007604D5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领导者如何在职场中赋予女性权力</w:t>
            </w:r>
            <w:r w:rsidRPr="007604D5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”</w:t>
            </w:r>
          </w:p>
        </w:tc>
      </w:tr>
    </w:tbl>
    <w:p w14:paraId="7CADEC72" w14:textId="77777777" w:rsidR="00F915FD" w:rsidRPr="007604D5" w:rsidRDefault="00F915FD" w:rsidP="00C1726B">
      <w:pPr>
        <w:spacing w:after="0" w:line="276" w:lineRule="auto"/>
        <w:rPr>
          <w:rFonts w:ascii="Arial" w:eastAsia="Microsoft YaHei" w:hAnsi="Arial" w:cs="Microsoft YaHei"/>
          <w:color w:val="5A5A5A"/>
          <w:sz w:val="20"/>
          <w:szCs w:val="20"/>
          <w:lang w:eastAsia="zh-CN"/>
        </w:rPr>
      </w:pPr>
    </w:p>
    <w:p w14:paraId="06552487" w14:textId="4FD618B7" w:rsidR="00F915FD" w:rsidRPr="007604D5" w:rsidRDefault="00F915FD" w:rsidP="00C1726B">
      <w:pPr>
        <w:spacing w:after="0" w:line="240" w:lineRule="auto"/>
        <w:rPr>
          <w:rFonts w:ascii="Arial" w:eastAsia="Microsoft YaHei" w:hAnsi="Arial" w:cs="Microsoft YaHei"/>
          <w:color w:val="5A5A5A"/>
          <w:sz w:val="24"/>
          <w:szCs w:val="24"/>
          <w:u w:val="single"/>
          <w:lang w:eastAsia="zh-CN"/>
        </w:rPr>
      </w:pPr>
      <w:hyperlink r:id="rId10" w:history="1">
        <w:r w:rsidRPr="007604D5">
          <w:rPr>
            <w:rStyle w:val="Hyperlink"/>
            <w:rFonts w:ascii="Arial" w:eastAsia="Microsoft YaHei" w:hAnsi="Arial" w:cs="Microsoft YaHei"/>
            <w:sz w:val="24"/>
            <w:szCs w:val="24"/>
            <w:lang w:eastAsia="zh-CN"/>
          </w:rPr>
          <w:t>查看工具包</w:t>
        </w:r>
      </w:hyperlink>
    </w:p>
    <w:p w14:paraId="41E1AB0E" w14:textId="77777777" w:rsidR="00F915FD" w:rsidRPr="007604D5" w:rsidRDefault="00F915FD" w:rsidP="000A3AC3">
      <w:pPr>
        <w:spacing w:after="0" w:line="276" w:lineRule="auto"/>
        <w:rPr>
          <w:rFonts w:ascii="Arial" w:eastAsia="Microsoft YaHei" w:hAnsi="Arial" w:cs="Microsoft YaHei"/>
          <w:b/>
          <w:bCs/>
          <w:color w:val="5A5A5A"/>
          <w:sz w:val="24"/>
          <w:szCs w:val="24"/>
          <w:lang w:eastAsia="zh-CN"/>
        </w:rPr>
      </w:pPr>
    </w:p>
    <w:p w14:paraId="62D76D3A" w14:textId="53A6D261" w:rsidR="00F915FD" w:rsidRPr="007604D5" w:rsidRDefault="00F915FD" w:rsidP="00C1726B">
      <w:pPr>
        <w:spacing w:line="276" w:lineRule="auto"/>
        <w:rPr>
          <w:rFonts w:ascii="Arial" w:eastAsia="Microsoft YaHei" w:hAnsi="Arial" w:cs="Microsoft YaHei"/>
          <w:b/>
          <w:bCs/>
          <w:color w:val="002677"/>
          <w:sz w:val="28"/>
          <w:szCs w:val="28"/>
          <w:lang w:eastAsia="zh-CN"/>
        </w:rPr>
      </w:pPr>
      <w:r w:rsidRPr="007604D5">
        <w:rPr>
          <w:rFonts w:ascii="Arial" w:eastAsia="Microsoft YaHei" w:hAnsi="Arial" w:cs="Microsoft YaHei"/>
          <w:b/>
          <w:bCs/>
          <w:color w:val="002677"/>
          <w:sz w:val="28"/>
          <w:szCs w:val="28"/>
          <w:lang w:eastAsia="zh-CN"/>
        </w:rPr>
        <w:t>每月资讯概览：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7604D5" w14:paraId="4DB7AB76" w14:textId="77777777" w:rsidTr="007604D5">
        <w:trPr>
          <w:trHeight w:val="40"/>
        </w:trPr>
        <w:tc>
          <w:tcPr>
            <w:tcW w:w="1260" w:type="dxa"/>
            <w:vAlign w:val="center"/>
          </w:tcPr>
          <w:p w14:paraId="15E3E42A" w14:textId="2BBC75D6" w:rsidR="00775D33" w:rsidRPr="007604D5" w:rsidRDefault="00CB2F0E" w:rsidP="00C1726B">
            <w:pPr>
              <w:spacing w:line="276" w:lineRule="auto"/>
              <w:jc w:val="center"/>
              <w:textAlignment w:val="center"/>
              <w:rPr>
                <w:rFonts w:ascii="Arial" w:eastAsia="Microsoft YaHei" w:hAnsi="Arial" w:cs="Microsoft YaHei"/>
                <w:color w:val="000000" w:themeColor="text1"/>
                <w:sz w:val="20"/>
                <w:szCs w:val="20"/>
              </w:rPr>
            </w:pPr>
            <w:r w:rsidRPr="007604D5">
              <w:rPr>
                <w:rFonts w:ascii="Arial" w:eastAsia="Microsoft YaHei" w:hAnsi="Arial" w:cs="Microsoft YaHei"/>
                <w:noProof/>
                <w:color w:val="5A5A5A"/>
                <w:sz w:val="20"/>
                <w:szCs w:val="20"/>
                <w:lang w:eastAsia="zh-CN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2DF74521" w:rsidR="00775D33" w:rsidRPr="007604D5" w:rsidRDefault="00F915FD" w:rsidP="00C1726B">
            <w:pPr>
              <w:spacing w:line="276" w:lineRule="auto"/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</w:pPr>
            <w:r w:rsidRPr="007604D5">
              <w:rPr>
                <w:rFonts w:ascii="Arial" w:eastAsia="Microsoft YaHei" w:hAnsi="Arial" w:cs="Microsoft YaHei"/>
                <w:b/>
                <w:bCs/>
                <w:color w:val="5A5A5A"/>
                <w:sz w:val="24"/>
                <w:szCs w:val="24"/>
                <w:lang w:eastAsia="zh-CN"/>
              </w:rPr>
              <w:t>最新主题</w:t>
            </w:r>
            <w:r w:rsidRPr="007604D5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——</w:t>
            </w:r>
            <w:r w:rsidRPr="007604D5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及时获悉与每月新主题紧密相关的最新内容。</w:t>
            </w:r>
          </w:p>
        </w:tc>
      </w:tr>
      <w:tr w:rsidR="00EB6622" w:rsidRPr="007604D5" w14:paraId="19474739" w14:textId="77777777" w:rsidTr="007604D5">
        <w:trPr>
          <w:trHeight w:val="40"/>
        </w:trPr>
        <w:tc>
          <w:tcPr>
            <w:tcW w:w="1260" w:type="dxa"/>
            <w:vAlign w:val="center"/>
          </w:tcPr>
          <w:p w14:paraId="1A39A370" w14:textId="78B31644" w:rsidR="00775D33" w:rsidRPr="007604D5" w:rsidRDefault="00CB2F0E" w:rsidP="00C1726B">
            <w:pPr>
              <w:spacing w:line="276" w:lineRule="auto"/>
              <w:jc w:val="center"/>
              <w:textAlignment w:val="center"/>
              <w:rPr>
                <w:rFonts w:ascii="Arial" w:eastAsia="Microsoft YaHei" w:hAnsi="Arial" w:cs="Microsoft YaHei"/>
                <w:color w:val="000000" w:themeColor="text1"/>
                <w:sz w:val="20"/>
                <w:szCs w:val="20"/>
              </w:rPr>
            </w:pPr>
            <w:r w:rsidRPr="007604D5">
              <w:rPr>
                <w:rFonts w:ascii="Arial" w:eastAsia="Microsoft YaHei" w:hAnsi="Arial" w:cs="Microsoft YaHei"/>
                <w:noProof/>
                <w:color w:val="5A5A5A"/>
                <w:sz w:val="24"/>
                <w:szCs w:val="24"/>
                <w:lang w:eastAsia="zh-CN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7AA85439" w:rsidR="00775D33" w:rsidRPr="007604D5" w:rsidRDefault="00F915FD" w:rsidP="00C1726B">
            <w:pPr>
              <w:spacing w:line="276" w:lineRule="auto"/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</w:pPr>
            <w:r w:rsidRPr="007604D5">
              <w:rPr>
                <w:rFonts w:ascii="Arial" w:eastAsia="Microsoft YaHei" w:hAnsi="Arial" w:cs="Microsoft YaHei"/>
                <w:b/>
                <w:bCs/>
                <w:color w:val="5A5A5A"/>
                <w:sz w:val="24"/>
                <w:szCs w:val="24"/>
                <w:lang w:eastAsia="zh-CN"/>
              </w:rPr>
              <w:t>更多资源</w:t>
            </w:r>
            <w:r w:rsidRPr="007604D5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——</w:t>
            </w:r>
            <w:r w:rsidRPr="007604D5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获取更多资源和自助工具。</w:t>
            </w:r>
          </w:p>
        </w:tc>
      </w:tr>
      <w:tr w:rsidR="00EB6622" w:rsidRPr="007604D5" w14:paraId="4F263DE7" w14:textId="77777777" w:rsidTr="007604D5">
        <w:trPr>
          <w:trHeight w:val="40"/>
        </w:trPr>
        <w:tc>
          <w:tcPr>
            <w:tcW w:w="1260" w:type="dxa"/>
            <w:vAlign w:val="center"/>
          </w:tcPr>
          <w:p w14:paraId="5E840E93" w14:textId="2EFD40CA" w:rsidR="00775D33" w:rsidRPr="007604D5" w:rsidRDefault="00CB2F0E" w:rsidP="00C1726B">
            <w:pPr>
              <w:spacing w:line="276" w:lineRule="auto"/>
              <w:jc w:val="center"/>
              <w:textAlignment w:val="center"/>
              <w:rPr>
                <w:rFonts w:ascii="Arial" w:eastAsia="Microsoft YaHei" w:hAnsi="Arial" w:cs="Microsoft YaHei"/>
                <w:color w:val="000000" w:themeColor="text1"/>
                <w:sz w:val="20"/>
                <w:szCs w:val="20"/>
              </w:rPr>
            </w:pPr>
            <w:r w:rsidRPr="007604D5">
              <w:rPr>
                <w:rFonts w:ascii="Arial" w:eastAsia="Microsoft YaHei" w:hAnsi="Arial" w:cs="Microsoft YaHei"/>
                <w:noProof/>
                <w:color w:val="5A5A5A"/>
                <w:sz w:val="20"/>
                <w:szCs w:val="20"/>
                <w:lang w:eastAsia="zh-CN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8CF13FF" w:rsidR="00775D33" w:rsidRPr="007604D5" w:rsidRDefault="00F915FD" w:rsidP="00C1726B">
            <w:pPr>
              <w:spacing w:line="276" w:lineRule="auto"/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</w:pPr>
            <w:r w:rsidRPr="007604D5">
              <w:rPr>
                <w:rFonts w:ascii="Arial" w:eastAsia="Microsoft YaHei" w:hAnsi="Arial" w:cs="Microsoft YaHei"/>
                <w:b/>
                <w:bCs/>
                <w:color w:val="5A5A5A"/>
                <w:sz w:val="24"/>
                <w:szCs w:val="24"/>
                <w:lang w:eastAsia="zh-CN"/>
              </w:rPr>
              <w:t>资料库</w:t>
            </w:r>
            <w:r w:rsidRPr="007604D5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——</w:t>
            </w:r>
            <w:r w:rsidRPr="007604D5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继续访问更多您喜欢的内容。</w:t>
            </w:r>
          </w:p>
        </w:tc>
      </w:tr>
      <w:tr w:rsidR="00EB6622" w:rsidRPr="007604D5" w14:paraId="5E0BCAC7" w14:textId="77777777" w:rsidTr="007604D5">
        <w:trPr>
          <w:trHeight w:val="40"/>
        </w:trPr>
        <w:tc>
          <w:tcPr>
            <w:tcW w:w="1260" w:type="dxa"/>
            <w:vAlign w:val="center"/>
          </w:tcPr>
          <w:p w14:paraId="0921B01F" w14:textId="697D6B7A" w:rsidR="00775D33" w:rsidRPr="007604D5" w:rsidRDefault="00EB6622" w:rsidP="00C1726B">
            <w:pPr>
              <w:spacing w:line="276" w:lineRule="auto"/>
              <w:jc w:val="center"/>
              <w:textAlignment w:val="center"/>
              <w:rPr>
                <w:rFonts w:ascii="Arial" w:eastAsia="Microsoft YaHei" w:hAnsi="Arial" w:cs="Microsoft YaHei"/>
                <w:color w:val="000000" w:themeColor="text1"/>
                <w:sz w:val="20"/>
                <w:szCs w:val="20"/>
              </w:rPr>
            </w:pPr>
            <w:r w:rsidRPr="007604D5">
              <w:rPr>
                <w:rFonts w:ascii="Arial" w:eastAsia="Microsoft YaHei" w:hAnsi="Arial" w:cs="Microsoft YaHei"/>
                <w:noProof/>
                <w:color w:val="000000" w:themeColor="text1"/>
                <w:sz w:val="20"/>
                <w:szCs w:val="20"/>
                <w:lang w:eastAsia="zh-CN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54A460E5" w:rsidR="00775D33" w:rsidRPr="007604D5" w:rsidRDefault="00F915FD" w:rsidP="007604D5">
            <w:pPr>
              <w:spacing w:line="276" w:lineRule="auto"/>
              <w:ind w:right="491"/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</w:pPr>
            <w:r w:rsidRPr="007604D5">
              <w:rPr>
                <w:rFonts w:ascii="Arial" w:eastAsia="Microsoft YaHei" w:hAnsi="Arial" w:cs="Microsoft YaHei"/>
                <w:b/>
                <w:bCs/>
                <w:color w:val="5A5A5A"/>
                <w:sz w:val="24"/>
                <w:szCs w:val="24"/>
                <w:lang w:eastAsia="zh-CN"/>
              </w:rPr>
              <w:t>分享资讯，助人为乐</w:t>
            </w:r>
            <w:r w:rsidRPr="007604D5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——</w:t>
            </w:r>
            <w:r w:rsidRPr="007604D5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如果您认为这些工具包可能对某人有帮助，不妨与其分享。</w:t>
            </w:r>
          </w:p>
        </w:tc>
      </w:tr>
    </w:tbl>
    <w:p w14:paraId="6DDFF971" w14:textId="5ED62060" w:rsidR="00775D33" w:rsidRPr="007604D5" w:rsidRDefault="00775D33" w:rsidP="00462840">
      <w:pPr>
        <w:spacing w:after="0" w:line="276" w:lineRule="auto"/>
        <w:rPr>
          <w:rFonts w:ascii="Arial" w:eastAsia="Microsoft YaHei" w:hAnsi="Arial" w:cs="Microsoft YaHei"/>
          <w:color w:val="5A5A5A"/>
          <w:sz w:val="2"/>
          <w:szCs w:val="2"/>
          <w:lang w:eastAsia="zh-CN"/>
        </w:rPr>
      </w:pPr>
    </w:p>
    <w:sectPr w:rsidR="00775D33" w:rsidRPr="007604D5" w:rsidSect="00CF5028">
      <w:footerReference w:type="default" r:id="rId15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15AD2" w14:textId="77777777" w:rsidR="003A490A" w:rsidRPr="0045046A" w:rsidRDefault="003A490A" w:rsidP="00E32C7E">
      <w:pPr>
        <w:spacing w:after="0" w:line="240" w:lineRule="auto"/>
      </w:pPr>
      <w:r w:rsidRPr="0045046A">
        <w:separator/>
      </w:r>
    </w:p>
  </w:endnote>
  <w:endnote w:type="continuationSeparator" w:id="0">
    <w:p w14:paraId="7523E3BE" w14:textId="77777777" w:rsidR="003A490A" w:rsidRPr="0045046A" w:rsidRDefault="003A490A" w:rsidP="00E32C7E">
      <w:pPr>
        <w:spacing w:after="0" w:line="240" w:lineRule="auto"/>
      </w:pPr>
      <w:r w:rsidRPr="0045046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45046A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45046A">
      <w:rPr>
        <w:rFonts w:ascii="Arial" w:hAnsi="Arial" w:cs="Arial"/>
        <w:noProof/>
        <w:color w:val="5A5A5A"/>
        <w:sz w:val="20"/>
        <w:szCs w:val="20"/>
        <w:lang w:eastAsia="zh-CN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DD331" w14:textId="77777777" w:rsidR="003A490A" w:rsidRPr="0045046A" w:rsidRDefault="003A490A" w:rsidP="00E32C7E">
      <w:pPr>
        <w:spacing w:after="0" w:line="240" w:lineRule="auto"/>
      </w:pPr>
      <w:r w:rsidRPr="0045046A">
        <w:separator/>
      </w:r>
    </w:p>
  </w:footnote>
  <w:footnote w:type="continuationSeparator" w:id="0">
    <w:p w14:paraId="3F562F19" w14:textId="77777777" w:rsidR="003A490A" w:rsidRPr="0045046A" w:rsidRDefault="003A490A" w:rsidP="00E32C7E">
      <w:pPr>
        <w:spacing w:after="0" w:line="240" w:lineRule="auto"/>
      </w:pPr>
      <w:r w:rsidRPr="0045046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9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756650">
    <w:abstractNumId w:val="19"/>
  </w:num>
  <w:num w:numId="2" w16cid:durableId="503478920">
    <w:abstractNumId w:val="16"/>
  </w:num>
  <w:num w:numId="3" w16cid:durableId="2139881581">
    <w:abstractNumId w:val="13"/>
  </w:num>
  <w:num w:numId="4" w16cid:durableId="1550263653">
    <w:abstractNumId w:val="5"/>
  </w:num>
  <w:num w:numId="5" w16cid:durableId="1686782551">
    <w:abstractNumId w:val="11"/>
  </w:num>
  <w:num w:numId="6" w16cid:durableId="800224455">
    <w:abstractNumId w:val="15"/>
  </w:num>
  <w:num w:numId="7" w16cid:durableId="1580672414">
    <w:abstractNumId w:val="1"/>
  </w:num>
  <w:num w:numId="8" w16cid:durableId="860430974">
    <w:abstractNumId w:val="20"/>
  </w:num>
  <w:num w:numId="9" w16cid:durableId="1646666364">
    <w:abstractNumId w:val="8"/>
  </w:num>
  <w:num w:numId="10" w16cid:durableId="1862351633">
    <w:abstractNumId w:val="7"/>
  </w:num>
  <w:num w:numId="11" w16cid:durableId="2060590430">
    <w:abstractNumId w:val="10"/>
  </w:num>
  <w:num w:numId="12" w16cid:durableId="324431401">
    <w:abstractNumId w:val="17"/>
  </w:num>
  <w:num w:numId="13" w16cid:durableId="1085374457">
    <w:abstractNumId w:val="9"/>
  </w:num>
  <w:num w:numId="14" w16cid:durableId="999890216">
    <w:abstractNumId w:val="6"/>
  </w:num>
  <w:num w:numId="15" w16cid:durableId="901865030">
    <w:abstractNumId w:val="0"/>
  </w:num>
  <w:num w:numId="16" w16cid:durableId="1697196829">
    <w:abstractNumId w:val="2"/>
  </w:num>
  <w:num w:numId="17" w16cid:durableId="458884843">
    <w:abstractNumId w:val="21"/>
  </w:num>
  <w:num w:numId="18" w16cid:durableId="2103525796">
    <w:abstractNumId w:val="3"/>
  </w:num>
  <w:num w:numId="19" w16cid:durableId="237060800">
    <w:abstractNumId w:val="12"/>
  </w:num>
  <w:num w:numId="20" w16cid:durableId="300430700">
    <w:abstractNumId w:val="18"/>
  </w:num>
  <w:num w:numId="21" w16cid:durableId="1025671112">
    <w:abstractNumId w:val="4"/>
  </w:num>
  <w:num w:numId="22" w16cid:durableId="720935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50B0"/>
    <w:rsid w:val="0001618C"/>
    <w:rsid w:val="00021887"/>
    <w:rsid w:val="00022BDA"/>
    <w:rsid w:val="00025541"/>
    <w:rsid w:val="000262DA"/>
    <w:rsid w:val="00032143"/>
    <w:rsid w:val="00033DE0"/>
    <w:rsid w:val="00033E8E"/>
    <w:rsid w:val="00033EE6"/>
    <w:rsid w:val="000376A3"/>
    <w:rsid w:val="00041952"/>
    <w:rsid w:val="00043A24"/>
    <w:rsid w:val="000471C4"/>
    <w:rsid w:val="00047609"/>
    <w:rsid w:val="00052726"/>
    <w:rsid w:val="00055271"/>
    <w:rsid w:val="00056335"/>
    <w:rsid w:val="000602F1"/>
    <w:rsid w:val="00061392"/>
    <w:rsid w:val="000614BD"/>
    <w:rsid w:val="00061990"/>
    <w:rsid w:val="000660BB"/>
    <w:rsid w:val="00067AED"/>
    <w:rsid w:val="000700A1"/>
    <w:rsid w:val="00070BBD"/>
    <w:rsid w:val="000717CD"/>
    <w:rsid w:val="000723DE"/>
    <w:rsid w:val="00073007"/>
    <w:rsid w:val="00076B5F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B1EEC"/>
    <w:rsid w:val="000C07CC"/>
    <w:rsid w:val="000C168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74D1"/>
    <w:rsid w:val="00160049"/>
    <w:rsid w:val="00160512"/>
    <w:rsid w:val="00171399"/>
    <w:rsid w:val="001728CE"/>
    <w:rsid w:val="001748EE"/>
    <w:rsid w:val="00184A9F"/>
    <w:rsid w:val="001945E9"/>
    <w:rsid w:val="0019662A"/>
    <w:rsid w:val="001A0A0E"/>
    <w:rsid w:val="001A0CC4"/>
    <w:rsid w:val="001A2B5C"/>
    <w:rsid w:val="001A2D68"/>
    <w:rsid w:val="001A51DA"/>
    <w:rsid w:val="001A662D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1D39"/>
    <w:rsid w:val="001D3355"/>
    <w:rsid w:val="001D4EA2"/>
    <w:rsid w:val="001D59EE"/>
    <w:rsid w:val="001E2671"/>
    <w:rsid w:val="001E48C6"/>
    <w:rsid w:val="001F1E59"/>
    <w:rsid w:val="001F5D82"/>
    <w:rsid w:val="0020098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5DC"/>
    <w:rsid w:val="002271EF"/>
    <w:rsid w:val="0023713A"/>
    <w:rsid w:val="00240304"/>
    <w:rsid w:val="00240C1A"/>
    <w:rsid w:val="00240FAD"/>
    <w:rsid w:val="002421E3"/>
    <w:rsid w:val="00250D4F"/>
    <w:rsid w:val="002534A6"/>
    <w:rsid w:val="002618E8"/>
    <w:rsid w:val="0026499E"/>
    <w:rsid w:val="00264B24"/>
    <w:rsid w:val="002673F0"/>
    <w:rsid w:val="002709CA"/>
    <w:rsid w:val="00270A25"/>
    <w:rsid w:val="002728CC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7699"/>
    <w:rsid w:val="002B0CC4"/>
    <w:rsid w:val="002B1064"/>
    <w:rsid w:val="002B2023"/>
    <w:rsid w:val="002B2946"/>
    <w:rsid w:val="002B4BFA"/>
    <w:rsid w:val="002B4D08"/>
    <w:rsid w:val="002B5AB2"/>
    <w:rsid w:val="002C1A5A"/>
    <w:rsid w:val="002C3FA7"/>
    <w:rsid w:val="002C59A2"/>
    <w:rsid w:val="002D206B"/>
    <w:rsid w:val="002D27C5"/>
    <w:rsid w:val="002D3A33"/>
    <w:rsid w:val="002E0A1E"/>
    <w:rsid w:val="002E19AF"/>
    <w:rsid w:val="002E1B14"/>
    <w:rsid w:val="002E1B2F"/>
    <w:rsid w:val="002E3F7C"/>
    <w:rsid w:val="002E3FB1"/>
    <w:rsid w:val="002E5B8D"/>
    <w:rsid w:val="002E5F06"/>
    <w:rsid w:val="002F3B07"/>
    <w:rsid w:val="00301EAE"/>
    <w:rsid w:val="003029DE"/>
    <w:rsid w:val="00311187"/>
    <w:rsid w:val="00311ADF"/>
    <w:rsid w:val="00314702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2ECB"/>
    <w:rsid w:val="00363585"/>
    <w:rsid w:val="00363724"/>
    <w:rsid w:val="00363A6A"/>
    <w:rsid w:val="00364856"/>
    <w:rsid w:val="00376ADB"/>
    <w:rsid w:val="0038214A"/>
    <w:rsid w:val="00382D75"/>
    <w:rsid w:val="00385B88"/>
    <w:rsid w:val="0038615F"/>
    <w:rsid w:val="003931E2"/>
    <w:rsid w:val="00395606"/>
    <w:rsid w:val="003A08F0"/>
    <w:rsid w:val="003A12C2"/>
    <w:rsid w:val="003A490A"/>
    <w:rsid w:val="003A4B8D"/>
    <w:rsid w:val="003A4CEE"/>
    <w:rsid w:val="003A6BCC"/>
    <w:rsid w:val="003B03D8"/>
    <w:rsid w:val="003C07DB"/>
    <w:rsid w:val="003C0B58"/>
    <w:rsid w:val="003C4B51"/>
    <w:rsid w:val="003C4B5D"/>
    <w:rsid w:val="003C4D41"/>
    <w:rsid w:val="003C7026"/>
    <w:rsid w:val="003D2DD7"/>
    <w:rsid w:val="003D4082"/>
    <w:rsid w:val="003D6A7B"/>
    <w:rsid w:val="003E352B"/>
    <w:rsid w:val="003E388A"/>
    <w:rsid w:val="003E38F5"/>
    <w:rsid w:val="003E7E6E"/>
    <w:rsid w:val="003F1EB9"/>
    <w:rsid w:val="003F375C"/>
    <w:rsid w:val="00401C14"/>
    <w:rsid w:val="00413191"/>
    <w:rsid w:val="0042199F"/>
    <w:rsid w:val="00425CBA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046A"/>
    <w:rsid w:val="004512EC"/>
    <w:rsid w:val="00453A96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1902"/>
    <w:rsid w:val="00486279"/>
    <w:rsid w:val="00487571"/>
    <w:rsid w:val="004901EE"/>
    <w:rsid w:val="00490445"/>
    <w:rsid w:val="00490760"/>
    <w:rsid w:val="004927AB"/>
    <w:rsid w:val="004955DE"/>
    <w:rsid w:val="00495657"/>
    <w:rsid w:val="00495C13"/>
    <w:rsid w:val="004A12C6"/>
    <w:rsid w:val="004B0200"/>
    <w:rsid w:val="004B147B"/>
    <w:rsid w:val="004B5C68"/>
    <w:rsid w:val="004B6C72"/>
    <w:rsid w:val="004B73A5"/>
    <w:rsid w:val="004B74F8"/>
    <w:rsid w:val="004C0BE2"/>
    <w:rsid w:val="004C141D"/>
    <w:rsid w:val="004C7AEF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11F81"/>
    <w:rsid w:val="005153D0"/>
    <w:rsid w:val="00517B09"/>
    <w:rsid w:val="00517D61"/>
    <w:rsid w:val="00521618"/>
    <w:rsid w:val="0052436C"/>
    <w:rsid w:val="005314B8"/>
    <w:rsid w:val="00531949"/>
    <w:rsid w:val="00533566"/>
    <w:rsid w:val="005345E5"/>
    <w:rsid w:val="0053477F"/>
    <w:rsid w:val="00536027"/>
    <w:rsid w:val="0054566A"/>
    <w:rsid w:val="00553051"/>
    <w:rsid w:val="00555EEC"/>
    <w:rsid w:val="00557D63"/>
    <w:rsid w:val="00560429"/>
    <w:rsid w:val="00563009"/>
    <w:rsid w:val="00563DBD"/>
    <w:rsid w:val="00564897"/>
    <w:rsid w:val="0056656D"/>
    <w:rsid w:val="005668E1"/>
    <w:rsid w:val="005675F0"/>
    <w:rsid w:val="00570802"/>
    <w:rsid w:val="00570E32"/>
    <w:rsid w:val="00573EDF"/>
    <w:rsid w:val="005749E5"/>
    <w:rsid w:val="00576EFE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0B89"/>
    <w:rsid w:val="005D34CA"/>
    <w:rsid w:val="005D4599"/>
    <w:rsid w:val="005D6608"/>
    <w:rsid w:val="005E3CF1"/>
    <w:rsid w:val="005E5AEB"/>
    <w:rsid w:val="005E6CB9"/>
    <w:rsid w:val="005F1896"/>
    <w:rsid w:val="005F3E7B"/>
    <w:rsid w:val="005F4D4F"/>
    <w:rsid w:val="005F5C77"/>
    <w:rsid w:val="005F5D9E"/>
    <w:rsid w:val="005F7BC5"/>
    <w:rsid w:val="006060F4"/>
    <w:rsid w:val="00611A43"/>
    <w:rsid w:val="00612D49"/>
    <w:rsid w:val="00613DC4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2BAA"/>
    <w:rsid w:val="00692F71"/>
    <w:rsid w:val="00695037"/>
    <w:rsid w:val="00696437"/>
    <w:rsid w:val="006975BF"/>
    <w:rsid w:val="006A6C5D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3DB6"/>
    <w:rsid w:val="006D4504"/>
    <w:rsid w:val="006D47DB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59C4"/>
    <w:rsid w:val="0070764E"/>
    <w:rsid w:val="007132A7"/>
    <w:rsid w:val="00713A0F"/>
    <w:rsid w:val="00715336"/>
    <w:rsid w:val="0071562E"/>
    <w:rsid w:val="0072677D"/>
    <w:rsid w:val="00732149"/>
    <w:rsid w:val="007339B5"/>
    <w:rsid w:val="007365C4"/>
    <w:rsid w:val="0074133F"/>
    <w:rsid w:val="007462BA"/>
    <w:rsid w:val="007463CB"/>
    <w:rsid w:val="00752486"/>
    <w:rsid w:val="007525DF"/>
    <w:rsid w:val="007535D4"/>
    <w:rsid w:val="007604D5"/>
    <w:rsid w:val="00760612"/>
    <w:rsid w:val="0076142B"/>
    <w:rsid w:val="00775549"/>
    <w:rsid w:val="00775D33"/>
    <w:rsid w:val="00794A0F"/>
    <w:rsid w:val="007950D9"/>
    <w:rsid w:val="00796592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6346"/>
    <w:rsid w:val="007D6A45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36548"/>
    <w:rsid w:val="0083734B"/>
    <w:rsid w:val="008409C2"/>
    <w:rsid w:val="00850D58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4569"/>
    <w:rsid w:val="00883A2F"/>
    <w:rsid w:val="00887886"/>
    <w:rsid w:val="008903D1"/>
    <w:rsid w:val="008927E4"/>
    <w:rsid w:val="00892F71"/>
    <w:rsid w:val="0089397C"/>
    <w:rsid w:val="008A1140"/>
    <w:rsid w:val="008A1CF9"/>
    <w:rsid w:val="008A2B25"/>
    <w:rsid w:val="008A2DF3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CDC"/>
    <w:rsid w:val="00926EBD"/>
    <w:rsid w:val="00927A58"/>
    <w:rsid w:val="00931103"/>
    <w:rsid w:val="009325B6"/>
    <w:rsid w:val="00932A26"/>
    <w:rsid w:val="00934AFD"/>
    <w:rsid w:val="009423D4"/>
    <w:rsid w:val="009425E3"/>
    <w:rsid w:val="009430A3"/>
    <w:rsid w:val="009431CF"/>
    <w:rsid w:val="00945128"/>
    <w:rsid w:val="009466CE"/>
    <w:rsid w:val="00947686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661C"/>
    <w:rsid w:val="00966920"/>
    <w:rsid w:val="00970869"/>
    <w:rsid w:val="009912C7"/>
    <w:rsid w:val="00991EE6"/>
    <w:rsid w:val="00993D95"/>
    <w:rsid w:val="00994AFC"/>
    <w:rsid w:val="00997209"/>
    <w:rsid w:val="009A0465"/>
    <w:rsid w:val="009A355B"/>
    <w:rsid w:val="009A3CAA"/>
    <w:rsid w:val="009B4C60"/>
    <w:rsid w:val="009C0DC8"/>
    <w:rsid w:val="009C131F"/>
    <w:rsid w:val="009C1BCA"/>
    <w:rsid w:val="009C6616"/>
    <w:rsid w:val="009D32C8"/>
    <w:rsid w:val="009D57A2"/>
    <w:rsid w:val="009F154D"/>
    <w:rsid w:val="00A00954"/>
    <w:rsid w:val="00A0771E"/>
    <w:rsid w:val="00A11A3E"/>
    <w:rsid w:val="00A15662"/>
    <w:rsid w:val="00A26953"/>
    <w:rsid w:val="00A30B36"/>
    <w:rsid w:val="00A403FE"/>
    <w:rsid w:val="00A420C3"/>
    <w:rsid w:val="00A42277"/>
    <w:rsid w:val="00A46142"/>
    <w:rsid w:val="00A468AC"/>
    <w:rsid w:val="00A4694E"/>
    <w:rsid w:val="00A47CBE"/>
    <w:rsid w:val="00A47D4E"/>
    <w:rsid w:val="00A523C9"/>
    <w:rsid w:val="00A528E9"/>
    <w:rsid w:val="00A56552"/>
    <w:rsid w:val="00A5743F"/>
    <w:rsid w:val="00A600D7"/>
    <w:rsid w:val="00A6230C"/>
    <w:rsid w:val="00A669E0"/>
    <w:rsid w:val="00A70BAF"/>
    <w:rsid w:val="00A725C9"/>
    <w:rsid w:val="00A7497B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B0449A"/>
    <w:rsid w:val="00B06EDC"/>
    <w:rsid w:val="00B07A9F"/>
    <w:rsid w:val="00B13480"/>
    <w:rsid w:val="00B162C0"/>
    <w:rsid w:val="00B209D3"/>
    <w:rsid w:val="00B21C66"/>
    <w:rsid w:val="00B246EB"/>
    <w:rsid w:val="00B334E2"/>
    <w:rsid w:val="00B342C5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2E01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D12F5"/>
    <w:rsid w:val="00BD2FC7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21156"/>
    <w:rsid w:val="00C30332"/>
    <w:rsid w:val="00C3166B"/>
    <w:rsid w:val="00C31D94"/>
    <w:rsid w:val="00C50746"/>
    <w:rsid w:val="00C53998"/>
    <w:rsid w:val="00C54B05"/>
    <w:rsid w:val="00C563B4"/>
    <w:rsid w:val="00C56814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C1CEE"/>
    <w:rsid w:val="00CC49DF"/>
    <w:rsid w:val="00CD13B8"/>
    <w:rsid w:val="00CD2206"/>
    <w:rsid w:val="00CD29BF"/>
    <w:rsid w:val="00CD71B7"/>
    <w:rsid w:val="00CE4D98"/>
    <w:rsid w:val="00CE52C0"/>
    <w:rsid w:val="00CE581A"/>
    <w:rsid w:val="00CE61E6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23740"/>
    <w:rsid w:val="00D37DA8"/>
    <w:rsid w:val="00D37E23"/>
    <w:rsid w:val="00D424E4"/>
    <w:rsid w:val="00D44C9C"/>
    <w:rsid w:val="00D45A83"/>
    <w:rsid w:val="00D45BA5"/>
    <w:rsid w:val="00D45F8F"/>
    <w:rsid w:val="00D46A2C"/>
    <w:rsid w:val="00D50100"/>
    <w:rsid w:val="00D557ED"/>
    <w:rsid w:val="00D62CE0"/>
    <w:rsid w:val="00D62D82"/>
    <w:rsid w:val="00D674B1"/>
    <w:rsid w:val="00D675D5"/>
    <w:rsid w:val="00D72246"/>
    <w:rsid w:val="00D74ACA"/>
    <w:rsid w:val="00D7527A"/>
    <w:rsid w:val="00D81D57"/>
    <w:rsid w:val="00D81FFC"/>
    <w:rsid w:val="00D8312B"/>
    <w:rsid w:val="00D8479D"/>
    <w:rsid w:val="00D85627"/>
    <w:rsid w:val="00D87DF8"/>
    <w:rsid w:val="00D91C09"/>
    <w:rsid w:val="00D928E6"/>
    <w:rsid w:val="00D93244"/>
    <w:rsid w:val="00D94696"/>
    <w:rsid w:val="00DA47FB"/>
    <w:rsid w:val="00DA5D54"/>
    <w:rsid w:val="00DB2BF8"/>
    <w:rsid w:val="00DC4F3C"/>
    <w:rsid w:val="00DC5D79"/>
    <w:rsid w:val="00DC7A9D"/>
    <w:rsid w:val="00DD64E3"/>
    <w:rsid w:val="00DE12E3"/>
    <w:rsid w:val="00DE13A9"/>
    <w:rsid w:val="00DE1DD7"/>
    <w:rsid w:val="00DE3572"/>
    <w:rsid w:val="00DE5CFF"/>
    <w:rsid w:val="00DF35CE"/>
    <w:rsid w:val="00E0261C"/>
    <w:rsid w:val="00E04562"/>
    <w:rsid w:val="00E06AFD"/>
    <w:rsid w:val="00E07F77"/>
    <w:rsid w:val="00E13688"/>
    <w:rsid w:val="00E22CFD"/>
    <w:rsid w:val="00E234D6"/>
    <w:rsid w:val="00E26003"/>
    <w:rsid w:val="00E26396"/>
    <w:rsid w:val="00E31722"/>
    <w:rsid w:val="00E3281A"/>
    <w:rsid w:val="00E32C7E"/>
    <w:rsid w:val="00E344CA"/>
    <w:rsid w:val="00E353D7"/>
    <w:rsid w:val="00E364D6"/>
    <w:rsid w:val="00E415C5"/>
    <w:rsid w:val="00E41E2F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F5056"/>
    <w:rsid w:val="00F04E09"/>
    <w:rsid w:val="00F05AA2"/>
    <w:rsid w:val="00F06653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5D1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A5BEE"/>
    <w:rsid w:val="00FA6238"/>
    <w:rsid w:val="00FB1294"/>
    <w:rsid w:val="00FB2138"/>
    <w:rsid w:val="00FB2C40"/>
    <w:rsid w:val="00FB6CC3"/>
    <w:rsid w:val="00FC6157"/>
    <w:rsid w:val="00FC75A0"/>
    <w:rsid w:val="00FD3BA8"/>
    <w:rsid w:val="00FD6016"/>
    <w:rsid w:val="00FE0583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B29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zh-C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Ignacio Zapata</cp:lastModifiedBy>
  <cp:revision>5</cp:revision>
  <dcterms:created xsi:type="dcterms:W3CDTF">2025-01-21T15:38:00Z</dcterms:created>
  <dcterms:modified xsi:type="dcterms:W3CDTF">2025-01-21T20:23:00Z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