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5D8892" w14:textId="57FDB9A1" w:rsidR="002E4BC5" w:rsidRDefault="002E4BC5"/>
    <w:p w14:paraId="58F63D88" w14:textId="1784104F" w:rsidR="00214E35" w:rsidRDefault="002E4BC5">
      <w:r>
        <w:rPr>
          <w:lang w:eastAsia="ko"/>
        </w:rPr>
        <w:t>스트레스나 불안한 생각의 순간들 동안, 때때로 여러분의 일상 생활에서 잠시 멈추고 평온한 순간들을 느끼도록 신체적으로 상기시키는 것이 도움이 됩니다. 그래서 우리는 위치를 바꿀 수 있는 질감의 스티커 디자인을 만들어 5월 한 달 동안 귀사에서 주문할 수 있도록 했습니다. 오늘의 스트레스 요인에서 벗어나 차분함을 찾는 데 집중할 시간을 갖도록 주문하고 조직에 고유한 알림을 제공합니다.</w:t>
      </w:r>
    </w:p>
    <w:p w14:paraId="00D1C6ED" w14:textId="4CB5A142" w:rsidR="006E511C" w:rsidRDefault="006E511C">
      <w:pPr>
        <w:rPr>
          <w:b/>
          <w:bCs/>
        </w:rPr>
      </w:pPr>
      <w:r>
        <w:rPr>
          <w:b/>
          <w:bCs/>
          <w:lang w:eastAsia="ko"/>
        </w:rPr>
        <w:t>스티커: 각 색상 원을 추적합니다 (Optum 브랜드)</w:t>
      </w:r>
    </w:p>
    <w:p w14:paraId="17919D6C" w14:textId="1024F142" w:rsidR="002543F3" w:rsidRPr="00FE0523" w:rsidRDefault="002543F3">
      <w:pPr>
        <w:rPr>
          <w:b/>
          <w:bCs/>
        </w:rPr>
      </w:pPr>
      <w:r>
        <w:rPr>
          <w:b/>
          <w:bCs/>
          <w:noProof/>
          <w:lang w:eastAsia="ko"/>
        </w:rPr>
        <w:drawing>
          <wp:inline distT="0" distB="0" distL="0" distR="0" wp14:anchorId="74481C48" wp14:editId="611BB32A">
            <wp:extent cx="2349500" cy="2143785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573" cy="21475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9DC1E9" w14:textId="22531271" w:rsidR="006C1E49" w:rsidRDefault="006C1E49">
      <w:r>
        <w:rPr>
          <w:lang w:eastAsia="ko"/>
        </w:rPr>
        <w:t xml:space="preserve">바깥쪽 링에서 시작하여 안쪽으로 작업하면서 스티커에 있는 각각의 색상을 천천히 추적하여 질감의 변화를 감지하고 깊게 숨을 쉬세요. 필요한 만큼 반복합니다. </w:t>
      </w:r>
    </w:p>
    <w:p w14:paraId="3D5935D5" w14:textId="77777777" w:rsidR="006E511C" w:rsidRDefault="006E511C"/>
    <w:p w14:paraId="3BC73ADE" w14:textId="3A59F187" w:rsidR="002E4BC5" w:rsidRDefault="00B97286">
      <w:r>
        <w:rPr>
          <w:lang w:eastAsia="ko"/>
        </w:rPr>
        <w:t xml:space="preserve">이 스티커는 위치를 바꿀 수 있는 비닐로 만들어졌으며 물병, 노트북, 책상 등에 부착할 수 있습니다. 그것은 당신이 가장 좋아하는 장소를 찾기 위해 다른 표면으로 옮겨질 수 있습니다.  </w:t>
      </w:r>
    </w:p>
    <w:p w14:paraId="6FC079A9" w14:textId="463183DD" w:rsidR="00B91266" w:rsidRPr="00F018FE" w:rsidRDefault="00B91266">
      <w:pPr>
        <w:rPr>
          <w:b/>
          <w:bCs/>
        </w:rPr>
      </w:pPr>
      <w:r>
        <w:rPr>
          <w:lang w:eastAsia="ko"/>
        </w:rPr>
        <w:t>스티커는 100팩 단위로 구매 가능합니다. 현장 인구의 약 10% 또는 고객당 최대 2,000개의 스티커 중 적은 숫자를 주문하십시오. 제한된 수량이 제공되며, 주문은 선착순입니다. 스티커는 한 곳으로 배송됩니다.</w:t>
      </w:r>
      <w:r>
        <w:rPr>
          <w:b/>
          <w:bCs/>
          <w:lang w:eastAsia="ko"/>
        </w:rPr>
        <w:t xml:space="preserve"> 스티커 주문을 요청하려면 주문할 수량, 배송 주소, 연락처 이름 및 전화 번호와 함께 계정 관리 팀에 연락하십시오. </w:t>
      </w:r>
    </w:p>
    <w:p w14:paraId="0C6F12D7" w14:textId="77777777" w:rsidR="002543F3" w:rsidRDefault="002543F3">
      <w:pPr>
        <w:rPr>
          <w:sz w:val="16"/>
          <w:szCs w:val="16"/>
        </w:rPr>
      </w:pPr>
    </w:p>
    <w:p w14:paraId="760BCEB7" w14:textId="7DCF153F" w:rsidR="002E4BC5" w:rsidRPr="00C75EEB" w:rsidRDefault="00BF3F15">
      <w:pPr>
        <w:rPr>
          <w:sz w:val="16"/>
          <w:szCs w:val="16"/>
        </w:rPr>
      </w:pPr>
      <w:r>
        <w:rPr>
          <w:sz w:val="16"/>
          <w:szCs w:val="16"/>
          <w:lang w:eastAsia="ko"/>
        </w:rPr>
        <w:t xml:space="preserve">이 스티커는 주기적인 스트레스와 불안한 생각을 위한 자가 치료 도구로 사용하는 것이 좋으며 임상 개입을 대체하기 위한 것이 아닙니다. 지속적인 스트레스 및/또는 불안한 생각을 경험하고 있으며 이러한 감정을 관리할 수 없다면 의료 또는 정신 건강 전문가와 상담하여 도움을 받으십시오. </w:t>
      </w:r>
    </w:p>
    <w:sectPr w:rsidR="002E4BC5" w:rsidRPr="00C75E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4F"/>
    <w:rsid w:val="000D5683"/>
    <w:rsid w:val="00106481"/>
    <w:rsid w:val="00214E35"/>
    <w:rsid w:val="002543F3"/>
    <w:rsid w:val="002C75FC"/>
    <w:rsid w:val="002E4BC5"/>
    <w:rsid w:val="0030417C"/>
    <w:rsid w:val="003B083F"/>
    <w:rsid w:val="005A7847"/>
    <w:rsid w:val="005B2F89"/>
    <w:rsid w:val="00651395"/>
    <w:rsid w:val="00677514"/>
    <w:rsid w:val="006C1E49"/>
    <w:rsid w:val="006E511C"/>
    <w:rsid w:val="00847288"/>
    <w:rsid w:val="0086024F"/>
    <w:rsid w:val="00912211"/>
    <w:rsid w:val="00914EEA"/>
    <w:rsid w:val="009222BE"/>
    <w:rsid w:val="00994F3D"/>
    <w:rsid w:val="00A569EB"/>
    <w:rsid w:val="00B41AEB"/>
    <w:rsid w:val="00B91266"/>
    <w:rsid w:val="00B97286"/>
    <w:rsid w:val="00BC3420"/>
    <w:rsid w:val="00BF3F15"/>
    <w:rsid w:val="00C679D6"/>
    <w:rsid w:val="00C75EEB"/>
    <w:rsid w:val="00E24514"/>
    <w:rsid w:val="00F018FE"/>
    <w:rsid w:val="00FB4519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DE19B"/>
  <w15:chartTrackingRefBased/>
  <w15:docId w15:val="{A2ACC7A1-E062-488D-A332-F8257B593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A569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9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69E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9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69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Marks, Kate</dc:creator>
  <cp:keywords/>
  <dc:description/>
  <cp:lastModifiedBy>Marks, Kate</cp:lastModifiedBy>
  <cp:revision>5</cp:revision>
  <dcterms:created xsi:type="dcterms:W3CDTF">2023-04-03T20:59:00Z</dcterms:created>
  <dcterms:modified xsi:type="dcterms:W3CDTF">2023-04-17T15:41:00Z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8a73c85-e524-44a6-bd58-7df7ef87be8f_Enabled">
    <vt:lpwstr>true</vt:lpwstr>
  </property>
  <property fmtid="{D5CDD505-2E9C-101B-9397-08002B2CF9AE}" pid="3" name="MSIP_Label_a8a73c85-e524-44a6-bd58-7df7ef87be8f_SetDate">
    <vt:lpwstr>2023-03-20T18:12:14Z</vt:lpwstr>
  </property>
  <property fmtid="{D5CDD505-2E9C-101B-9397-08002B2CF9AE}" pid="4" name="MSIP_Label_a8a73c85-e524-44a6-bd58-7df7ef87be8f_Method">
    <vt:lpwstr>Standard</vt:lpwstr>
  </property>
  <property fmtid="{D5CDD505-2E9C-101B-9397-08002B2CF9AE}" pid="5" name="MSIP_Label_a8a73c85-e524-44a6-bd58-7df7ef87be8f_Name">
    <vt:lpwstr>Internal Label</vt:lpwstr>
  </property>
  <property fmtid="{D5CDD505-2E9C-101B-9397-08002B2CF9AE}" pid="6" name="MSIP_Label_a8a73c85-e524-44a6-bd58-7df7ef87be8f_SiteId">
    <vt:lpwstr>db05faca-c82a-4b9d-b9c5-0f64b6755421</vt:lpwstr>
  </property>
  <property fmtid="{D5CDD505-2E9C-101B-9397-08002B2CF9AE}" pid="7" name="MSIP_Label_a8a73c85-e524-44a6-bd58-7df7ef87be8f_ActionId">
    <vt:lpwstr>a439f7d4-30c8-43f8-a988-fb03946ee5a0</vt:lpwstr>
  </property>
  <property fmtid="{D5CDD505-2E9C-101B-9397-08002B2CF9AE}" pid="8" name="MSIP_Label_a8a73c85-e524-44a6-bd58-7df7ef87be8f_ContentBits">
    <vt:lpwstr>0</vt:lpwstr>
  </property>
</Properties>
</file>