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F3363" w14:textId="77777777" w:rsidR="002E4BC5" w:rsidRDefault="002E4BC5"/>
    <w:p w14:paraId="75133DFE" w14:textId="77777777" w:rsidR="00214E35" w:rsidRPr="004F22EA" w:rsidRDefault="002E4BC5">
      <w:r>
        <w:t>Когда вы испытываете стресс или вас преследуют тревожные мысли, иногда физические раздражители помогают на минуту остановиться, отвлечься от повседневной жизни и успокоиться. По этой причине мы разработали переклеиваемый стикер с рельефной поверхностью, который можно до конца мая бесплатно заказать для вашей организации. Закажите его, распространите в вашей организации и объясните, как с помощью этого стикера можно отвлечься от стрессовой ситуации и сосредоточиться на том, чтобы успокоиться.</w:t>
      </w:r>
    </w:p>
    <w:p w14:paraId="7E3E422A" w14:textId="77777777" w:rsidR="006E511C" w:rsidRPr="004F22EA" w:rsidRDefault="006E511C">
      <w:pPr>
        <w:rPr>
          <w:b/>
          <w:bCs/>
        </w:rPr>
      </w:pPr>
      <w:r>
        <w:rPr>
          <w:b/>
          <w:bCs/>
        </w:rPr>
        <w:t>Стикер. Проводите пальцем по каждому цветному кругу (бренд Optum).</w:t>
      </w:r>
    </w:p>
    <w:p w14:paraId="357D4011" w14:textId="77777777" w:rsidR="002543F3" w:rsidRPr="00FE0523" w:rsidRDefault="002543F3">
      <w:pPr>
        <w:rPr>
          <w:b/>
          <w:bCs/>
        </w:rPr>
      </w:pPr>
      <w:r>
        <w:rPr>
          <w:b/>
          <w:bCs/>
          <w:noProof/>
          <w:lang w:val="es-ES" w:eastAsia="es-ES"/>
        </w:rPr>
        <w:drawing>
          <wp:inline distT="0" distB="0" distL="0" distR="0" wp14:anchorId="689EB7FA" wp14:editId="2C04E67C">
            <wp:extent cx="2349500" cy="2143785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573" cy="2147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F9AED" w14:textId="77777777" w:rsidR="006C1E49" w:rsidRPr="004F22EA" w:rsidRDefault="006C1E49">
      <w:r>
        <w:t xml:space="preserve">Начните с внешнего кольца и последовательно проходите внутренние кольца. Глубоко дыша, медленно проводите пальцем по каждому цветному кольцу стикера, ощущая изменения рельефа. Повторяйте столько раз, сколько нужно. </w:t>
      </w:r>
    </w:p>
    <w:p w14:paraId="6EB74C43" w14:textId="77777777" w:rsidR="006E511C" w:rsidRPr="004F22EA" w:rsidRDefault="006E511C"/>
    <w:p w14:paraId="08F5A233" w14:textId="77777777" w:rsidR="002E4BC5" w:rsidRPr="004F22EA" w:rsidRDefault="00B97286">
      <w:r>
        <w:t xml:space="preserve">Стикер изготовлен из переклеиваемого винила. Его можно наклеивать на бутылки, ноутбуки, столы и т. д. Вы можете его переклеивать на разные поверхности, пока не решите, какое место вам удобнее всего.  </w:t>
      </w:r>
    </w:p>
    <w:p w14:paraId="525C3BBE" w14:textId="77777777" w:rsidR="00B91266" w:rsidRPr="004F22EA" w:rsidRDefault="00B91266">
      <w:pPr>
        <w:rPr>
          <w:b/>
          <w:bCs/>
        </w:rPr>
      </w:pPr>
      <w:r>
        <w:t>В упаковке 100 стикеров. Закажите стикеров примерно на 10% от числа сотрудников, но не более 2000 на клиента. Количество ограничено. Заказы выполняются в порядке живой очереди. Сообщите только один адрес доставки.</w:t>
      </w:r>
      <w:r w:rsidR="004F22EA" w:rsidRPr="004F22EA">
        <w:t xml:space="preserve"> </w:t>
      </w:r>
      <w:r>
        <w:rPr>
          <w:b/>
          <w:bCs/>
        </w:rPr>
        <w:t xml:space="preserve">Чтобы заказать стикеры, обратитесь в свою группу обслуживания клиентов. Сообщите количество, которое вы хотели бы заказать, адрес доставки, имя контактного лица и номер телефона. </w:t>
      </w:r>
    </w:p>
    <w:p w14:paraId="376CD139" w14:textId="77777777" w:rsidR="002543F3" w:rsidRPr="004F22EA" w:rsidRDefault="002543F3">
      <w:pPr>
        <w:rPr>
          <w:sz w:val="16"/>
          <w:szCs w:val="16"/>
        </w:rPr>
      </w:pPr>
    </w:p>
    <w:p w14:paraId="64A35271" w14:textId="77777777" w:rsidR="002E4BC5" w:rsidRPr="004F22EA" w:rsidRDefault="00BF3F15">
      <w:pPr>
        <w:rPr>
          <w:sz w:val="16"/>
          <w:szCs w:val="16"/>
        </w:rPr>
      </w:pPr>
      <w:r>
        <w:rPr>
          <w:sz w:val="16"/>
          <w:szCs w:val="16"/>
        </w:rPr>
        <w:t xml:space="preserve">Эти стикеры рекомендуется использовать для того, чтобы самостоятельно справляться с периодическими стрессами и тревожными мыслями. Они не заменяют помощи специалиста. Если вы испытываете постоянный стресс и/или вас преследуют тревожные мысли и вы не можете с ними справиться, обратитесь за помощью к врачу или специалисту по психическим нарушениям. </w:t>
      </w:r>
    </w:p>
    <w:sectPr w:rsidR="002E4BC5" w:rsidRPr="004F22EA" w:rsidSect="00796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24F"/>
    <w:rsid w:val="000D5683"/>
    <w:rsid w:val="00106481"/>
    <w:rsid w:val="00214E35"/>
    <w:rsid w:val="002543F3"/>
    <w:rsid w:val="002C75FC"/>
    <w:rsid w:val="002E4BC5"/>
    <w:rsid w:val="003B083F"/>
    <w:rsid w:val="00494150"/>
    <w:rsid w:val="004F22EA"/>
    <w:rsid w:val="005A7847"/>
    <w:rsid w:val="005B2F89"/>
    <w:rsid w:val="00651395"/>
    <w:rsid w:val="006C1E49"/>
    <w:rsid w:val="006E511C"/>
    <w:rsid w:val="007969E9"/>
    <w:rsid w:val="00847288"/>
    <w:rsid w:val="0086024F"/>
    <w:rsid w:val="00912211"/>
    <w:rsid w:val="00914EEA"/>
    <w:rsid w:val="009222BE"/>
    <w:rsid w:val="00994F3D"/>
    <w:rsid w:val="00A569EB"/>
    <w:rsid w:val="00B41AEB"/>
    <w:rsid w:val="00B91266"/>
    <w:rsid w:val="00B97286"/>
    <w:rsid w:val="00BC3420"/>
    <w:rsid w:val="00BF3F15"/>
    <w:rsid w:val="00C679D6"/>
    <w:rsid w:val="00C75EEB"/>
    <w:rsid w:val="00E24514"/>
    <w:rsid w:val="00F018FE"/>
    <w:rsid w:val="00FB4519"/>
    <w:rsid w:val="00FE0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34E6C"/>
  <w15:docId w15:val="{6087CF97-7BF6-4E4C-820C-2F06182D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6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9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9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9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Kate</dc:creator>
  <cp:lastModifiedBy>Marks, Kate</cp:lastModifiedBy>
  <cp:revision>3</cp:revision>
  <dcterms:created xsi:type="dcterms:W3CDTF">2023-04-12T21:19:00Z</dcterms:created>
  <dcterms:modified xsi:type="dcterms:W3CDTF">2023-04-17T15:56:00Z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2023-03-20T18:12:14Z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a439f7d4-30c8-43f8-a988-fb03946ee5a0</vt:lpwstr>
  </property>
  <property fmtid="{D5CDD505-2E9C-101B-9397-08002B2CF9AE}" pid="8" name="MSIP_Label_a8a73c85-e524-44a6-bd58-7df7ef87be8f_ContentBits">
    <vt:lpwstr>0</vt:lpwstr>
  </property>
</Properties>
</file>