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4AE39614" w:rsidR="006D703C" w:rsidRPr="00F901D7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ES"/>
        </w:rPr>
      </w:pPr>
      <w:bookmarkStart w:id="0" w:name="_Hlk138686732"/>
      <w:r w:rsidRPr="00B55FF5">
        <w:rPr>
          <w:rFonts w:ascii="Arial" w:hAnsi="Arial" w:cs="Arial"/>
          <w:b/>
          <w:bCs/>
          <w:color w:val="002677"/>
          <w:sz w:val="56"/>
          <w:szCs w:val="56"/>
          <w:lang w:val="es-ES"/>
        </w:rPr>
        <w:t xml:space="preserve">Concientización sobre </w:t>
      </w:r>
      <w:r w:rsidR="00F901D7" w:rsidRPr="00B55FF5">
        <w:rPr>
          <w:rFonts w:ascii="Arial" w:hAnsi="Arial" w:cs="Arial"/>
          <w:b/>
          <w:bCs/>
          <w:color w:val="002677"/>
          <w:sz w:val="56"/>
          <w:szCs w:val="56"/>
          <w:lang w:val="es-ES"/>
        </w:rPr>
        <w:br/>
      </w:r>
      <w:r w:rsidRPr="00B55FF5">
        <w:rPr>
          <w:rFonts w:ascii="Arial" w:hAnsi="Arial" w:cs="Arial"/>
          <w:b/>
          <w:bCs/>
          <w:color w:val="002677"/>
          <w:sz w:val="56"/>
          <w:szCs w:val="56"/>
          <w:lang w:val="es-ES"/>
        </w:rPr>
        <w:t>la salud mental</w:t>
      </w:r>
    </w:p>
    <w:p w14:paraId="413B0CC9" w14:textId="0C87B37B" w:rsidR="00945128" w:rsidRPr="00F901D7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bookmarkStart w:id="1" w:name="_Hlk138686771"/>
      <w:bookmarkEnd w:id="0"/>
      <w:r w:rsidRPr="00B55FF5">
        <w:rPr>
          <w:rFonts w:ascii="Arial" w:hAnsi="Arial" w:cs="Arial"/>
          <w:color w:val="002060"/>
          <w:sz w:val="28"/>
          <w:szCs w:val="28"/>
          <w:lang w:val="es-ES"/>
        </w:rPr>
        <w:t>Es importante cuidar de uno mismo, sobre todo cuando cuida a sus seres queridos. Este mes, le ofrecemos consejos y herramientas para entender cómo se siente, de modo que pueda gestionar sus emociones y cuidar mejor de usted mismo y de los 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5539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901D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B55F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  <w:t>En el paquete de herramientas de interacción de este mes, encontrará lo siguiente:</w:t>
            </w:r>
          </w:p>
          <w:p w14:paraId="271383FA" w14:textId="39A62CA5" w:rsidR="00006D5D" w:rsidRPr="00F901D7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2" w:name="_Hlk141278944"/>
            <w:bookmarkStart w:id="3" w:name="_Hlk132989508"/>
            <w:bookmarkStart w:id="4" w:name="_Hlk127259406"/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con consejos para los cuidadores sobre cómo evitar el</w:t>
            </w:r>
            <w:r w:rsidR="00F639C8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agotamiento.</w:t>
            </w:r>
          </w:p>
          <w:p w14:paraId="6B11E720" w14:textId="06B0F5E6" w:rsidR="00CE52C0" w:rsidRPr="00F901D7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sobre cómo afrontar las emociones encontradas que se</w:t>
            </w:r>
            <w:r w:rsidR="00F901D7" w:rsidRPr="00F901D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experimentan al cuidar a varias generaciones.</w:t>
            </w:r>
          </w:p>
          <w:p w14:paraId="459C2FBD" w14:textId="2B784B2F" w:rsidR="00AE795C" w:rsidRPr="00F901D7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sobre cómo encontrar un terapeuta que sea adecuado para</w:t>
            </w:r>
            <w:r w:rsidR="00F901D7" w:rsidRPr="00F901D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usted.</w:t>
            </w:r>
          </w:p>
          <w:bookmarkEnd w:id="2"/>
          <w:bookmarkEnd w:id="3"/>
          <w:bookmarkEnd w:id="4"/>
          <w:p w14:paraId="03E5052F" w14:textId="6DD5B6AD" w:rsidR="00A47D4E" w:rsidRPr="00F901D7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Una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hoja de ejercicios 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para lograr un mejor estado mental para su semana laboral.</w:t>
            </w:r>
          </w:p>
          <w:p w14:paraId="09C9909E" w14:textId="49E8A721" w:rsidR="002C59A2" w:rsidRPr="00F901D7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curso de capacitación para miembros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“Cómo afrontar las preocupaciones de</w:t>
            </w:r>
            <w:r w:rsidR="00F901D7" w:rsidRPr="00F901D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salud mental con amigos y familiares”.</w:t>
            </w:r>
          </w:p>
          <w:p w14:paraId="40B1A0FA" w14:textId="2F12001A" w:rsidR="00EC3EF3" w:rsidRPr="00F901D7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Recursos de capacitación para gerentes</w:t>
            </w:r>
            <w:r w:rsidRPr="0007634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, incluido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“Cuide su mente: la salud mental en el lugar de trabajo</w:t>
            </w:r>
            <w:r w:rsidR="00F639C8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”</w:t>
            </w:r>
          </w:p>
        </w:tc>
      </w:tr>
    </w:tbl>
    <w:p w14:paraId="7CADEC72" w14:textId="77777777" w:rsidR="00F915FD" w:rsidRPr="00F901D7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25318518" w:rsidR="00F915FD" w:rsidRPr="00F901D7" w:rsidRDefault="00000000" w:rsidP="00F901D7">
      <w:pPr>
        <w:spacing w:after="0" w:line="228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7475B2" w:rsidRPr="00B55FF5">
          <w:rPr>
            <w:rStyle w:val="Hyperlink"/>
            <w:rFonts w:ascii="Arial" w:eastAsia="Times New Roman" w:hAnsi="Arial" w:cs="Arial"/>
            <w:sz w:val="24"/>
            <w:szCs w:val="24"/>
            <w:lang w:val="es-ES"/>
          </w:rPr>
          <w:t>Ver el paquete d</w:t>
        </w:r>
        <w:r w:rsidR="007475B2" w:rsidRPr="00B55FF5">
          <w:rPr>
            <w:rStyle w:val="Hyperlink"/>
            <w:rFonts w:ascii="Arial" w:eastAsia="Times New Roman" w:hAnsi="Arial" w:cs="Arial"/>
            <w:sz w:val="24"/>
            <w:szCs w:val="24"/>
            <w:lang w:val="es-ES"/>
          </w:rPr>
          <w:t>e</w:t>
        </w:r>
        <w:r w:rsidR="007475B2" w:rsidRPr="00B55FF5">
          <w:rPr>
            <w:rStyle w:val="Hyperlink"/>
            <w:rFonts w:ascii="Arial" w:eastAsia="Times New Roman" w:hAnsi="Arial" w:cs="Arial"/>
            <w:sz w:val="24"/>
            <w:szCs w:val="24"/>
            <w:lang w:val="es-ES"/>
          </w:rPr>
          <w:t xml:space="preserve"> herramientas</w:t>
        </w:r>
      </w:hyperlink>
    </w:p>
    <w:p w14:paraId="41E1AB0E" w14:textId="77777777" w:rsidR="00F915FD" w:rsidRPr="00F901D7" w:rsidRDefault="00F915FD" w:rsidP="00F901D7">
      <w:pPr>
        <w:spacing w:after="0" w:line="264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F901D7" w:rsidRDefault="00F915FD" w:rsidP="00F901D7">
      <w:pPr>
        <w:spacing w:line="264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B55FF5">
        <w:rPr>
          <w:rFonts w:ascii="Arial" w:hAnsi="Arial" w:cs="Arial"/>
          <w:b/>
          <w:bCs/>
          <w:color w:val="002677"/>
          <w:sz w:val="28"/>
          <w:szCs w:val="28"/>
          <w:lang w:val="es-ES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5539C" w14:paraId="4DB7AB76" w14:textId="77777777" w:rsidTr="00F901D7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A72A14" w:rsidR="00775D33" w:rsidRPr="00F901D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Los temas más recientes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contenido actualizado centrado en</w:t>
            </w:r>
            <w:r w:rsidR="00F901D7" w:rsidRPr="00F901D7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un tema nuevo cada mes.</w:t>
            </w:r>
          </w:p>
        </w:tc>
      </w:tr>
      <w:tr w:rsidR="00EB6622" w:rsidRPr="00B5539C" w14:paraId="19474739" w14:textId="77777777" w:rsidTr="00F901D7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01D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Más recursos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más recursos y herramientas de autoayuda.</w:t>
            </w:r>
          </w:p>
        </w:tc>
      </w:tr>
      <w:tr w:rsidR="00EB6622" w:rsidRPr="00B5539C" w14:paraId="4F263DE7" w14:textId="77777777" w:rsidTr="00F901D7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B5539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5539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  <w:t>Biblioteca de contenido</w:t>
            </w:r>
            <w:r w:rsidRPr="00B5539C"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  <w:t>: acceso continuo a su contenido favorito.</w:t>
            </w:r>
          </w:p>
        </w:tc>
      </w:tr>
      <w:tr w:rsidR="00EB6622" w:rsidRPr="00B5539C" w14:paraId="5E0BCAC7" w14:textId="77777777" w:rsidTr="00F901D7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01D7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55F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Ayuda para todos</w:t>
            </w:r>
            <w:r w:rsidRPr="00B55FF5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comparta los paquetes de herramientas con quienes considere que encontrarán significativa esta información.</w:t>
            </w:r>
          </w:p>
        </w:tc>
      </w:tr>
    </w:tbl>
    <w:p w14:paraId="6DDFF971" w14:textId="5ED62060" w:rsidR="00775D33" w:rsidRPr="00F901D7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es-ES"/>
        </w:rPr>
      </w:pPr>
    </w:p>
    <w:sectPr w:rsidR="00775D33" w:rsidRPr="00F901D7" w:rsidSect="00F368F3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1BF7" w14:textId="77777777" w:rsidR="00F368F3" w:rsidRDefault="00F368F3" w:rsidP="00E32C7E">
      <w:pPr>
        <w:spacing w:after="0" w:line="240" w:lineRule="auto"/>
      </w:pPr>
      <w:r>
        <w:separator/>
      </w:r>
    </w:p>
  </w:endnote>
  <w:endnote w:type="continuationSeparator" w:id="0">
    <w:p w14:paraId="1258CF5C" w14:textId="77777777" w:rsidR="00F368F3" w:rsidRDefault="00F368F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079F" w14:textId="77777777" w:rsidR="00F368F3" w:rsidRDefault="00F368F3" w:rsidP="00E32C7E">
      <w:pPr>
        <w:spacing w:after="0" w:line="240" w:lineRule="auto"/>
      </w:pPr>
      <w:r>
        <w:separator/>
      </w:r>
    </w:p>
  </w:footnote>
  <w:footnote w:type="continuationSeparator" w:id="0">
    <w:p w14:paraId="556FB926" w14:textId="77777777" w:rsidR="00F368F3" w:rsidRDefault="00F368F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31391">
    <w:abstractNumId w:val="15"/>
  </w:num>
  <w:num w:numId="2" w16cid:durableId="1111315177">
    <w:abstractNumId w:val="13"/>
  </w:num>
  <w:num w:numId="3" w16cid:durableId="427310103">
    <w:abstractNumId w:val="11"/>
  </w:num>
  <w:num w:numId="4" w16cid:durableId="1499803882">
    <w:abstractNumId w:val="4"/>
  </w:num>
  <w:num w:numId="5" w16cid:durableId="1598096694">
    <w:abstractNumId w:val="10"/>
  </w:num>
  <w:num w:numId="6" w16cid:durableId="2132242958">
    <w:abstractNumId w:val="12"/>
  </w:num>
  <w:num w:numId="7" w16cid:durableId="1296061094">
    <w:abstractNumId w:val="1"/>
  </w:num>
  <w:num w:numId="8" w16cid:durableId="655306469">
    <w:abstractNumId w:val="16"/>
  </w:num>
  <w:num w:numId="9" w16cid:durableId="828592558">
    <w:abstractNumId w:val="7"/>
  </w:num>
  <w:num w:numId="10" w16cid:durableId="1049575652">
    <w:abstractNumId w:val="6"/>
  </w:num>
  <w:num w:numId="11" w16cid:durableId="1294675799">
    <w:abstractNumId w:val="9"/>
  </w:num>
  <w:num w:numId="12" w16cid:durableId="209919557">
    <w:abstractNumId w:val="14"/>
  </w:num>
  <w:num w:numId="13" w16cid:durableId="76904696">
    <w:abstractNumId w:val="8"/>
  </w:num>
  <w:num w:numId="14" w16cid:durableId="764375212">
    <w:abstractNumId w:val="5"/>
  </w:num>
  <w:num w:numId="15" w16cid:durableId="1405369719">
    <w:abstractNumId w:val="0"/>
  </w:num>
  <w:num w:numId="16" w16cid:durableId="989483758">
    <w:abstractNumId w:val="2"/>
  </w:num>
  <w:num w:numId="17" w16cid:durableId="522521152">
    <w:abstractNumId w:val="17"/>
  </w:num>
  <w:num w:numId="18" w16cid:durableId="2136874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7634D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81821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1AF"/>
    <w:rsid w:val="00B425F8"/>
    <w:rsid w:val="00B43FC8"/>
    <w:rsid w:val="00B47AB2"/>
    <w:rsid w:val="00B50BB8"/>
    <w:rsid w:val="00B5539C"/>
    <w:rsid w:val="00B55FF5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7FBF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DF572A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68F3"/>
    <w:rsid w:val="00F37F48"/>
    <w:rsid w:val="00F443E6"/>
    <w:rsid w:val="00F538D8"/>
    <w:rsid w:val="00F56D81"/>
    <w:rsid w:val="00F639C8"/>
    <w:rsid w:val="00F63FC8"/>
    <w:rsid w:val="00F65F30"/>
    <w:rsid w:val="00F74A72"/>
    <w:rsid w:val="00F901D7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5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2024-03-26T15:26:00Z</dcterms:created>
  <dcterms:modified xsi:type="dcterms:W3CDTF">2024-03-26T15:26:00Z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