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Default="006E121A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he"/>
        </w:rPr>
        <w:t>מודעות לבריאות הנפש</w:t>
      </w:r>
    </w:p>
    <w:p w14:paraId="413B0CC9" w14:textId="0C87B37B" w:rsidR="00945128" w:rsidRPr="00945128" w:rsidRDefault="00517B09" w:rsidP="00945128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he"/>
        </w:rPr>
        <w:t>חשוב לשמור על עצמכם, במיוחד כשאתם מטפלים ביקיריכם. החודש, אנו מציעים טיפים וכלים שיעזרו לכם להבין איך אתם מרגישים, כדי שתוכלו לנהל את רגשותיכם ולטפל טוב יותר בעצמכם ובאחרים.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332C8F">
        <w:trPr>
          <w:trHeight w:val="3072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he"/>
              </w:rPr>
              <w:t>בערכת הכלים למעורבות של חודש זה, תמצאו:</w:t>
            </w:r>
          </w:p>
          <w:p w14:paraId="271383FA" w14:textId="04D37CC3" w:rsidR="00006D5D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מומלץ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עם טיפים למטפלים לגבי מניעת שחיקה</w:t>
            </w:r>
          </w:p>
          <w:p w14:paraId="6B11E720" w14:textId="40660115" w:rsidR="00CE52C0" w:rsidRPr="00CE52C0" w:rsidRDefault="00006D5D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מאמר מומלץ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על התמודדות עם הרגשות המעורבים של טיפול בדורות מרובים</w:t>
            </w:r>
          </w:p>
          <w:p w14:paraId="459C2FBD" w14:textId="24445DF8" w:rsidR="00AE795C" w:rsidRPr="00AE795C" w:rsidRDefault="00CE61E6" w:rsidP="00947686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 xml:space="preserve">מאמר מומלץ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על איך למצוא מטפל שמתאים לכם</w:t>
            </w:r>
          </w:p>
          <w:bookmarkEnd w:id="2"/>
          <w:bookmarkEnd w:id="3"/>
          <w:bookmarkEnd w:id="4"/>
          <w:p w14:paraId="03E5052F" w14:textId="6DD5B6AD" w:rsidR="00A47D4E" w:rsidRDefault="00564897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דף עבודה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לשיפור מצב הרוח לשבוע העבודה שלכם.</w:t>
            </w:r>
          </w:p>
          <w:p w14:paraId="09C9909E" w14:textId="1B648540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קורס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הדרכה לחברים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"תמיכה בבעיות בתחום בריאות הנפש אצל חברים ובני משפחה"</w:t>
            </w:r>
          </w:p>
          <w:p w14:paraId="40B1A0FA" w14:textId="69D4D120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 xml:space="preserve">משאבי הדרכה למנהלים, כולל הפודקאסט </w:t>
            </w:r>
            <w:r w:rsidR="00453661"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"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>היה מודע לנפש: בריאות הנפש במקום העבודה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2A93CC0" w:rsidR="00F915FD" w:rsidRPr="00CB2F0E" w:rsidRDefault="0000000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475B2" w:rsidRPr="00254A63">
          <w:rPr>
            <w:rStyle w:val="Hyperlink"/>
            <w:rFonts w:ascii="Arial" w:eastAsia="Times New Roman" w:hAnsi="Arial" w:cs="Arial"/>
            <w:sz w:val="24"/>
            <w:szCs w:val="24"/>
            <w:rtl/>
            <w:lang w:bidi="he"/>
          </w:rPr>
          <w:t>הצגת ערכת הכלי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he"/>
        </w:rPr>
        <w:t>למה תוכלו לצפות בכל חודש: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5211289C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הנושאים החמים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התחברו לתוכן עדכני המתמקד בנושא חדש כל חודש.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121516DB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משאבים נוספים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קבלו גישה למשאבים נוספים ולכלים לעזרה עצמית.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24EA76C8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ספריית תוכן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גישה שוטפת לתוכן המועדף עליכם.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2C4AC3CD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332C8F">
            <w:pPr>
              <w:bidi/>
              <w:spacing w:line="276" w:lineRule="auto"/>
              <w:ind w:right="109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תמיכה לכולם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שתפו ערכות כלים עם אנשים שלדעתכם עשויים להתעניין במידע הזה.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D90C8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3309" w14:textId="77777777" w:rsidR="00D90C82" w:rsidRDefault="00D90C82" w:rsidP="00E32C7E">
      <w:pPr>
        <w:spacing w:after="0" w:line="240" w:lineRule="auto"/>
      </w:pPr>
      <w:r>
        <w:separator/>
      </w:r>
    </w:p>
  </w:endnote>
  <w:endnote w:type="continuationSeparator" w:id="0">
    <w:p w14:paraId="54BA1536" w14:textId="77777777" w:rsidR="00D90C82" w:rsidRDefault="00D90C8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7099" w14:textId="77777777" w:rsidR="00D90C82" w:rsidRDefault="00D90C82" w:rsidP="00E32C7E">
      <w:pPr>
        <w:spacing w:after="0" w:line="240" w:lineRule="auto"/>
      </w:pPr>
      <w:r>
        <w:separator/>
      </w:r>
    </w:p>
  </w:footnote>
  <w:footnote w:type="continuationSeparator" w:id="0">
    <w:p w14:paraId="1B5337A8" w14:textId="77777777" w:rsidR="00D90C82" w:rsidRDefault="00D90C8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7892">
    <w:abstractNumId w:val="15"/>
  </w:num>
  <w:num w:numId="2" w16cid:durableId="1218053794">
    <w:abstractNumId w:val="13"/>
  </w:num>
  <w:num w:numId="3" w16cid:durableId="1304506923">
    <w:abstractNumId w:val="11"/>
  </w:num>
  <w:num w:numId="4" w16cid:durableId="173544394">
    <w:abstractNumId w:val="4"/>
  </w:num>
  <w:num w:numId="5" w16cid:durableId="634873021">
    <w:abstractNumId w:val="10"/>
  </w:num>
  <w:num w:numId="6" w16cid:durableId="1031881972">
    <w:abstractNumId w:val="12"/>
  </w:num>
  <w:num w:numId="7" w16cid:durableId="2013144525">
    <w:abstractNumId w:val="1"/>
  </w:num>
  <w:num w:numId="8" w16cid:durableId="917792881">
    <w:abstractNumId w:val="16"/>
  </w:num>
  <w:num w:numId="9" w16cid:durableId="1413239738">
    <w:abstractNumId w:val="7"/>
  </w:num>
  <w:num w:numId="10" w16cid:durableId="2147233819">
    <w:abstractNumId w:val="6"/>
  </w:num>
  <w:num w:numId="11" w16cid:durableId="1077744921">
    <w:abstractNumId w:val="9"/>
  </w:num>
  <w:num w:numId="12" w16cid:durableId="1312324010">
    <w:abstractNumId w:val="14"/>
  </w:num>
  <w:num w:numId="13" w16cid:durableId="2110930050">
    <w:abstractNumId w:val="8"/>
  </w:num>
  <w:num w:numId="14" w16cid:durableId="806583383">
    <w:abstractNumId w:val="5"/>
  </w:num>
  <w:num w:numId="15" w16cid:durableId="560215467">
    <w:abstractNumId w:val="0"/>
  </w:num>
  <w:num w:numId="16" w16cid:durableId="1547326821">
    <w:abstractNumId w:val="2"/>
  </w:num>
  <w:num w:numId="17" w16cid:durableId="788939348">
    <w:abstractNumId w:val="17"/>
  </w:num>
  <w:num w:numId="18" w16cid:durableId="25220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54A63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C8F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53661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189D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75564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D5B19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0EC2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0C82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e-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2024-03-26T15:32:00Z</dcterms:created>
  <dcterms:modified xsi:type="dcterms:W3CDTF">2024-03-26T15:33:00Z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